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554A2C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</w:t>
      </w:r>
      <w:r w:rsidR="005D6D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F65302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8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A15C6E" w:rsidRPr="005F5ABC" w:rsidRDefault="00A15C6E" w:rsidP="00A72737">
      <w:pPr>
        <w:pStyle w:val="NoSpacing"/>
        <w:rPr>
          <w:sz w:val="24"/>
          <w:szCs w:val="24"/>
        </w:rPr>
      </w:pPr>
    </w:p>
    <w:p w:rsidR="000249D5" w:rsidRPr="000249D5" w:rsidRDefault="00E10007" w:rsidP="00365540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B076A2">
        <w:t xml:space="preserve">December </w:t>
      </w:r>
      <w:r w:rsidR="00554A2C">
        <w:t>19</w:t>
      </w:r>
      <w:r w:rsidR="00450F7F">
        <w:t>,</w:t>
      </w:r>
      <w:r w:rsidR="00D97D86">
        <w:t xml:space="preserve"> 2017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5D6D61" w:rsidRDefault="005D6D61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City Attorney’s Report: Hite Hays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365540" w:rsidRDefault="00365540" w:rsidP="00B076A2">
      <w:pPr>
        <w:pStyle w:val="Default"/>
      </w:pPr>
      <w:r w:rsidRPr="005F5ABC">
        <w:t xml:space="preserve">City Administrator’s Report: </w:t>
      </w:r>
      <w:r>
        <w:t>David Eaton</w:t>
      </w:r>
    </w:p>
    <w:p w:rsidR="00365540" w:rsidRDefault="00554A2C" w:rsidP="00554A2C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Phase 3 Sidewalk Project Payment Request #2</w:t>
      </w:r>
    </w:p>
    <w:p w:rsidR="00554A2C" w:rsidRDefault="00554A2C" w:rsidP="00554A2C">
      <w:pPr>
        <w:pStyle w:val="NoSpacing"/>
        <w:ind w:left="720"/>
        <w:rPr>
          <w:sz w:val="24"/>
          <w:szCs w:val="24"/>
        </w:rPr>
      </w:pPr>
    </w:p>
    <w:p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Denise Miller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076A2" w:rsidRPr="00554A2C" w:rsidRDefault="00B47141" w:rsidP="00554A2C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:rsidR="00897B19" w:rsidRDefault="00897B19" w:rsidP="00A15C6E">
      <w:pPr>
        <w:pStyle w:val="NoSpacing"/>
        <w:ind w:left="720"/>
        <w:rPr>
          <w:sz w:val="24"/>
          <w:szCs w:val="24"/>
        </w:rPr>
      </w:pPr>
    </w:p>
    <w:p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304" w:rsidRDefault="00296304" w:rsidP="00EF36EF">
      <w:pPr>
        <w:spacing w:after="0" w:line="240" w:lineRule="auto"/>
      </w:pPr>
      <w:r>
        <w:separator/>
      </w:r>
    </w:p>
  </w:endnote>
  <w:endnote w:type="continuationSeparator" w:id="0">
    <w:p w:rsidR="00296304" w:rsidRDefault="0029630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304" w:rsidRDefault="00296304" w:rsidP="00EF36EF">
      <w:pPr>
        <w:spacing w:after="0" w:line="240" w:lineRule="auto"/>
      </w:pPr>
      <w:r>
        <w:separator/>
      </w:r>
    </w:p>
  </w:footnote>
  <w:footnote w:type="continuationSeparator" w:id="0">
    <w:p w:rsidR="00296304" w:rsidRDefault="0029630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108A2"/>
    <w:multiLevelType w:val="hybridMultilevel"/>
    <w:tmpl w:val="A95CA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</w:num>
  <w:num w:numId="12">
    <w:abstractNumId w:val="10"/>
  </w:num>
  <w:num w:numId="13">
    <w:abstractNumId w:val="5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1F551A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96304"/>
    <w:rsid w:val="002C2815"/>
    <w:rsid w:val="002C3290"/>
    <w:rsid w:val="002D0A37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5FF9"/>
    <w:rsid w:val="003B69C7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6D61"/>
    <w:rsid w:val="005D715C"/>
    <w:rsid w:val="005E56A5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6E5ECB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E2920"/>
    <w:rsid w:val="00AF3F98"/>
    <w:rsid w:val="00B00921"/>
    <w:rsid w:val="00B01365"/>
    <w:rsid w:val="00B035A6"/>
    <w:rsid w:val="00B076A2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703E5-F028-490E-AA19-E009DBB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2</cp:revision>
  <cp:lastPrinted>2017-03-01T13:20:00Z</cp:lastPrinted>
  <dcterms:created xsi:type="dcterms:W3CDTF">2017-12-29T14:16:00Z</dcterms:created>
  <dcterms:modified xsi:type="dcterms:W3CDTF">2017-12-29T14:16:00Z</dcterms:modified>
</cp:coreProperties>
</file>