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50291E0" w:rsidR="00031640" w:rsidRDefault="009B0806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141197">
        <w:rPr>
          <w:rFonts w:ascii="Arial Narrow" w:hAnsi="Arial Narrow"/>
          <w:b/>
          <w:sz w:val="26"/>
          <w:szCs w:val="26"/>
        </w:rPr>
        <w:t>1</w:t>
      </w:r>
      <w:r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21C918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B0806">
        <w:rPr>
          <w:rFonts w:ascii="Arial Narrow" w:hAnsi="Arial Narrow"/>
          <w:sz w:val="26"/>
          <w:szCs w:val="26"/>
        </w:rPr>
        <w:t>January</w:t>
      </w:r>
      <w:r w:rsidR="00483FBE">
        <w:rPr>
          <w:rFonts w:ascii="Arial Narrow" w:hAnsi="Arial Narrow"/>
          <w:sz w:val="26"/>
          <w:szCs w:val="26"/>
        </w:rPr>
        <w:t xml:space="preserve"> </w:t>
      </w:r>
      <w:r w:rsidR="009B0806">
        <w:rPr>
          <w:rFonts w:ascii="Arial Narrow" w:hAnsi="Arial Narrow"/>
          <w:sz w:val="26"/>
          <w:szCs w:val="26"/>
        </w:rPr>
        <w:t>2</w:t>
      </w:r>
      <w:r w:rsidR="00483FBE">
        <w:rPr>
          <w:rFonts w:ascii="Arial Narrow" w:hAnsi="Arial Narrow"/>
          <w:sz w:val="26"/>
          <w:szCs w:val="26"/>
        </w:rPr>
        <w:t>, 202</w:t>
      </w:r>
      <w:r w:rsidR="009B0806">
        <w:rPr>
          <w:rFonts w:ascii="Arial Narrow" w:hAnsi="Arial Narrow"/>
          <w:sz w:val="26"/>
          <w:szCs w:val="26"/>
        </w:rPr>
        <w:t>4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6B431BA" w14:textId="77777777" w:rsidR="00362234" w:rsidRDefault="00362234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EF41A72" w14:textId="3166011C" w:rsidR="00362234" w:rsidRDefault="009B080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Elementary Event Update:  PW / Park Director Truelock</w:t>
      </w:r>
    </w:p>
    <w:p w14:paraId="1A1DFB47" w14:textId="77777777" w:rsidR="008E2D7D" w:rsidRDefault="008E2D7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49DCC6B" w14:textId="6BD268EA" w:rsidR="008E2D7D" w:rsidRDefault="008E2D7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Streetscape Request:  PW / Park Director Truelock</w:t>
      </w:r>
    </w:p>
    <w:p w14:paraId="4D8FD8A2" w14:textId="77777777" w:rsidR="009B0806" w:rsidRDefault="009B080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15FE3B83" w14:textId="1C238004" w:rsidR="0021151E" w:rsidRDefault="0021151E" w:rsidP="0021151E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Year-End Statistic Review</w:t>
      </w:r>
    </w:p>
    <w:p w14:paraId="33A28EA9" w14:textId="0AEE47CE" w:rsidR="008E2D7D" w:rsidRDefault="008E2D7D" w:rsidP="0021151E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Retirement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0E34113" w14:textId="10D6528B" w:rsidR="00141197" w:rsidRDefault="009B0806" w:rsidP="00141197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Dec</w:t>
      </w:r>
      <w:r w:rsidR="003C1D2B">
        <w:rPr>
          <w:rFonts w:ascii="Arial Narrow" w:hAnsi="Arial Narrow"/>
          <w:sz w:val="26"/>
          <w:szCs w:val="26"/>
        </w:rPr>
        <w:t>em</w:t>
      </w:r>
      <w:r w:rsidR="00141197">
        <w:rPr>
          <w:rFonts w:ascii="Arial Narrow" w:hAnsi="Arial Narrow"/>
          <w:sz w:val="26"/>
          <w:szCs w:val="26"/>
        </w:rPr>
        <w:t>ber Finances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27A7BC62" w14:textId="77777777" w:rsidR="003C1D2B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D554F8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 </w:t>
      </w:r>
    </w:p>
    <w:p w14:paraId="78DBEAC4" w14:textId="195FCEB4" w:rsidR="003C1D2B" w:rsidRDefault="00805F87" w:rsidP="003C1D2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669D6665" w14:textId="3F13E193" w:rsidR="00DA022F" w:rsidRDefault="00DA022F" w:rsidP="00DA022F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Recruit Contract Recommendation</w:t>
      </w:r>
    </w:p>
    <w:p w14:paraId="0CC00348" w14:textId="24C6C763" w:rsidR="009466C8" w:rsidRDefault="00141197" w:rsidP="003C1D2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66730412" w14:textId="77777777" w:rsidR="009466C8" w:rsidRDefault="009466C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613B033A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B8251CD" w14:textId="254314DC" w:rsidR="003E25FE" w:rsidRDefault="003E25FE" w:rsidP="003E25FE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Workshop Recommendation</w:t>
      </w:r>
    </w:p>
    <w:p w14:paraId="28B63441" w14:textId="290E5470" w:rsidR="00DE56AD" w:rsidRPr="00DB44DC" w:rsidRDefault="00DA022F" w:rsidP="00DB44DC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Todd’s Point Sidewalk Project Update</w:t>
      </w:r>
    </w:p>
    <w:p w14:paraId="4A24BBE4" w14:textId="77777777" w:rsidR="008E2D7D" w:rsidRDefault="008E2D7D" w:rsidP="008E2D7D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1E9715A6" w14:textId="48DE40DB" w:rsidR="008E2D7D" w:rsidRPr="008C7A03" w:rsidRDefault="008E2D7D" w:rsidP="008E2D7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Appointment 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1D2A9E">
      <w:footerReference w:type="default" r:id="rId8"/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FBA4" w14:textId="77777777" w:rsidR="001D2A9E" w:rsidRDefault="001D2A9E" w:rsidP="00EF36EF">
      <w:pPr>
        <w:spacing w:after="0" w:line="240" w:lineRule="auto"/>
      </w:pPr>
      <w:r>
        <w:separator/>
      </w:r>
    </w:p>
  </w:endnote>
  <w:endnote w:type="continuationSeparator" w:id="0">
    <w:p w14:paraId="099D54D4" w14:textId="77777777" w:rsidR="001D2A9E" w:rsidRDefault="001D2A9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7131" w14:textId="77777777" w:rsidR="001D2A9E" w:rsidRDefault="001D2A9E" w:rsidP="00EF36EF">
      <w:pPr>
        <w:spacing w:after="0" w:line="240" w:lineRule="auto"/>
      </w:pPr>
      <w:r>
        <w:separator/>
      </w:r>
    </w:p>
  </w:footnote>
  <w:footnote w:type="continuationSeparator" w:id="0">
    <w:p w14:paraId="46EE6581" w14:textId="77777777" w:rsidR="001D2A9E" w:rsidRDefault="001D2A9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F06081"/>
    <w:multiLevelType w:val="hybridMultilevel"/>
    <w:tmpl w:val="A0BE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5"/>
  </w:num>
  <w:num w:numId="2" w16cid:durableId="675225803">
    <w:abstractNumId w:val="10"/>
  </w:num>
  <w:num w:numId="3" w16cid:durableId="1469784499">
    <w:abstractNumId w:val="20"/>
  </w:num>
  <w:num w:numId="4" w16cid:durableId="326514999">
    <w:abstractNumId w:val="8"/>
  </w:num>
  <w:num w:numId="5" w16cid:durableId="857934856">
    <w:abstractNumId w:val="6"/>
  </w:num>
  <w:num w:numId="6" w16cid:durableId="2013675358">
    <w:abstractNumId w:val="9"/>
  </w:num>
  <w:num w:numId="7" w16cid:durableId="725300461">
    <w:abstractNumId w:val="3"/>
  </w:num>
  <w:num w:numId="8" w16cid:durableId="770931764">
    <w:abstractNumId w:val="7"/>
  </w:num>
  <w:num w:numId="9" w16cid:durableId="1276710405">
    <w:abstractNumId w:val="21"/>
  </w:num>
  <w:num w:numId="10" w16cid:durableId="1183201812">
    <w:abstractNumId w:val="12"/>
  </w:num>
  <w:num w:numId="11" w16cid:durableId="734544822">
    <w:abstractNumId w:val="13"/>
  </w:num>
  <w:num w:numId="12" w16cid:durableId="1666123888">
    <w:abstractNumId w:val="18"/>
  </w:num>
  <w:num w:numId="13" w16cid:durableId="1753165353">
    <w:abstractNumId w:val="1"/>
  </w:num>
  <w:num w:numId="14" w16cid:durableId="661665153">
    <w:abstractNumId w:val="14"/>
  </w:num>
  <w:num w:numId="15" w16cid:durableId="757287872">
    <w:abstractNumId w:val="15"/>
  </w:num>
  <w:num w:numId="16" w16cid:durableId="1286233116">
    <w:abstractNumId w:val="4"/>
  </w:num>
  <w:num w:numId="17" w16cid:durableId="1781992887">
    <w:abstractNumId w:val="11"/>
  </w:num>
  <w:num w:numId="18" w16cid:durableId="44260233">
    <w:abstractNumId w:val="19"/>
  </w:num>
  <w:num w:numId="19" w16cid:durableId="794519655">
    <w:abstractNumId w:val="0"/>
  </w:num>
  <w:num w:numId="20" w16cid:durableId="796798303">
    <w:abstractNumId w:val="17"/>
  </w:num>
  <w:num w:numId="21" w16cid:durableId="1874687057">
    <w:abstractNumId w:val="2"/>
  </w:num>
  <w:num w:numId="22" w16cid:durableId="6004536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3B68"/>
    <w:rsid w:val="00205492"/>
    <w:rsid w:val="00206982"/>
    <w:rsid w:val="0021151E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E079B"/>
    <w:rsid w:val="008E0D53"/>
    <w:rsid w:val="008E1629"/>
    <w:rsid w:val="008E2756"/>
    <w:rsid w:val="008E2D7D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6AD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2023-08-21T19:43:00Z</cp:lastPrinted>
  <dcterms:created xsi:type="dcterms:W3CDTF">2023-12-14T18:26:00Z</dcterms:created>
  <dcterms:modified xsi:type="dcterms:W3CDTF">2024-01-12T18:56:00Z</dcterms:modified>
</cp:coreProperties>
</file>