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AF0FFA" w:rsidRDefault="00A72737" w:rsidP="00405673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AF0FFA">
        <w:rPr>
          <w:rFonts w:ascii="Arial Narrow" w:hAnsi="Arial Narrow" w:cs="Times New Roman"/>
          <w:b/>
          <w:sz w:val="24"/>
          <w:szCs w:val="24"/>
        </w:rPr>
        <w:t>CITY OF SIMPSONVILLE</w:t>
      </w:r>
    </w:p>
    <w:p w14:paraId="55DDCAC2" w14:textId="7691EFAE" w:rsidR="007E4EA3" w:rsidRPr="00AF0FFA" w:rsidRDefault="00DC6521" w:rsidP="007E4EA3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AF0FFA">
        <w:rPr>
          <w:rFonts w:ascii="Arial Narrow" w:hAnsi="Arial Narrow" w:cs="Times New Roman"/>
          <w:b/>
          <w:sz w:val="24"/>
          <w:szCs w:val="24"/>
        </w:rPr>
        <w:t>REGULAR</w:t>
      </w:r>
      <w:r w:rsidR="007E4EA3" w:rsidRPr="00AF0FFA">
        <w:rPr>
          <w:rFonts w:ascii="Arial Narrow" w:hAnsi="Arial Narrow" w:cs="Times New Roman"/>
          <w:b/>
          <w:sz w:val="24"/>
          <w:szCs w:val="24"/>
        </w:rPr>
        <w:t xml:space="preserve"> CITY MEETING AGENDA</w:t>
      </w:r>
    </w:p>
    <w:p w14:paraId="55474A5B" w14:textId="77777777" w:rsidR="009463AF" w:rsidRPr="00AF0FFA" w:rsidRDefault="009463AF" w:rsidP="009463AF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AF0FFA">
        <w:rPr>
          <w:rFonts w:ascii="Arial Narrow" w:hAnsi="Arial Narrow" w:cs="Times New Roman"/>
          <w:b/>
          <w:sz w:val="24"/>
          <w:szCs w:val="24"/>
        </w:rPr>
        <w:t>CITY COMMISSION ROOM</w:t>
      </w:r>
    </w:p>
    <w:p w14:paraId="014C40EA" w14:textId="22741C51" w:rsidR="00031640" w:rsidRPr="00AF0FFA" w:rsidRDefault="0022603D" w:rsidP="003E5157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AF0FFA">
        <w:rPr>
          <w:rFonts w:ascii="Arial Narrow" w:hAnsi="Arial Narrow" w:cs="Times New Roman"/>
          <w:b/>
          <w:sz w:val="24"/>
          <w:szCs w:val="24"/>
        </w:rPr>
        <w:t>FEBR</w:t>
      </w:r>
      <w:r w:rsidR="0034295A" w:rsidRPr="00AF0FFA">
        <w:rPr>
          <w:rFonts w:ascii="Arial Narrow" w:hAnsi="Arial Narrow" w:cs="Times New Roman"/>
          <w:b/>
          <w:sz w:val="24"/>
          <w:szCs w:val="24"/>
        </w:rPr>
        <w:t>UARY</w:t>
      </w:r>
      <w:r w:rsidR="00A25BED" w:rsidRPr="00AF0FFA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AF0FFA">
        <w:rPr>
          <w:rFonts w:ascii="Arial Narrow" w:hAnsi="Arial Narrow" w:cs="Times New Roman"/>
          <w:b/>
          <w:sz w:val="24"/>
          <w:szCs w:val="24"/>
        </w:rPr>
        <w:t>4</w:t>
      </w:r>
      <w:r w:rsidR="00987B3B" w:rsidRPr="00AF0FFA">
        <w:rPr>
          <w:rFonts w:ascii="Arial Narrow" w:hAnsi="Arial Narrow" w:cs="Times New Roman"/>
          <w:b/>
          <w:sz w:val="24"/>
          <w:szCs w:val="24"/>
        </w:rPr>
        <w:t>,</w:t>
      </w:r>
      <w:r w:rsidR="003762FE" w:rsidRPr="00AF0FFA">
        <w:rPr>
          <w:rFonts w:ascii="Arial Narrow" w:hAnsi="Arial Narrow" w:cs="Times New Roman"/>
          <w:b/>
          <w:sz w:val="24"/>
          <w:szCs w:val="24"/>
        </w:rPr>
        <w:t xml:space="preserve"> 20</w:t>
      </w:r>
      <w:r w:rsidR="00A53178" w:rsidRPr="00AF0FFA">
        <w:rPr>
          <w:rFonts w:ascii="Arial Narrow" w:hAnsi="Arial Narrow" w:cs="Times New Roman"/>
          <w:b/>
          <w:sz w:val="24"/>
          <w:szCs w:val="24"/>
        </w:rPr>
        <w:t>2</w:t>
      </w:r>
      <w:r w:rsidR="0034295A" w:rsidRPr="00AF0FFA">
        <w:rPr>
          <w:rFonts w:ascii="Arial Narrow" w:hAnsi="Arial Narrow" w:cs="Times New Roman"/>
          <w:b/>
          <w:sz w:val="24"/>
          <w:szCs w:val="24"/>
        </w:rPr>
        <w:t>5</w:t>
      </w:r>
      <w:r w:rsidR="004C3F08" w:rsidRPr="00AF0FFA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14:paraId="398D51AE" w14:textId="0A26B9E4" w:rsidR="00A72737" w:rsidRPr="00AF0FFA" w:rsidRDefault="00C71499" w:rsidP="00155BDF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AF0FFA">
        <w:rPr>
          <w:rFonts w:ascii="Arial Narrow" w:hAnsi="Arial Narrow" w:cs="Times New Roman"/>
          <w:b/>
          <w:sz w:val="24"/>
          <w:szCs w:val="24"/>
        </w:rPr>
        <w:t>6</w:t>
      </w:r>
      <w:r w:rsidR="00A72737" w:rsidRPr="00AF0FFA">
        <w:rPr>
          <w:rFonts w:ascii="Arial Narrow" w:hAnsi="Arial Narrow" w:cs="Times New Roman"/>
          <w:b/>
          <w:sz w:val="24"/>
          <w:szCs w:val="24"/>
        </w:rPr>
        <w:t xml:space="preserve"> PM</w:t>
      </w:r>
    </w:p>
    <w:p w14:paraId="7D835F84" w14:textId="77777777" w:rsidR="00A72737" w:rsidRPr="00AF0FFA" w:rsidRDefault="00A72737" w:rsidP="004C0DE1">
      <w:pPr>
        <w:pStyle w:val="NoSpacing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2685548C" w14:textId="77777777" w:rsidR="008A75DE" w:rsidRPr="00AF0FFA" w:rsidRDefault="008A75DE" w:rsidP="004C0DE1">
      <w:pPr>
        <w:pStyle w:val="NoSpacing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E390C2D" w14:textId="3ECCF472" w:rsidR="00A72737" w:rsidRPr="00AF0FFA" w:rsidRDefault="00BD499E" w:rsidP="00A72737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 xml:space="preserve">Call to order: </w:t>
      </w:r>
      <w:r w:rsidR="00A2684A" w:rsidRPr="00AF0FFA">
        <w:rPr>
          <w:rFonts w:ascii="Arial Narrow" w:hAnsi="Arial Narrow" w:cs="Times New Roman"/>
          <w:sz w:val="24"/>
          <w:szCs w:val="24"/>
        </w:rPr>
        <w:t xml:space="preserve"> </w:t>
      </w:r>
      <w:r w:rsidR="00A72737" w:rsidRPr="00AF0FFA">
        <w:rPr>
          <w:rFonts w:ascii="Arial Narrow" w:hAnsi="Arial Narrow" w:cs="Times New Roman"/>
          <w:sz w:val="24"/>
          <w:szCs w:val="24"/>
        </w:rPr>
        <w:t>Mayor</w:t>
      </w:r>
      <w:r w:rsidR="00DB691D" w:rsidRPr="00AF0FFA">
        <w:rPr>
          <w:rFonts w:ascii="Arial Narrow" w:hAnsi="Arial Narrow" w:cs="Times New Roman"/>
          <w:sz w:val="24"/>
          <w:szCs w:val="24"/>
        </w:rPr>
        <w:t xml:space="preserve"> </w:t>
      </w:r>
      <w:r w:rsidR="00B345A7" w:rsidRPr="00AF0FFA">
        <w:rPr>
          <w:rFonts w:ascii="Arial Narrow" w:hAnsi="Arial Narrow" w:cs="Times New Roman"/>
          <w:sz w:val="24"/>
          <w:szCs w:val="24"/>
        </w:rPr>
        <w:t>Sowder</w:t>
      </w:r>
    </w:p>
    <w:p w14:paraId="2B5F5446" w14:textId="0330C34C" w:rsidR="00E4309B" w:rsidRPr="00AF0FFA" w:rsidRDefault="00E4309B" w:rsidP="00A72737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00C0E120" w14:textId="56F1CB5D" w:rsidR="00E4309B" w:rsidRPr="00AF0FFA" w:rsidRDefault="00E4309B" w:rsidP="00A72737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Pledge</w:t>
      </w:r>
    </w:p>
    <w:p w14:paraId="2D94E487" w14:textId="77777777" w:rsidR="00A72737" w:rsidRPr="00AF0FFA" w:rsidRDefault="00A72737" w:rsidP="00A72737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656E2274" w14:textId="073C9969" w:rsidR="00993CE0" w:rsidRPr="00AF0FFA" w:rsidRDefault="008F16AF" w:rsidP="00B076A2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Approval of Minutes</w:t>
      </w:r>
      <w:r w:rsidR="00B6706D" w:rsidRPr="00AF0FFA">
        <w:rPr>
          <w:rFonts w:ascii="Arial Narrow" w:hAnsi="Arial Narrow" w:cs="Times New Roman"/>
          <w:sz w:val="24"/>
          <w:szCs w:val="24"/>
        </w:rPr>
        <w:t xml:space="preserve">: </w:t>
      </w:r>
      <w:r w:rsidR="00D27588" w:rsidRPr="00AF0FFA">
        <w:rPr>
          <w:rFonts w:ascii="Arial Narrow" w:hAnsi="Arial Narrow" w:cs="Times New Roman"/>
          <w:sz w:val="24"/>
          <w:szCs w:val="24"/>
        </w:rPr>
        <w:t xml:space="preserve"> </w:t>
      </w:r>
      <w:r w:rsidR="00F96F5C" w:rsidRPr="00AF0FFA">
        <w:rPr>
          <w:rFonts w:ascii="Arial Narrow" w:hAnsi="Arial Narrow" w:cs="Times New Roman"/>
          <w:sz w:val="24"/>
          <w:szCs w:val="24"/>
        </w:rPr>
        <w:t>January</w:t>
      </w:r>
      <w:r w:rsidR="00A25BED" w:rsidRPr="00AF0FFA">
        <w:rPr>
          <w:rFonts w:ascii="Arial Narrow" w:hAnsi="Arial Narrow" w:cs="Times New Roman"/>
          <w:sz w:val="24"/>
          <w:szCs w:val="24"/>
        </w:rPr>
        <w:t xml:space="preserve"> </w:t>
      </w:r>
      <w:r w:rsidR="0022603D" w:rsidRPr="00AF0FFA">
        <w:rPr>
          <w:rFonts w:ascii="Arial Narrow" w:hAnsi="Arial Narrow" w:cs="Times New Roman"/>
          <w:sz w:val="24"/>
          <w:szCs w:val="24"/>
        </w:rPr>
        <w:t>21</w:t>
      </w:r>
      <w:r w:rsidR="00243FFB" w:rsidRPr="00AF0FFA">
        <w:rPr>
          <w:rFonts w:ascii="Arial Narrow" w:hAnsi="Arial Narrow" w:cs="Times New Roman"/>
          <w:sz w:val="24"/>
          <w:szCs w:val="24"/>
        </w:rPr>
        <w:t>, 202</w:t>
      </w:r>
      <w:r w:rsidR="00F96F5C" w:rsidRPr="00AF0FFA">
        <w:rPr>
          <w:rFonts w:ascii="Arial Narrow" w:hAnsi="Arial Narrow" w:cs="Times New Roman"/>
          <w:sz w:val="24"/>
          <w:szCs w:val="24"/>
        </w:rPr>
        <w:t>5</w:t>
      </w:r>
    </w:p>
    <w:p w14:paraId="3D0C557F" w14:textId="77777777" w:rsidR="0022603D" w:rsidRPr="00AF0FFA" w:rsidRDefault="0022603D" w:rsidP="00B076A2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27548EB5" w14:textId="35094331" w:rsidR="0022603D" w:rsidRPr="00AF0FFA" w:rsidRDefault="0022603D" w:rsidP="00B076A2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City Attorney Hite Hays</w:t>
      </w:r>
      <w:r w:rsidR="00C42243" w:rsidRPr="00AF0FFA">
        <w:rPr>
          <w:rFonts w:ascii="Arial Narrow" w:hAnsi="Arial Narrow" w:cs="Times New Roman"/>
          <w:sz w:val="24"/>
          <w:szCs w:val="24"/>
        </w:rPr>
        <w:t xml:space="preserve"> Retirement</w:t>
      </w:r>
      <w:r w:rsidRPr="00AF0FFA">
        <w:rPr>
          <w:rFonts w:ascii="Arial Narrow" w:hAnsi="Arial Narrow" w:cs="Times New Roman"/>
          <w:sz w:val="24"/>
          <w:szCs w:val="24"/>
        </w:rPr>
        <w:t xml:space="preserve"> Recognition</w:t>
      </w:r>
    </w:p>
    <w:p w14:paraId="761D035E" w14:textId="77777777" w:rsidR="004E4471" w:rsidRPr="00AF0FFA" w:rsidRDefault="004E4471" w:rsidP="00B076A2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127C0C3A" w14:textId="6AE4002D" w:rsidR="004F669C" w:rsidRPr="00AF0FFA" w:rsidRDefault="004F669C" w:rsidP="00532935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Park’s Report:  Chris Truelock</w:t>
      </w:r>
    </w:p>
    <w:p w14:paraId="3B2E426F" w14:textId="7CCCF666" w:rsidR="000D5263" w:rsidRPr="00AF0FFA" w:rsidRDefault="004F669C" w:rsidP="000D5263">
      <w:pPr>
        <w:pStyle w:val="NoSpacing"/>
        <w:numPr>
          <w:ilvl w:val="0"/>
          <w:numId w:val="59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 xml:space="preserve">Fee Rate Increase Recommendation </w:t>
      </w:r>
    </w:p>
    <w:p w14:paraId="7D17FF3E" w14:textId="6FD59419" w:rsidR="003938E7" w:rsidRPr="00AF0FFA" w:rsidRDefault="003938E7" w:rsidP="000D5263">
      <w:pPr>
        <w:pStyle w:val="NoSpacing"/>
        <w:numPr>
          <w:ilvl w:val="0"/>
          <w:numId w:val="59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Simpsonville Playground (Purnell Shelter) Bid Project Recommendation</w:t>
      </w:r>
    </w:p>
    <w:p w14:paraId="194F58C1" w14:textId="77777777" w:rsidR="00A25BED" w:rsidRPr="00AF0FFA" w:rsidRDefault="00A25BED" w:rsidP="00532935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514DA415" w14:textId="098E9CFE" w:rsidR="009A594C" w:rsidRPr="00AF0FFA" w:rsidRDefault="009A594C" w:rsidP="009A594C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Commissioners’ Reports:</w:t>
      </w:r>
    </w:p>
    <w:p w14:paraId="6AF9E6EF" w14:textId="77777777" w:rsidR="00A35050" w:rsidRPr="00AF0FFA" w:rsidRDefault="00030D3C" w:rsidP="00030D3C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Scott McDowell (Roads)</w:t>
      </w:r>
    </w:p>
    <w:p w14:paraId="2E05595E" w14:textId="5848D1FF" w:rsidR="00141197" w:rsidRPr="00AF0FFA" w:rsidRDefault="00E41A91" w:rsidP="00030D3C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 xml:space="preserve">Austin </w:t>
      </w:r>
      <w:r w:rsidR="00471D69" w:rsidRPr="00AF0FFA">
        <w:rPr>
          <w:rFonts w:ascii="Arial Narrow" w:hAnsi="Arial Narrow" w:cs="Times New Roman"/>
          <w:sz w:val="24"/>
          <w:szCs w:val="24"/>
        </w:rPr>
        <w:t>Dupré</w:t>
      </w:r>
      <w:r w:rsidR="00141197" w:rsidRPr="00AF0FFA">
        <w:rPr>
          <w:rFonts w:ascii="Arial Narrow" w:hAnsi="Arial Narrow" w:cs="Times New Roman"/>
          <w:sz w:val="24"/>
          <w:szCs w:val="24"/>
        </w:rPr>
        <w:t xml:space="preserve"> (Sewer)</w:t>
      </w:r>
    </w:p>
    <w:p w14:paraId="65451861" w14:textId="1C4ACC9C" w:rsidR="008C7A03" w:rsidRPr="00AF0FFA" w:rsidRDefault="00A7777A" w:rsidP="008C7A0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Kelland Garland (Park/Police)</w:t>
      </w:r>
      <w:r w:rsidR="0096344F" w:rsidRPr="00AF0FFA">
        <w:rPr>
          <w:rFonts w:ascii="Arial Narrow" w:hAnsi="Arial Narrow" w:cs="Times New Roman"/>
          <w:sz w:val="24"/>
          <w:szCs w:val="24"/>
        </w:rPr>
        <w:t xml:space="preserve"> </w:t>
      </w:r>
    </w:p>
    <w:p w14:paraId="06F95858" w14:textId="0CB7999A" w:rsidR="00D77FFC" w:rsidRPr="00AF0FFA" w:rsidRDefault="00E41A91" w:rsidP="00A25BED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Michael Hesse</w:t>
      </w:r>
      <w:r w:rsidR="00D845C4" w:rsidRPr="00AF0FFA">
        <w:rPr>
          <w:rFonts w:ascii="Arial Narrow" w:hAnsi="Arial Narrow" w:cs="Times New Roman"/>
          <w:sz w:val="24"/>
          <w:szCs w:val="24"/>
        </w:rPr>
        <w:t xml:space="preserve"> (Finance)</w:t>
      </w:r>
    </w:p>
    <w:p w14:paraId="348BE495" w14:textId="77777777" w:rsidR="00483FBE" w:rsidRPr="00AF0FFA" w:rsidRDefault="00483FBE" w:rsidP="00A86924">
      <w:pPr>
        <w:pStyle w:val="NoSpacing"/>
        <w:ind w:left="1080"/>
        <w:rPr>
          <w:rFonts w:ascii="Arial Narrow" w:hAnsi="Arial Narrow" w:cs="Times New Roman"/>
          <w:sz w:val="24"/>
          <w:szCs w:val="24"/>
        </w:rPr>
      </w:pPr>
    </w:p>
    <w:p w14:paraId="75779433" w14:textId="077D61EA" w:rsidR="00A84130" w:rsidRPr="00AF0FFA" w:rsidRDefault="00E87052" w:rsidP="00206C5F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 xml:space="preserve">Mayor’s Report:  </w:t>
      </w:r>
      <w:r w:rsidR="00B345A7" w:rsidRPr="00AF0FFA">
        <w:rPr>
          <w:rFonts w:ascii="Arial Narrow" w:hAnsi="Arial Narrow" w:cs="Times New Roman"/>
          <w:sz w:val="24"/>
          <w:szCs w:val="24"/>
        </w:rPr>
        <w:t>Ronnie Sowder</w:t>
      </w:r>
    </w:p>
    <w:p w14:paraId="2E4DDC08" w14:textId="5FB3086B" w:rsidR="00B12BE4" w:rsidRPr="00AF0FFA" w:rsidRDefault="00B12BE4" w:rsidP="00B12BE4">
      <w:pPr>
        <w:pStyle w:val="NoSpacing"/>
        <w:numPr>
          <w:ilvl w:val="0"/>
          <w:numId w:val="58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 xml:space="preserve">Ethics Officer Recommendation </w:t>
      </w:r>
    </w:p>
    <w:p w14:paraId="52A51A0F" w14:textId="716AD3E1" w:rsidR="003938E7" w:rsidRPr="00AF0FFA" w:rsidRDefault="003938E7" w:rsidP="00B12BE4">
      <w:pPr>
        <w:pStyle w:val="NoSpacing"/>
        <w:numPr>
          <w:ilvl w:val="0"/>
          <w:numId w:val="58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Ethics Officer Oath of Office</w:t>
      </w:r>
    </w:p>
    <w:p w14:paraId="3F92F0F9" w14:textId="08F8468C" w:rsidR="003938E7" w:rsidRPr="00AF0FFA" w:rsidRDefault="003938E7" w:rsidP="00B12BE4">
      <w:pPr>
        <w:pStyle w:val="NoSpacing"/>
        <w:numPr>
          <w:ilvl w:val="0"/>
          <w:numId w:val="58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Triple S Zoning Appointee Recommendation</w:t>
      </w:r>
    </w:p>
    <w:p w14:paraId="2B0385B1" w14:textId="77777777" w:rsidR="0060184D" w:rsidRPr="00AF0FFA" w:rsidRDefault="0060184D" w:rsidP="0060184D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65384921" w14:textId="3BAAE45F" w:rsidR="00E41A91" w:rsidRPr="00AF0FFA" w:rsidRDefault="0060184D" w:rsidP="00F96F5C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City Attorney</w:t>
      </w:r>
      <w:r w:rsidR="00F96F5C" w:rsidRPr="00AF0FFA">
        <w:rPr>
          <w:rFonts w:ascii="Arial Narrow" w:hAnsi="Arial Narrow" w:cs="Times New Roman"/>
          <w:sz w:val="24"/>
          <w:szCs w:val="24"/>
        </w:rPr>
        <w:t>’</w:t>
      </w:r>
      <w:r w:rsidR="003C1D2B" w:rsidRPr="00AF0FFA">
        <w:rPr>
          <w:rFonts w:ascii="Arial Narrow" w:hAnsi="Arial Narrow" w:cs="Times New Roman"/>
          <w:sz w:val="24"/>
          <w:szCs w:val="24"/>
        </w:rPr>
        <w:t>s</w:t>
      </w:r>
      <w:r w:rsidRPr="00AF0FFA">
        <w:rPr>
          <w:rFonts w:ascii="Arial Narrow" w:hAnsi="Arial Narrow" w:cs="Times New Roman"/>
          <w:sz w:val="24"/>
          <w:szCs w:val="24"/>
        </w:rPr>
        <w:t xml:space="preserve"> Repor</w:t>
      </w:r>
      <w:r w:rsidR="00F96F5C" w:rsidRPr="00AF0FFA">
        <w:rPr>
          <w:rFonts w:ascii="Arial Narrow" w:hAnsi="Arial Narrow" w:cs="Times New Roman"/>
          <w:sz w:val="24"/>
          <w:szCs w:val="24"/>
        </w:rPr>
        <w:t>t</w:t>
      </w:r>
      <w:r w:rsidRPr="00AF0FFA">
        <w:rPr>
          <w:rFonts w:ascii="Arial Narrow" w:hAnsi="Arial Narrow" w:cs="Times New Roman"/>
          <w:sz w:val="24"/>
          <w:szCs w:val="24"/>
        </w:rPr>
        <w:t>:</w:t>
      </w:r>
      <w:r w:rsidR="00D554F8" w:rsidRPr="00AF0FFA">
        <w:rPr>
          <w:rFonts w:ascii="Arial Narrow" w:hAnsi="Arial Narrow" w:cs="Times New Roman"/>
          <w:sz w:val="24"/>
          <w:szCs w:val="24"/>
        </w:rPr>
        <w:t xml:space="preserve"> </w:t>
      </w:r>
      <w:r w:rsidR="00A84130" w:rsidRPr="00AF0FFA">
        <w:rPr>
          <w:rFonts w:ascii="Arial Narrow" w:hAnsi="Arial Narrow" w:cs="Times New Roman"/>
          <w:sz w:val="24"/>
          <w:szCs w:val="24"/>
        </w:rPr>
        <w:t xml:space="preserve"> </w:t>
      </w:r>
      <w:r w:rsidR="00E41A91" w:rsidRPr="00AF0FFA">
        <w:rPr>
          <w:rFonts w:ascii="Arial Narrow" w:hAnsi="Arial Narrow" w:cs="Times New Roman"/>
          <w:sz w:val="24"/>
          <w:szCs w:val="24"/>
        </w:rPr>
        <w:t>Chelsey Brammell</w:t>
      </w:r>
    </w:p>
    <w:p w14:paraId="37A5D9E2" w14:textId="19B317B6" w:rsidR="009B3517" w:rsidRPr="00AF0FFA" w:rsidRDefault="009B3517" w:rsidP="009B3517">
      <w:pPr>
        <w:pStyle w:val="NoSpacing"/>
        <w:numPr>
          <w:ilvl w:val="0"/>
          <w:numId w:val="58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Triple S Zoning Recommendation – Simpsonville Commons</w:t>
      </w:r>
    </w:p>
    <w:p w14:paraId="4424466F" w14:textId="6CC063B5" w:rsidR="002432DF" w:rsidRPr="00AF0FFA" w:rsidRDefault="002432DF" w:rsidP="002432DF">
      <w:pPr>
        <w:pStyle w:val="NoSpacing"/>
        <w:numPr>
          <w:ilvl w:val="0"/>
          <w:numId w:val="57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Annexation Simpsonville Commons, LLC – Ordinance # 2024-013 – Second Reading</w:t>
      </w:r>
    </w:p>
    <w:p w14:paraId="0E94305F" w14:textId="1AF407EB" w:rsidR="009B3517" w:rsidRPr="00AF0FFA" w:rsidRDefault="00DB46C0" w:rsidP="009B3517">
      <w:pPr>
        <w:pStyle w:val="NoSpacing"/>
        <w:numPr>
          <w:ilvl w:val="0"/>
          <w:numId w:val="57"/>
        </w:num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KLC</w:t>
      </w:r>
      <w:r w:rsidR="00922CDD">
        <w:rPr>
          <w:rFonts w:ascii="Arial Narrow" w:hAnsi="Arial Narrow" w:cs="Times New Roman"/>
          <w:sz w:val="24"/>
          <w:szCs w:val="24"/>
        </w:rPr>
        <w:t xml:space="preserve"> Interlocal Finance Program </w:t>
      </w:r>
      <w:r w:rsidR="009B3517" w:rsidRPr="00AF0FFA">
        <w:rPr>
          <w:rFonts w:ascii="Arial Narrow" w:hAnsi="Arial Narrow" w:cs="Times New Roman"/>
          <w:sz w:val="24"/>
          <w:szCs w:val="24"/>
        </w:rPr>
        <w:t xml:space="preserve">Agreement - Resolution # 2025-002 </w:t>
      </w:r>
    </w:p>
    <w:p w14:paraId="66106AB3" w14:textId="69F29968" w:rsidR="009B3517" w:rsidRDefault="00922CDD" w:rsidP="009B3517">
      <w:pPr>
        <w:pStyle w:val="NoSpacing"/>
        <w:numPr>
          <w:ilvl w:val="0"/>
          <w:numId w:val="57"/>
        </w:num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Finance Lease Agreement</w:t>
      </w:r>
      <w:r w:rsidR="009B3517" w:rsidRPr="00AF0FFA">
        <w:rPr>
          <w:rFonts w:ascii="Arial Narrow" w:hAnsi="Arial Narrow" w:cs="Times New Roman"/>
          <w:sz w:val="24"/>
          <w:szCs w:val="24"/>
        </w:rPr>
        <w:t xml:space="preserve"> – Ordinance # 2025-001</w:t>
      </w:r>
    </w:p>
    <w:p w14:paraId="6CCA64BF" w14:textId="5BF43D47" w:rsidR="00D04B8D" w:rsidRPr="00D04B8D" w:rsidRDefault="00D04B8D" w:rsidP="00D04B8D">
      <w:pPr>
        <w:pStyle w:val="NoSpacing"/>
        <w:numPr>
          <w:ilvl w:val="0"/>
          <w:numId w:val="57"/>
        </w:num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Kentucky Bond Interlocal Cooperation Agreement</w:t>
      </w:r>
    </w:p>
    <w:p w14:paraId="6CDDC604" w14:textId="77777777" w:rsidR="006F260E" w:rsidRPr="00AF0FFA" w:rsidRDefault="006F260E" w:rsidP="009B3517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33DF0EF0" w14:textId="52AA8F49" w:rsidR="00141197" w:rsidRPr="00AF0FFA" w:rsidRDefault="00D554F8" w:rsidP="003C1D2B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City Clerk’s Report:  Denise Miller</w:t>
      </w:r>
    </w:p>
    <w:p w14:paraId="4F7285BB" w14:textId="77777777" w:rsidR="00D554F8" w:rsidRPr="00AF0FFA" w:rsidRDefault="00D554F8" w:rsidP="00133409">
      <w:pPr>
        <w:pStyle w:val="NoSpacing"/>
        <w:ind w:left="720"/>
        <w:rPr>
          <w:rFonts w:ascii="Arial Narrow" w:hAnsi="Arial Narrow" w:cs="Times New Roman"/>
          <w:sz w:val="24"/>
          <w:szCs w:val="24"/>
        </w:rPr>
      </w:pPr>
    </w:p>
    <w:p w14:paraId="751C3F8D" w14:textId="57BF07B8" w:rsidR="008138D6" w:rsidRPr="00AF0FFA" w:rsidRDefault="00485966" w:rsidP="0034295A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 xml:space="preserve">City </w:t>
      </w:r>
      <w:r w:rsidR="00760820" w:rsidRPr="00AF0FFA">
        <w:rPr>
          <w:rFonts w:ascii="Arial Narrow" w:hAnsi="Arial Narrow" w:cs="Times New Roman"/>
          <w:sz w:val="24"/>
          <w:szCs w:val="24"/>
        </w:rPr>
        <w:t>Administrator’s Report:  Steve Ed</w:t>
      </w:r>
      <w:r w:rsidR="00F33F67" w:rsidRPr="00AF0FFA">
        <w:rPr>
          <w:rFonts w:ascii="Arial Narrow" w:hAnsi="Arial Narrow" w:cs="Times New Roman"/>
          <w:sz w:val="24"/>
          <w:szCs w:val="24"/>
        </w:rPr>
        <w:t>en</w:t>
      </w:r>
    </w:p>
    <w:p w14:paraId="761A5E2E" w14:textId="77777777" w:rsidR="009B3517" w:rsidRPr="00AF0FFA" w:rsidRDefault="009B3517" w:rsidP="009B3517">
      <w:pPr>
        <w:pStyle w:val="NoSpacing"/>
        <w:numPr>
          <w:ilvl w:val="0"/>
          <w:numId w:val="54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Public Works Purchase Request</w:t>
      </w:r>
    </w:p>
    <w:p w14:paraId="23839285" w14:textId="795E09F1" w:rsidR="008138D6" w:rsidRPr="00AF0FFA" w:rsidRDefault="008138D6" w:rsidP="00C66E18">
      <w:pPr>
        <w:pStyle w:val="NoSpacing"/>
        <w:numPr>
          <w:ilvl w:val="0"/>
          <w:numId w:val="54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 xml:space="preserve">Municipal Road Aid Cooperative Program Recommendation </w:t>
      </w:r>
    </w:p>
    <w:p w14:paraId="00B71D4B" w14:textId="27B05B1D" w:rsidR="00B12BE4" w:rsidRDefault="00B12BE4" w:rsidP="00C66E18">
      <w:pPr>
        <w:pStyle w:val="NoSpacing"/>
        <w:numPr>
          <w:ilvl w:val="0"/>
          <w:numId w:val="54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Police Secondary Employment Request</w:t>
      </w:r>
      <w:r w:rsidR="008138D6" w:rsidRPr="00AF0FFA">
        <w:rPr>
          <w:rFonts w:ascii="Arial Narrow" w:hAnsi="Arial Narrow" w:cs="Times New Roman"/>
          <w:sz w:val="24"/>
          <w:szCs w:val="24"/>
        </w:rPr>
        <w:t xml:space="preserve"> </w:t>
      </w:r>
    </w:p>
    <w:p w14:paraId="0C128475" w14:textId="09F4E439" w:rsidR="000F5CD9" w:rsidRPr="000F5CD9" w:rsidRDefault="000F5CD9" w:rsidP="000F5CD9">
      <w:pPr>
        <w:pStyle w:val="NoSpacing"/>
        <w:numPr>
          <w:ilvl w:val="0"/>
          <w:numId w:val="54"/>
        </w:numPr>
        <w:rPr>
          <w:rFonts w:ascii="Arial Narrow" w:hAnsi="Arial Narrow"/>
          <w:sz w:val="24"/>
          <w:szCs w:val="24"/>
        </w:rPr>
      </w:pPr>
      <w:r w:rsidRPr="000F5CD9">
        <w:rPr>
          <w:rFonts w:ascii="Arial Narrow" w:hAnsi="Arial Narrow"/>
          <w:sz w:val="24"/>
          <w:szCs w:val="24"/>
        </w:rPr>
        <w:t>Police Impound Vehicle Title Request</w:t>
      </w:r>
    </w:p>
    <w:p w14:paraId="38F708E6" w14:textId="47371A93" w:rsidR="005B0445" w:rsidRPr="00AF0FFA" w:rsidRDefault="005B0445" w:rsidP="00C66E18">
      <w:pPr>
        <w:pStyle w:val="NoSpacing"/>
        <w:numPr>
          <w:ilvl w:val="0"/>
          <w:numId w:val="54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 xml:space="preserve">Certificate of Deposit Maturity Notice </w:t>
      </w:r>
    </w:p>
    <w:p w14:paraId="5208C292" w14:textId="77777777" w:rsidR="008A75DE" w:rsidRPr="00AF0FFA" w:rsidRDefault="008A75DE" w:rsidP="00A72737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6FE0D26B" w14:textId="522E3735" w:rsidR="00E96D07" w:rsidRPr="00AF0FFA" w:rsidRDefault="00A72737" w:rsidP="00A72737">
      <w:pPr>
        <w:pStyle w:val="NoSpacing"/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>Adjourn</w:t>
      </w:r>
    </w:p>
    <w:sectPr w:rsidR="00E96D07" w:rsidRPr="00AF0FFA" w:rsidSect="008A75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84F24" w14:textId="77777777" w:rsidR="00DD2230" w:rsidRDefault="00DD2230" w:rsidP="00EF36EF">
      <w:pPr>
        <w:spacing w:after="0" w:line="240" w:lineRule="auto"/>
      </w:pPr>
      <w:r>
        <w:separator/>
      </w:r>
    </w:p>
  </w:endnote>
  <w:endnote w:type="continuationSeparator" w:id="0">
    <w:p w14:paraId="19800E7E" w14:textId="77777777" w:rsidR="00DD2230" w:rsidRDefault="00DD2230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406A6" w14:textId="77777777" w:rsidR="00DD2230" w:rsidRDefault="00DD2230" w:rsidP="00EF36EF">
      <w:pPr>
        <w:spacing w:after="0" w:line="240" w:lineRule="auto"/>
      </w:pPr>
      <w:r>
        <w:separator/>
      </w:r>
    </w:p>
  </w:footnote>
  <w:footnote w:type="continuationSeparator" w:id="0">
    <w:p w14:paraId="734ECD84" w14:textId="77777777" w:rsidR="00DD2230" w:rsidRDefault="00DD2230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3C1E"/>
    <w:multiLevelType w:val="hybridMultilevel"/>
    <w:tmpl w:val="21FC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7F8B"/>
    <w:multiLevelType w:val="hybridMultilevel"/>
    <w:tmpl w:val="BC6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66EC1"/>
    <w:multiLevelType w:val="hybridMultilevel"/>
    <w:tmpl w:val="822E8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F0457C"/>
    <w:multiLevelType w:val="hybridMultilevel"/>
    <w:tmpl w:val="B6706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13317"/>
    <w:multiLevelType w:val="hybridMultilevel"/>
    <w:tmpl w:val="087487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D35EE"/>
    <w:multiLevelType w:val="hybridMultilevel"/>
    <w:tmpl w:val="397E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B3FCC"/>
    <w:multiLevelType w:val="hybridMultilevel"/>
    <w:tmpl w:val="020AB6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2211D1"/>
    <w:multiLevelType w:val="hybridMultilevel"/>
    <w:tmpl w:val="3EFC9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142726"/>
    <w:multiLevelType w:val="hybridMultilevel"/>
    <w:tmpl w:val="09267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F762701"/>
    <w:multiLevelType w:val="hybridMultilevel"/>
    <w:tmpl w:val="A51CA5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51C00416"/>
    <w:multiLevelType w:val="hybridMultilevel"/>
    <w:tmpl w:val="DF30C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DF7367"/>
    <w:multiLevelType w:val="hybridMultilevel"/>
    <w:tmpl w:val="F9A8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9524E9"/>
    <w:multiLevelType w:val="hybridMultilevel"/>
    <w:tmpl w:val="99749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903350"/>
    <w:multiLevelType w:val="hybridMultilevel"/>
    <w:tmpl w:val="48A8A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493167"/>
    <w:multiLevelType w:val="hybridMultilevel"/>
    <w:tmpl w:val="0EFAE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1E2E49"/>
    <w:multiLevelType w:val="hybridMultilevel"/>
    <w:tmpl w:val="DB3E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3106D1D"/>
    <w:multiLevelType w:val="hybridMultilevel"/>
    <w:tmpl w:val="613A4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7AB2C3D"/>
    <w:multiLevelType w:val="hybridMultilevel"/>
    <w:tmpl w:val="9BDAA4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8E23B13"/>
    <w:multiLevelType w:val="hybridMultilevel"/>
    <w:tmpl w:val="2404F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F9549FE"/>
    <w:multiLevelType w:val="hybridMultilevel"/>
    <w:tmpl w:val="9A48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21"/>
  </w:num>
  <w:num w:numId="2" w16cid:durableId="675225803">
    <w:abstractNumId w:val="30"/>
  </w:num>
  <w:num w:numId="3" w16cid:durableId="1469784499">
    <w:abstractNumId w:val="52"/>
  </w:num>
  <w:num w:numId="4" w16cid:durableId="326514999">
    <w:abstractNumId w:val="26"/>
  </w:num>
  <w:num w:numId="5" w16cid:durableId="857934856">
    <w:abstractNumId w:val="22"/>
  </w:num>
  <w:num w:numId="6" w16cid:durableId="2013675358">
    <w:abstractNumId w:val="29"/>
  </w:num>
  <w:num w:numId="7" w16cid:durableId="725300461">
    <w:abstractNumId w:val="14"/>
  </w:num>
  <w:num w:numId="8" w16cid:durableId="770931764">
    <w:abstractNumId w:val="24"/>
  </w:num>
  <w:num w:numId="9" w16cid:durableId="1276710405">
    <w:abstractNumId w:val="58"/>
  </w:num>
  <w:num w:numId="10" w16cid:durableId="1183201812">
    <w:abstractNumId w:val="32"/>
  </w:num>
  <w:num w:numId="11" w16cid:durableId="734544822">
    <w:abstractNumId w:val="33"/>
  </w:num>
  <w:num w:numId="12" w16cid:durableId="1666123888">
    <w:abstractNumId w:val="45"/>
  </w:num>
  <w:num w:numId="13" w16cid:durableId="1753165353">
    <w:abstractNumId w:val="4"/>
  </w:num>
  <w:num w:numId="14" w16cid:durableId="661665153">
    <w:abstractNumId w:val="35"/>
  </w:num>
  <w:num w:numId="15" w16cid:durableId="757287872">
    <w:abstractNumId w:val="39"/>
  </w:num>
  <w:num w:numId="16" w16cid:durableId="1286233116">
    <w:abstractNumId w:val="17"/>
  </w:num>
  <w:num w:numId="17" w16cid:durableId="1781992887">
    <w:abstractNumId w:val="31"/>
  </w:num>
  <w:num w:numId="18" w16cid:durableId="44260233">
    <w:abstractNumId w:val="46"/>
  </w:num>
  <w:num w:numId="19" w16cid:durableId="794519655">
    <w:abstractNumId w:val="3"/>
  </w:num>
  <w:num w:numId="20" w16cid:durableId="796798303">
    <w:abstractNumId w:val="44"/>
  </w:num>
  <w:num w:numId="21" w16cid:durableId="1874687057">
    <w:abstractNumId w:val="12"/>
  </w:num>
  <w:num w:numId="22" w16cid:durableId="600453639">
    <w:abstractNumId w:val="40"/>
  </w:num>
  <w:num w:numId="23" w16cid:durableId="1533300196">
    <w:abstractNumId w:val="51"/>
  </w:num>
  <w:num w:numId="24" w16cid:durableId="1079408508">
    <w:abstractNumId w:val="11"/>
  </w:num>
  <w:num w:numId="25" w16cid:durableId="1801456979">
    <w:abstractNumId w:val="37"/>
  </w:num>
  <w:num w:numId="26" w16cid:durableId="1282373500">
    <w:abstractNumId w:val="19"/>
  </w:num>
  <w:num w:numId="27" w16cid:durableId="144981363">
    <w:abstractNumId w:val="25"/>
  </w:num>
  <w:num w:numId="28" w16cid:durableId="2080206869">
    <w:abstractNumId w:val="20"/>
  </w:num>
  <w:num w:numId="29" w16cid:durableId="1635794534">
    <w:abstractNumId w:val="9"/>
  </w:num>
  <w:num w:numId="30" w16cid:durableId="1046375849">
    <w:abstractNumId w:val="16"/>
  </w:num>
  <w:num w:numId="31" w16cid:durableId="1826389013">
    <w:abstractNumId w:val="56"/>
  </w:num>
  <w:num w:numId="32" w16cid:durableId="1843928993">
    <w:abstractNumId w:val="6"/>
  </w:num>
  <w:num w:numId="33" w16cid:durableId="715859220">
    <w:abstractNumId w:val="13"/>
  </w:num>
  <w:num w:numId="34" w16cid:durableId="376777820">
    <w:abstractNumId w:val="5"/>
  </w:num>
  <w:num w:numId="35" w16cid:durableId="243491591">
    <w:abstractNumId w:val="43"/>
  </w:num>
  <w:num w:numId="36" w16cid:durableId="807283801">
    <w:abstractNumId w:val="55"/>
  </w:num>
  <w:num w:numId="37" w16cid:durableId="142739353">
    <w:abstractNumId w:val="28"/>
  </w:num>
  <w:num w:numId="38" w16cid:durableId="1823153993">
    <w:abstractNumId w:val="49"/>
  </w:num>
  <w:num w:numId="39" w16cid:durableId="254556383">
    <w:abstractNumId w:val="1"/>
  </w:num>
  <w:num w:numId="40" w16cid:durableId="2080590311">
    <w:abstractNumId w:val="42"/>
  </w:num>
  <w:num w:numId="41" w16cid:durableId="1220631246">
    <w:abstractNumId w:val="38"/>
  </w:num>
  <w:num w:numId="42" w16cid:durableId="981665050">
    <w:abstractNumId w:val="48"/>
  </w:num>
  <w:num w:numId="43" w16cid:durableId="151334030">
    <w:abstractNumId w:val="0"/>
  </w:num>
  <w:num w:numId="44" w16cid:durableId="1947734871">
    <w:abstractNumId w:val="15"/>
  </w:num>
  <w:num w:numId="45" w16cid:durableId="1468623538">
    <w:abstractNumId w:val="57"/>
  </w:num>
  <w:num w:numId="46" w16cid:durableId="1455831520">
    <w:abstractNumId w:val="53"/>
  </w:num>
  <w:num w:numId="47" w16cid:durableId="2024698893">
    <w:abstractNumId w:val="8"/>
  </w:num>
  <w:num w:numId="48" w16cid:durableId="612517239">
    <w:abstractNumId w:val="18"/>
  </w:num>
  <w:num w:numId="49" w16cid:durableId="2092579821">
    <w:abstractNumId w:val="27"/>
  </w:num>
  <w:num w:numId="50" w16cid:durableId="2127580356">
    <w:abstractNumId w:val="36"/>
  </w:num>
  <w:num w:numId="51" w16cid:durableId="1801608994">
    <w:abstractNumId w:val="47"/>
  </w:num>
  <w:num w:numId="52" w16cid:durableId="2057659616">
    <w:abstractNumId w:val="23"/>
  </w:num>
  <w:num w:numId="53" w16cid:durableId="391277728">
    <w:abstractNumId w:val="7"/>
  </w:num>
  <w:num w:numId="54" w16cid:durableId="92827989">
    <w:abstractNumId w:val="10"/>
  </w:num>
  <w:num w:numId="55" w16cid:durableId="691298316">
    <w:abstractNumId w:val="50"/>
  </w:num>
  <w:num w:numId="56" w16cid:durableId="1192037504">
    <w:abstractNumId w:val="34"/>
  </w:num>
  <w:num w:numId="57" w16cid:durableId="448085642">
    <w:abstractNumId w:val="54"/>
  </w:num>
  <w:num w:numId="58" w16cid:durableId="341663031">
    <w:abstractNumId w:val="41"/>
  </w:num>
  <w:num w:numId="59" w16cid:durableId="206610579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52E3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3612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5263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C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08D8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A66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76833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B5591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020"/>
    <w:rsid w:val="0022603D"/>
    <w:rsid w:val="0022685A"/>
    <w:rsid w:val="00226DA0"/>
    <w:rsid w:val="00230B05"/>
    <w:rsid w:val="00231C15"/>
    <w:rsid w:val="00232BDE"/>
    <w:rsid w:val="002345FF"/>
    <w:rsid w:val="00234676"/>
    <w:rsid w:val="00235F83"/>
    <w:rsid w:val="0023677E"/>
    <w:rsid w:val="00236E8D"/>
    <w:rsid w:val="0023764D"/>
    <w:rsid w:val="00240C8F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918E8"/>
    <w:rsid w:val="00292AA3"/>
    <w:rsid w:val="00292B1B"/>
    <w:rsid w:val="00294BB3"/>
    <w:rsid w:val="00296F9E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37B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6C53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2D1E"/>
    <w:rsid w:val="00373267"/>
    <w:rsid w:val="00373971"/>
    <w:rsid w:val="00374CDC"/>
    <w:rsid w:val="003762FE"/>
    <w:rsid w:val="00377B77"/>
    <w:rsid w:val="00382DC2"/>
    <w:rsid w:val="00384525"/>
    <w:rsid w:val="0039334C"/>
    <w:rsid w:val="003938E7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0645D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69C"/>
    <w:rsid w:val="004F6701"/>
    <w:rsid w:val="004F75D9"/>
    <w:rsid w:val="004F7C0E"/>
    <w:rsid w:val="00504272"/>
    <w:rsid w:val="005042B5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690"/>
    <w:rsid w:val="00594F62"/>
    <w:rsid w:val="005A2062"/>
    <w:rsid w:val="005A373F"/>
    <w:rsid w:val="005A3FF8"/>
    <w:rsid w:val="005A47C7"/>
    <w:rsid w:val="005A5A5F"/>
    <w:rsid w:val="005A7331"/>
    <w:rsid w:val="005B0445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44A8"/>
    <w:rsid w:val="005E56A5"/>
    <w:rsid w:val="005E74FB"/>
    <w:rsid w:val="005E7DC1"/>
    <w:rsid w:val="005F035E"/>
    <w:rsid w:val="005F1DDB"/>
    <w:rsid w:val="005F4B25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1A68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C2"/>
    <w:rsid w:val="00720FF3"/>
    <w:rsid w:val="00721D3B"/>
    <w:rsid w:val="00722A6D"/>
    <w:rsid w:val="00723A7F"/>
    <w:rsid w:val="00724237"/>
    <w:rsid w:val="007247F5"/>
    <w:rsid w:val="007250B8"/>
    <w:rsid w:val="00727D8D"/>
    <w:rsid w:val="0073048B"/>
    <w:rsid w:val="00732FD3"/>
    <w:rsid w:val="00733EF6"/>
    <w:rsid w:val="00734404"/>
    <w:rsid w:val="00736986"/>
    <w:rsid w:val="00736B7B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B771D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D09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DE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166F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088"/>
    <w:rsid w:val="00903A2A"/>
    <w:rsid w:val="00904F2C"/>
    <w:rsid w:val="00911F9C"/>
    <w:rsid w:val="009143C7"/>
    <w:rsid w:val="009149E6"/>
    <w:rsid w:val="009205CB"/>
    <w:rsid w:val="00922CDD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1DD1"/>
    <w:rsid w:val="00944BA0"/>
    <w:rsid w:val="0094561C"/>
    <w:rsid w:val="00945816"/>
    <w:rsid w:val="00945E07"/>
    <w:rsid w:val="00946345"/>
    <w:rsid w:val="009463AF"/>
    <w:rsid w:val="009466C8"/>
    <w:rsid w:val="009515DE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BD4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97421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3517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450"/>
    <w:rsid w:val="00A9057B"/>
    <w:rsid w:val="00A90771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46C1"/>
    <w:rsid w:val="00AD5260"/>
    <w:rsid w:val="00AD6237"/>
    <w:rsid w:val="00AD6A76"/>
    <w:rsid w:val="00AD6F73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0FFA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5620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8BC"/>
    <w:rsid w:val="00C35BD1"/>
    <w:rsid w:val="00C4165B"/>
    <w:rsid w:val="00C41722"/>
    <w:rsid w:val="00C42243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309B"/>
    <w:rsid w:val="00CD4771"/>
    <w:rsid w:val="00CD4AC9"/>
    <w:rsid w:val="00CD4EE5"/>
    <w:rsid w:val="00CD506F"/>
    <w:rsid w:val="00CD515D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CF7413"/>
    <w:rsid w:val="00D000A7"/>
    <w:rsid w:val="00D025BB"/>
    <w:rsid w:val="00D02F2A"/>
    <w:rsid w:val="00D040A1"/>
    <w:rsid w:val="00D04B8D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46C0"/>
    <w:rsid w:val="00DB691D"/>
    <w:rsid w:val="00DC238C"/>
    <w:rsid w:val="00DC3AE2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2230"/>
    <w:rsid w:val="00DD399F"/>
    <w:rsid w:val="00DD39AB"/>
    <w:rsid w:val="00DD4C3A"/>
    <w:rsid w:val="00DD67B9"/>
    <w:rsid w:val="00DD6D4A"/>
    <w:rsid w:val="00DE3198"/>
    <w:rsid w:val="00DE47CF"/>
    <w:rsid w:val="00DE4EB8"/>
    <w:rsid w:val="00DE56AD"/>
    <w:rsid w:val="00DE5951"/>
    <w:rsid w:val="00DE5EC7"/>
    <w:rsid w:val="00DF303D"/>
    <w:rsid w:val="00DF5D49"/>
    <w:rsid w:val="00E0035E"/>
    <w:rsid w:val="00E01FF8"/>
    <w:rsid w:val="00E02510"/>
    <w:rsid w:val="00E02D5E"/>
    <w:rsid w:val="00E058DA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5B2A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444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B633C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19</cp:revision>
  <cp:lastPrinted>2025-01-31T18:11:00Z</cp:lastPrinted>
  <dcterms:created xsi:type="dcterms:W3CDTF">2025-01-16T16:22:00Z</dcterms:created>
  <dcterms:modified xsi:type="dcterms:W3CDTF">2025-01-31T18:16:00Z</dcterms:modified>
</cp:coreProperties>
</file>