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01269F28" w:rsidR="00031640" w:rsidRDefault="00AA4931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FEBR</w:t>
      </w:r>
      <w:r w:rsidR="009B0806">
        <w:rPr>
          <w:rFonts w:ascii="Arial Narrow" w:hAnsi="Arial Narrow"/>
          <w:b/>
          <w:sz w:val="26"/>
          <w:szCs w:val="26"/>
        </w:rPr>
        <w:t>UARY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5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466AD59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9B0806">
        <w:rPr>
          <w:rFonts w:ascii="Arial Narrow" w:hAnsi="Arial Narrow"/>
          <w:sz w:val="26"/>
          <w:szCs w:val="26"/>
        </w:rPr>
        <w:t>January</w:t>
      </w:r>
      <w:r w:rsidR="00483FBE">
        <w:rPr>
          <w:rFonts w:ascii="Arial Narrow" w:hAnsi="Arial Narrow"/>
          <w:sz w:val="26"/>
          <w:szCs w:val="26"/>
        </w:rPr>
        <w:t xml:space="preserve"> </w:t>
      </w:r>
      <w:r w:rsidR="00AA4931">
        <w:rPr>
          <w:rFonts w:ascii="Arial Narrow" w:hAnsi="Arial Narrow"/>
          <w:sz w:val="26"/>
          <w:szCs w:val="26"/>
        </w:rPr>
        <w:t>16</w:t>
      </w:r>
      <w:r w:rsidR="00483FBE">
        <w:rPr>
          <w:rFonts w:ascii="Arial Narrow" w:hAnsi="Arial Narrow"/>
          <w:sz w:val="26"/>
          <w:szCs w:val="26"/>
        </w:rPr>
        <w:t>, 202</w:t>
      </w:r>
      <w:r w:rsidR="009B0806">
        <w:rPr>
          <w:rFonts w:ascii="Arial Narrow" w:hAnsi="Arial Narrow"/>
          <w:sz w:val="26"/>
          <w:szCs w:val="26"/>
        </w:rPr>
        <w:t>4</w:t>
      </w:r>
      <w:r w:rsidR="00561910">
        <w:rPr>
          <w:rFonts w:ascii="Arial Narrow" w:hAnsi="Arial Narrow"/>
          <w:sz w:val="26"/>
          <w:szCs w:val="26"/>
        </w:rPr>
        <w:t xml:space="preserve"> </w:t>
      </w:r>
      <w:r w:rsidR="00243FFB">
        <w:rPr>
          <w:rFonts w:ascii="Arial Narrow" w:hAnsi="Arial Narrow"/>
          <w:sz w:val="26"/>
          <w:szCs w:val="26"/>
        </w:rPr>
        <w:t>and February 1, 2024</w:t>
      </w:r>
    </w:p>
    <w:p w14:paraId="447FD6CF" w14:textId="77777777" w:rsidR="008D3933" w:rsidRDefault="008D393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31BBBC8" w14:textId="01EE5C87" w:rsidR="008D3933" w:rsidRDefault="008D393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Final Phase New Playground &amp; Simpsonville Park Playground Updates</w:t>
      </w:r>
    </w:p>
    <w:p w14:paraId="4D8FD8A2" w14:textId="77777777" w:rsidR="009B0806" w:rsidRDefault="009B0806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05BDED05" w14:textId="0F2887C6" w:rsidR="00CD790F" w:rsidRDefault="00CD790F" w:rsidP="00CD790F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Todd Station Sewer Lift Station Upgrade 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63463102" w14:textId="20D83267" w:rsidR="009F0122" w:rsidRDefault="009F0122" w:rsidP="009F0122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Contract Approval</w:t>
      </w:r>
    </w:p>
    <w:p w14:paraId="53F488D2" w14:textId="27B9F43B" w:rsidR="007C7E8B" w:rsidRDefault="007C7E8B" w:rsidP="009F0122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Shift Agreement Form</w:t>
      </w:r>
    </w:p>
    <w:p w14:paraId="6DE57709" w14:textId="3755FB02" w:rsidR="00F81121" w:rsidRDefault="009A594C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58D5DE87" w14:textId="2D1B41CA" w:rsidR="00A7777A" w:rsidRDefault="00E87052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057F6F72" w14:textId="7CD5D460" w:rsidR="005C2B70" w:rsidRDefault="005C2B70" w:rsidP="005C2B70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Library Land </w:t>
      </w:r>
      <w:r w:rsidR="00042EB3">
        <w:rPr>
          <w:rFonts w:ascii="Arial Narrow" w:hAnsi="Arial Narrow"/>
          <w:sz w:val="26"/>
          <w:szCs w:val="26"/>
        </w:rPr>
        <w:t>Request</w:t>
      </w:r>
      <w:r>
        <w:rPr>
          <w:rFonts w:ascii="Arial Narrow" w:hAnsi="Arial Narrow"/>
          <w:sz w:val="26"/>
          <w:szCs w:val="26"/>
        </w:rPr>
        <w:t xml:space="preserve"> Update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78DBEAC4" w14:textId="023091DB" w:rsidR="003C1D2B" w:rsidRDefault="0060184D" w:rsidP="00AA4931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3C1D2B">
        <w:rPr>
          <w:rFonts w:ascii="Arial Narrow" w:hAnsi="Arial Narrow"/>
          <w:sz w:val="26"/>
          <w:szCs w:val="26"/>
        </w:rPr>
        <w:t>s</w:t>
      </w:r>
      <w:r w:rsidR="00D554F8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3C1D2B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D554F8">
        <w:rPr>
          <w:rFonts w:ascii="Arial Narrow" w:hAnsi="Arial Narrow"/>
          <w:sz w:val="26"/>
          <w:szCs w:val="26"/>
        </w:rPr>
        <w:t xml:space="preserve">  </w:t>
      </w:r>
      <w:r w:rsidR="00805F87">
        <w:rPr>
          <w:rFonts w:ascii="Arial Narrow" w:hAnsi="Arial Narrow"/>
          <w:sz w:val="26"/>
          <w:szCs w:val="26"/>
        </w:rPr>
        <w:t>Hite</w:t>
      </w:r>
      <w:r w:rsidR="003C1D2B">
        <w:rPr>
          <w:rFonts w:ascii="Arial Narrow" w:hAnsi="Arial Narrow"/>
          <w:sz w:val="26"/>
          <w:szCs w:val="26"/>
        </w:rPr>
        <w:t xml:space="preserve"> Hays</w:t>
      </w:r>
    </w:p>
    <w:p w14:paraId="27A4017C" w14:textId="2A7BD82A" w:rsidR="00243FFB" w:rsidRDefault="00243FFB" w:rsidP="00243FFB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Pay Scale - Ordinance #2024-001 – </w:t>
      </w:r>
      <w:r w:rsidR="002C2984">
        <w:rPr>
          <w:rFonts w:ascii="Arial Narrow" w:hAnsi="Arial Narrow"/>
          <w:sz w:val="26"/>
          <w:szCs w:val="26"/>
        </w:rPr>
        <w:t>Second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7447D12D" w14:textId="77777777" w:rsidR="00AA4931" w:rsidRDefault="00AA4931" w:rsidP="003C1D2B">
      <w:pPr>
        <w:pStyle w:val="NoSpacing"/>
        <w:rPr>
          <w:rFonts w:ascii="Arial Narrow" w:hAnsi="Arial Narrow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4F7285BB" w14:textId="77777777" w:rsidR="00D554F8" w:rsidRDefault="00D554F8" w:rsidP="00D554F8">
      <w:pPr>
        <w:pStyle w:val="NoSpacing"/>
        <w:rPr>
          <w:rFonts w:ascii="Arial Narrow" w:hAnsi="Arial Narrow"/>
          <w:sz w:val="26"/>
          <w:szCs w:val="26"/>
        </w:rPr>
      </w:pPr>
    </w:p>
    <w:p w14:paraId="6083C6E3" w14:textId="3A71ECAC" w:rsidR="0041247F" w:rsidRDefault="00485966" w:rsidP="00CD790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1532DB65" w14:textId="77777777" w:rsidR="00D931FE" w:rsidRDefault="00D931FE" w:rsidP="00D931FE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Officer Recommendation</w:t>
      </w:r>
    </w:p>
    <w:p w14:paraId="734A8CCE" w14:textId="1C82A855" w:rsidR="00D555D1" w:rsidRDefault="00D555D1" w:rsidP="00D931FE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Faurecia Expansion Project - Resolution #2024-001</w:t>
      </w:r>
    </w:p>
    <w:p w14:paraId="3BE08D88" w14:textId="77777777" w:rsidR="0041247F" w:rsidRDefault="0041247F" w:rsidP="0041247F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Masonic Homes of KY Proclamation</w:t>
      </w:r>
    </w:p>
    <w:p w14:paraId="7A680078" w14:textId="0F367B3F" w:rsidR="00554DDE" w:rsidRDefault="00554DDE" w:rsidP="00554DDE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Kentucky Utilities Franchise Update</w:t>
      </w:r>
    </w:p>
    <w:p w14:paraId="5DDB979D" w14:textId="2A2D95BA" w:rsidR="00C60C3A" w:rsidRDefault="00C60C3A" w:rsidP="00AA4931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KLC City Night Reservations</w:t>
      </w:r>
    </w:p>
    <w:p w14:paraId="24195EF6" w14:textId="77777777" w:rsidR="00D931FE" w:rsidRDefault="00D931FE" w:rsidP="00D931FE">
      <w:pPr>
        <w:pStyle w:val="NoSpacing"/>
        <w:rPr>
          <w:rFonts w:ascii="Arial Narrow" w:hAnsi="Arial Narrow"/>
          <w:sz w:val="26"/>
          <w:szCs w:val="26"/>
        </w:rPr>
      </w:pPr>
    </w:p>
    <w:p w14:paraId="1103D2EA" w14:textId="3C47EBEE" w:rsidR="00D931FE" w:rsidRDefault="00D931FE" w:rsidP="00D931FE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Oath of Office</w:t>
      </w:r>
    </w:p>
    <w:p w14:paraId="152E3F0B" w14:textId="77777777" w:rsidR="006F027D" w:rsidRDefault="006F027D" w:rsidP="006F027D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922B82">
      <w:footerReference w:type="default" r:id="rId8"/>
      <w:pgSz w:w="12240" w:h="15840"/>
      <w:pgMar w:top="1440" w:right="1440" w:bottom="2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00A8E" w14:textId="77777777" w:rsidR="00922B82" w:rsidRDefault="00922B82" w:rsidP="00EF36EF">
      <w:pPr>
        <w:spacing w:after="0" w:line="240" w:lineRule="auto"/>
      </w:pPr>
      <w:r>
        <w:separator/>
      </w:r>
    </w:p>
  </w:endnote>
  <w:endnote w:type="continuationSeparator" w:id="0">
    <w:p w14:paraId="6695F918" w14:textId="77777777" w:rsidR="00922B82" w:rsidRDefault="00922B82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23518" w14:textId="77777777" w:rsidR="00922B82" w:rsidRDefault="00922B82" w:rsidP="00EF36EF">
      <w:pPr>
        <w:spacing w:after="0" w:line="240" w:lineRule="auto"/>
      </w:pPr>
      <w:r>
        <w:separator/>
      </w:r>
    </w:p>
  </w:footnote>
  <w:footnote w:type="continuationSeparator" w:id="0">
    <w:p w14:paraId="103B904F" w14:textId="77777777" w:rsidR="00922B82" w:rsidRDefault="00922B82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415E6"/>
    <w:multiLevelType w:val="hybridMultilevel"/>
    <w:tmpl w:val="3B60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F06081"/>
    <w:multiLevelType w:val="hybridMultilevel"/>
    <w:tmpl w:val="E6608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F6192"/>
    <w:multiLevelType w:val="hybridMultilevel"/>
    <w:tmpl w:val="895034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5"/>
  </w:num>
  <w:num w:numId="2" w16cid:durableId="675225803">
    <w:abstractNumId w:val="10"/>
  </w:num>
  <w:num w:numId="3" w16cid:durableId="1469784499">
    <w:abstractNumId w:val="21"/>
  </w:num>
  <w:num w:numId="4" w16cid:durableId="326514999">
    <w:abstractNumId w:val="8"/>
  </w:num>
  <w:num w:numId="5" w16cid:durableId="857934856">
    <w:abstractNumId w:val="6"/>
  </w:num>
  <w:num w:numId="6" w16cid:durableId="2013675358">
    <w:abstractNumId w:val="9"/>
  </w:num>
  <w:num w:numId="7" w16cid:durableId="725300461">
    <w:abstractNumId w:val="3"/>
  </w:num>
  <w:num w:numId="8" w16cid:durableId="770931764">
    <w:abstractNumId w:val="7"/>
  </w:num>
  <w:num w:numId="9" w16cid:durableId="1276710405">
    <w:abstractNumId w:val="22"/>
  </w:num>
  <w:num w:numId="10" w16cid:durableId="1183201812">
    <w:abstractNumId w:val="12"/>
  </w:num>
  <w:num w:numId="11" w16cid:durableId="734544822">
    <w:abstractNumId w:val="13"/>
  </w:num>
  <w:num w:numId="12" w16cid:durableId="1666123888">
    <w:abstractNumId w:val="18"/>
  </w:num>
  <w:num w:numId="13" w16cid:durableId="1753165353">
    <w:abstractNumId w:val="1"/>
  </w:num>
  <w:num w:numId="14" w16cid:durableId="661665153">
    <w:abstractNumId w:val="14"/>
  </w:num>
  <w:num w:numId="15" w16cid:durableId="757287872">
    <w:abstractNumId w:val="15"/>
  </w:num>
  <w:num w:numId="16" w16cid:durableId="1286233116">
    <w:abstractNumId w:val="4"/>
  </w:num>
  <w:num w:numId="17" w16cid:durableId="1781992887">
    <w:abstractNumId w:val="11"/>
  </w:num>
  <w:num w:numId="18" w16cid:durableId="44260233">
    <w:abstractNumId w:val="19"/>
  </w:num>
  <w:num w:numId="19" w16cid:durableId="794519655">
    <w:abstractNumId w:val="0"/>
  </w:num>
  <w:num w:numId="20" w16cid:durableId="796798303">
    <w:abstractNumId w:val="17"/>
  </w:num>
  <w:num w:numId="21" w16cid:durableId="1874687057">
    <w:abstractNumId w:val="2"/>
  </w:num>
  <w:num w:numId="22" w16cid:durableId="600453639">
    <w:abstractNumId w:val="16"/>
  </w:num>
  <w:num w:numId="23" w16cid:durableId="1533300196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5EF0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0EBF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1151E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1F6F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376EB"/>
    <w:rsid w:val="005415B8"/>
    <w:rsid w:val="00542C4D"/>
    <w:rsid w:val="00547122"/>
    <w:rsid w:val="00551BEC"/>
    <w:rsid w:val="00552B54"/>
    <w:rsid w:val="00552FB5"/>
    <w:rsid w:val="00554A2C"/>
    <w:rsid w:val="00554DDE"/>
    <w:rsid w:val="0055514E"/>
    <w:rsid w:val="00560B08"/>
    <w:rsid w:val="00561910"/>
    <w:rsid w:val="00563015"/>
    <w:rsid w:val="00563C8C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5A5F"/>
    <w:rsid w:val="005B18D1"/>
    <w:rsid w:val="005B1956"/>
    <w:rsid w:val="005B41E3"/>
    <w:rsid w:val="005B5D27"/>
    <w:rsid w:val="005B6A31"/>
    <w:rsid w:val="005B6B2E"/>
    <w:rsid w:val="005B7014"/>
    <w:rsid w:val="005B77C5"/>
    <w:rsid w:val="005C0146"/>
    <w:rsid w:val="005C0915"/>
    <w:rsid w:val="005C1073"/>
    <w:rsid w:val="005C12E3"/>
    <w:rsid w:val="005C14A4"/>
    <w:rsid w:val="005C20DA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C7E8B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3E75"/>
    <w:rsid w:val="008B41F4"/>
    <w:rsid w:val="008B772C"/>
    <w:rsid w:val="008B77E7"/>
    <w:rsid w:val="008C2D25"/>
    <w:rsid w:val="008C7A03"/>
    <w:rsid w:val="008D22EA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9E6"/>
    <w:rsid w:val="009205CB"/>
    <w:rsid w:val="00922B82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466C8"/>
    <w:rsid w:val="00952140"/>
    <w:rsid w:val="009528B1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12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09C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A42"/>
    <w:rsid w:val="00C60C3A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675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55D1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1FE"/>
    <w:rsid w:val="00D93E79"/>
    <w:rsid w:val="00D947C0"/>
    <w:rsid w:val="00D96223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4EB8"/>
    <w:rsid w:val="00DE56AD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DC8"/>
    <w:rsid w:val="00E24F01"/>
    <w:rsid w:val="00E262C2"/>
    <w:rsid w:val="00E2733F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30B0D"/>
    <w:rsid w:val="00F30D82"/>
    <w:rsid w:val="00F319F7"/>
    <w:rsid w:val="00F33B90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20</cp:revision>
  <cp:lastPrinted>2024-02-02T15:55:00Z</cp:lastPrinted>
  <dcterms:created xsi:type="dcterms:W3CDTF">2024-01-12T18:56:00Z</dcterms:created>
  <dcterms:modified xsi:type="dcterms:W3CDTF">2024-02-02T16:27:00Z</dcterms:modified>
</cp:coreProperties>
</file>