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71173F81" w:rsidR="00031640" w:rsidRPr="00E61C0F" w:rsidRDefault="003103F5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FEBR</w:t>
      </w:r>
      <w:r w:rsidR="00AB2A13">
        <w:rPr>
          <w:rFonts w:ascii="Arial Narrow" w:hAnsi="Arial Narrow" w:cs="Times New Roman"/>
          <w:b/>
          <w:sz w:val="26"/>
          <w:szCs w:val="26"/>
        </w:rPr>
        <w:t>UARY</w:t>
      </w:r>
      <w:r w:rsidR="00D4725A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19520F">
        <w:rPr>
          <w:rFonts w:ascii="Arial Narrow" w:hAnsi="Arial Narrow" w:cs="Times New Roman"/>
          <w:b/>
          <w:sz w:val="26"/>
          <w:szCs w:val="26"/>
        </w:rPr>
        <w:t>17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AB2A13"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2CE10C0A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19520F">
        <w:rPr>
          <w:rFonts w:ascii="Arial Narrow" w:hAnsi="Arial Narrow" w:cs="Times New Roman"/>
          <w:sz w:val="26"/>
          <w:szCs w:val="26"/>
        </w:rPr>
        <w:t>Febr</w:t>
      </w:r>
      <w:r w:rsidR="007160ED">
        <w:rPr>
          <w:rFonts w:ascii="Arial Narrow" w:hAnsi="Arial Narrow" w:cs="Times New Roman"/>
          <w:sz w:val="26"/>
          <w:szCs w:val="26"/>
        </w:rPr>
        <w:t>uary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19520F">
        <w:rPr>
          <w:rFonts w:ascii="Arial Narrow" w:hAnsi="Arial Narrow" w:cs="Times New Roman"/>
          <w:sz w:val="26"/>
          <w:szCs w:val="26"/>
        </w:rPr>
        <w:t>3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</w:p>
    <w:p w14:paraId="7353A76D" w14:textId="77777777" w:rsidR="00106F65" w:rsidRDefault="00106F65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5CBD57F2" w14:textId="219A9A01" w:rsidR="00E3051D" w:rsidRDefault="00E3051D" w:rsidP="00E3051D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January Expenditures</w:t>
      </w:r>
    </w:p>
    <w:p w14:paraId="66E3B8E7" w14:textId="4B822117" w:rsidR="00E3051D" w:rsidRDefault="00E3051D" w:rsidP="00E3051D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January Finances</w:t>
      </w:r>
    </w:p>
    <w:p w14:paraId="2D726371" w14:textId="77777777" w:rsidR="00B67BBD" w:rsidRDefault="00B67BBD" w:rsidP="00DC2DDA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16CC322E" w14:textId="77777777" w:rsidR="0019520F" w:rsidRPr="009F599F" w:rsidRDefault="0019520F" w:rsidP="0019520F">
      <w:pPr>
        <w:pStyle w:val="NoSpacing"/>
        <w:numPr>
          <w:ilvl w:val="0"/>
          <w:numId w:val="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Zone Reclassification Ordinance # 2026-002 – First Reading</w:t>
      </w:r>
    </w:p>
    <w:p w14:paraId="12F374AE" w14:textId="7EB794FD" w:rsidR="009F599F" w:rsidRDefault="00393703" w:rsidP="0019520F">
      <w:pPr>
        <w:pStyle w:val="NoSpacing"/>
        <w:numPr>
          <w:ilvl w:val="0"/>
          <w:numId w:val="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Local State Of Emergency Employee Compensation Ordinance # 2026-003 – First Reading</w:t>
      </w:r>
    </w:p>
    <w:p w14:paraId="7A9A03F9" w14:textId="0E990124" w:rsidR="00393703" w:rsidRDefault="00393703" w:rsidP="0019520F">
      <w:pPr>
        <w:pStyle w:val="NoSpacing"/>
        <w:numPr>
          <w:ilvl w:val="0"/>
          <w:numId w:val="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Of Simpsonville Legislative Body Compensation Ordinance # 2026-004 – First Reading</w:t>
      </w:r>
    </w:p>
    <w:p w14:paraId="4CFB050C" w14:textId="093B2D66" w:rsidR="00393703" w:rsidRDefault="00393703" w:rsidP="0019520F">
      <w:pPr>
        <w:pStyle w:val="NoSpacing"/>
        <w:numPr>
          <w:ilvl w:val="0"/>
          <w:numId w:val="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Nonpartisan Election Procedure Ordinance # 2026-005 – First Reading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FBA0" w14:textId="7A0D950B" w:rsidR="00DF568C" w:rsidRDefault="00B67BBD" w:rsidP="00807533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47B36C9C" w14:textId="78AF88C4" w:rsidR="00A76288" w:rsidRDefault="00A76288" w:rsidP="00A76288">
      <w:pPr>
        <w:pStyle w:val="NoSpacing"/>
        <w:numPr>
          <w:ilvl w:val="0"/>
          <w:numId w:val="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2025 Delinquent Property Tax Update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156D0C27" w14:textId="38C0C166" w:rsidR="00502400" w:rsidRPr="00A76288" w:rsidRDefault="00485966" w:rsidP="00A76288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4721BA98" w14:textId="77777777" w:rsidR="00A76288" w:rsidRPr="00810126" w:rsidRDefault="00A76288" w:rsidP="00A76288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RFQ Approval</w:t>
      </w:r>
    </w:p>
    <w:p w14:paraId="7DB578FE" w14:textId="77777777" w:rsidR="00813FD3" w:rsidRPr="00895A1E" w:rsidRDefault="00813FD3" w:rsidP="00895A1E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702605B2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3937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64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D0FE4" w14:textId="77777777" w:rsidR="009C2FE8" w:rsidRDefault="009C2FE8" w:rsidP="00EF36EF">
      <w:pPr>
        <w:spacing w:after="0" w:line="240" w:lineRule="auto"/>
      </w:pPr>
      <w:r>
        <w:separator/>
      </w:r>
    </w:p>
  </w:endnote>
  <w:endnote w:type="continuationSeparator" w:id="0">
    <w:p w14:paraId="69E920D6" w14:textId="77777777" w:rsidR="009C2FE8" w:rsidRDefault="009C2FE8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AD24" w14:textId="77777777" w:rsidR="009C2FE8" w:rsidRDefault="009C2FE8" w:rsidP="00EF36EF">
      <w:pPr>
        <w:spacing w:after="0" w:line="240" w:lineRule="auto"/>
      </w:pPr>
      <w:r>
        <w:separator/>
      </w:r>
    </w:p>
  </w:footnote>
  <w:footnote w:type="continuationSeparator" w:id="0">
    <w:p w14:paraId="46659CE4" w14:textId="77777777" w:rsidR="009C2FE8" w:rsidRDefault="009C2FE8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F66DD"/>
    <w:multiLevelType w:val="hybridMultilevel"/>
    <w:tmpl w:val="FD68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8200554">
    <w:abstractNumId w:val="2"/>
  </w:num>
  <w:num w:numId="2" w16cid:durableId="525601112">
    <w:abstractNumId w:val="4"/>
  </w:num>
  <w:num w:numId="3" w16cid:durableId="919370931">
    <w:abstractNumId w:val="9"/>
  </w:num>
  <w:num w:numId="4" w16cid:durableId="790905757">
    <w:abstractNumId w:val="5"/>
  </w:num>
  <w:num w:numId="5" w16cid:durableId="1751585310">
    <w:abstractNumId w:val="6"/>
  </w:num>
  <w:num w:numId="6" w16cid:durableId="370034017">
    <w:abstractNumId w:val="10"/>
  </w:num>
  <w:num w:numId="7" w16cid:durableId="2092579821">
    <w:abstractNumId w:val="7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8"/>
  </w:num>
  <w:num w:numId="11" w16cid:durableId="187245642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1A30"/>
    <w:rsid w:val="00193897"/>
    <w:rsid w:val="0019399D"/>
    <w:rsid w:val="0019462B"/>
    <w:rsid w:val="0019476C"/>
    <w:rsid w:val="0019518F"/>
    <w:rsid w:val="0019520F"/>
    <w:rsid w:val="00195648"/>
    <w:rsid w:val="0019621F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3703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3FC8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35DA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5752D"/>
    <w:rsid w:val="00560B08"/>
    <w:rsid w:val="0056116D"/>
    <w:rsid w:val="00561910"/>
    <w:rsid w:val="005626AB"/>
    <w:rsid w:val="00563015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A79A9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10126"/>
    <w:rsid w:val="00810568"/>
    <w:rsid w:val="008105AB"/>
    <w:rsid w:val="00811D86"/>
    <w:rsid w:val="00812011"/>
    <w:rsid w:val="008138D6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47A42"/>
    <w:rsid w:val="008506A2"/>
    <w:rsid w:val="008507B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4AEC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2FE8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ED3"/>
    <w:rsid w:val="009D5B77"/>
    <w:rsid w:val="009D63CD"/>
    <w:rsid w:val="009D7039"/>
    <w:rsid w:val="009D74B6"/>
    <w:rsid w:val="009E114B"/>
    <w:rsid w:val="009E12F0"/>
    <w:rsid w:val="009E14CC"/>
    <w:rsid w:val="009E2971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9F599F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6577"/>
    <w:rsid w:val="00C47446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2CBB"/>
    <w:rsid w:val="00CC3D0D"/>
    <w:rsid w:val="00CC5FE7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E74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37EF"/>
    <w:rsid w:val="00DB44DC"/>
    <w:rsid w:val="00DB4504"/>
    <w:rsid w:val="00DB5210"/>
    <w:rsid w:val="00DB691D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09C"/>
    <w:rsid w:val="00EE5A23"/>
    <w:rsid w:val="00EE5D08"/>
    <w:rsid w:val="00EE7CBC"/>
    <w:rsid w:val="00EE7D5C"/>
    <w:rsid w:val="00EF1FD2"/>
    <w:rsid w:val="00EF235E"/>
    <w:rsid w:val="00EF261F"/>
    <w:rsid w:val="00EF2962"/>
    <w:rsid w:val="00EF3295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B22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114</Words>
  <Characters>732</Characters>
  <Application>Microsoft Office Word</Application>
  <DocSecurity>0</DocSecurity>
  <Lines>45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2026-01-02T20:13:00Z</cp:lastPrinted>
  <dcterms:created xsi:type="dcterms:W3CDTF">2026-01-29T18:08:00Z</dcterms:created>
  <dcterms:modified xsi:type="dcterms:W3CDTF">2026-02-13T16:27:00Z</dcterms:modified>
</cp:coreProperties>
</file>