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AF0FFA" w:rsidRDefault="00A72737" w:rsidP="00405673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CITY OF SIMPSONVILLE</w:t>
      </w:r>
    </w:p>
    <w:p w14:paraId="55DDCAC2" w14:textId="7691EFAE" w:rsidR="007E4EA3" w:rsidRPr="00AF0FFA" w:rsidRDefault="00DC6521" w:rsidP="007E4EA3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REGULAR</w:t>
      </w:r>
      <w:r w:rsidR="007E4EA3" w:rsidRPr="00AF0FFA">
        <w:rPr>
          <w:rFonts w:ascii="Arial Narrow" w:hAnsi="Arial Narrow" w:cs="Times New Roman"/>
          <w:b/>
          <w:sz w:val="24"/>
          <w:szCs w:val="24"/>
        </w:rPr>
        <w:t xml:space="preserve"> CITY MEETING AGENDA</w:t>
      </w:r>
    </w:p>
    <w:p w14:paraId="55474A5B" w14:textId="77777777" w:rsidR="009463AF" w:rsidRPr="00AF0FFA" w:rsidRDefault="009463AF" w:rsidP="009463AF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CITY COMMISSION ROOM</w:t>
      </w:r>
    </w:p>
    <w:p w14:paraId="014C40EA" w14:textId="0FBB0242" w:rsidR="00031640" w:rsidRPr="00AF0FFA" w:rsidRDefault="0022603D" w:rsidP="003E5157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FEBR</w:t>
      </w:r>
      <w:r w:rsidR="0034295A" w:rsidRPr="00AF0FFA">
        <w:rPr>
          <w:rFonts w:ascii="Arial Narrow" w:hAnsi="Arial Narrow" w:cs="Times New Roman"/>
          <w:b/>
          <w:sz w:val="24"/>
          <w:szCs w:val="24"/>
        </w:rPr>
        <w:t>UARY</w:t>
      </w:r>
      <w:r w:rsidR="00A25BED" w:rsidRPr="00AF0FFA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25F82">
        <w:rPr>
          <w:rFonts w:ascii="Arial Narrow" w:hAnsi="Arial Narrow" w:cs="Times New Roman"/>
          <w:b/>
          <w:sz w:val="24"/>
          <w:szCs w:val="24"/>
        </w:rPr>
        <w:t>18</w:t>
      </w:r>
      <w:r w:rsidR="00987B3B" w:rsidRPr="00AF0FFA">
        <w:rPr>
          <w:rFonts w:ascii="Arial Narrow" w:hAnsi="Arial Narrow" w:cs="Times New Roman"/>
          <w:b/>
          <w:sz w:val="24"/>
          <w:szCs w:val="24"/>
        </w:rPr>
        <w:t>,</w:t>
      </w:r>
      <w:r w:rsidR="003762FE" w:rsidRPr="00AF0FFA">
        <w:rPr>
          <w:rFonts w:ascii="Arial Narrow" w:hAnsi="Arial Narrow" w:cs="Times New Roman"/>
          <w:b/>
          <w:sz w:val="24"/>
          <w:szCs w:val="24"/>
        </w:rPr>
        <w:t xml:space="preserve"> 20</w:t>
      </w:r>
      <w:r w:rsidR="00A53178" w:rsidRPr="00AF0FFA">
        <w:rPr>
          <w:rFonts w:ascii="Arial Narrow" w:hAnsi="Arial Narrow" w:cs="Times New Roman"/>
          <w:b/>
          <w:sz w:val="24"/>
          <w:szCs w:val="24"/>
        </w:rPr>
        <w:t>2</w:t>
      </w:r>
      <w:r w:rsidR="0034295A" w:rsidRPr="00AF0FFA">
        <w:rPr>
          <w:rFonts w:ascii="Arial Narrow" w:hAnsi="Arial Narrow" w:cs="Times New Roman"/>
          <w:b/>
          <w:sz w:val="24"/>
          <w:szCs w:val="24"/>
        </w:rPr>
        <w:t>5</w:t>
      </w:r>
      <w:r w:rsidR="004C3F08" w:rsidRPr="00AF0FFA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398D51AE" w14:textId="0A26B9E4" w:rsidR="00A72737" w:rsidRPr="00AF0FFA" w:rsidRDefault="00C71499" w:rsidP="00155BDF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6</w:t>
      </w:r>
      <w:r w:rsidR="00A72737" w:rsidRPr="00AF0FFA">
        <w:rPr>
          <w:rFonts w:ascii="Arial Narrow" w:hAnsi="Arial Narrow" w:cs="Times New Roman"/>
          <w:b/>
          <w:sz w:val="24"/>
          <w:szCs w:val="24"/>
        </w:rPr>
        <w:t xml:space="preserve"> PM</w:t>
      </w:r>
    </w:p>
    <w:p w14:paraId="7D835F84" w14:textId="77777777" w:rsidR="00A72737" w:rsidRPr="00AF0FFA" w:rsidRDefault="00A72737" w:rsidP="004C0DE1">
      <w:pPr>
        <w:pStyle w:val="NoSpacing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685548C" w14:textId="77777777" w:rsidR="008A75DE" w:rsidRPr="00AF0FFA" w:rsidRDefault="008A75DE" w:rsidP="004C0DE1">
      <w:pPr>
        <w:pStyle w:val="NoSpacing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E390C2D" w14:textId="3ECCF472" w:rsidR="00A72737" w:rsidRPr="00AF0FFA" w:rsidRDefault="00BD499E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Call to order: </w:t>
      </w:r>
      <w:r w:rsidR="00A2684A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A72737" w:rsidRPr="00AF0FFA">
        <w:rPr>
          <w:rFonts w:ascii="Arial Narrow" w:hAnsi="Arial Narrow" w:cs="Times New Roman"/>
          <w:sz w:val="24"/>
          <w:szCs w:val="24"/>
        </w:rPr>
        <w:t>Mayor</w:t>
      </w:r>
      <w:r w:rsidR="00DB691D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B345A7" w:rsidRPr="00AF0FFA">
        <w:rPr>
          <w:rFonts w:ascii="Arial Narrow" w:hAnsi="Arial Narrow" w:cs="Times New Roman"/>
          <w:sz w:val="24"/>
          <w:szCs w:val="24"/>
        </w:rPr>
        <w:t>Sowder</w:t>
      </w:r>
    </w:p>
    <w:p w14:paraId="2B5F5446" w14:textId="0330C34C" w:rsidR="00E4309B" w:rsidRPr="00AF0FFA" w:rsidRDefault="00E4309B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00C0E120" w14:textId="56F1CB5D" w:rsidR="00E4309B" w:rsidRPr="00AF0FFA" w:rsidRDefault="00E4309B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Pledge</w:t>
      </w:r>
    </w:p>
    <w:p w14:paraId="2D94E487" w14:textId="77777777" w:rsidR="00A72737" w:rsidRPr="00AF0FFA" w:rsidRDefault="00A72737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656E2274" w14:textId="59A5FD40" w:rsidR="00993CE0" w:rsidRPr="00AF0FFA" w:rsidRDefault="008F16AF" w:rsidP="00B076A2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Approval of Minutes</w:t>
      </w:r>
      <w:r w:rsidR="00B6706D" w:rsidRPr="00AF0FFA">
        <w:rPr>
          <w:rFonts w:ascii="Arial Narrow" w:hAnsi="Arial Narrow" w:cs="Times New Roman"/>
          <w:sz w:val="24"/>
          <w:szCs w:val="24"/>
        </w:rPr>
        <w:t xml:space="preserve">: </w:t>
      </w:r>
      <w:r w:rsidR="00D27588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925F82">
        <w:rPr>
          <w:rFonts w:ascii="Arial Narrow" w:hAnsi="Arial Narrow" w:cs="Times New Roman"/>
          <w:sz w:val="24"/>
          <w:szCs w:val="24"/>
        </w:rPr>
        <w:t>Febr</w:t>
      </w:r>
      <w:r w:rsidR="00F96F5C" w:rsidRPr="00AF0FFA">
        <w:rPr>
          <w:rFonts w:ascii="Arial Narrow" w:hAnsi="Arial Narrow" w:cs="Times New Roman"/>
          <w:sz w:val="24"/>
          <w:szCs w:val="24"/>
        </w:rPr>
        <w:t>uary</w:t>
      </w:r>
      <w:r w:rsidR="00A25BED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925F82">
        <w:rPr>
          <w:rFonts w:ascii="Arial Narrow" w:hAnsi="Arial Narrow" w:cs="Times New Roman"/>
          <w:sz w:val="24"/>
          <w:szCs w:val="24"/>
        </w:rPr>
        <w:t>4</w:t>
      </w:r>
      <w:r w:rsidR="00243FFB" w:rsidRPr="00AF0FFA">
        <w:rPr>
          <w:rFonts w:ascii="Arial Narrow" w:hAnsi="Arial Narrow" w:cs="Times New Roman"/>
          <w:sz w:val="24"/>
          <w:szCs w:val="24"/>
        </w:rPr>
        <w:t>, 202</w:t>
      </w:r>
      <w:r w:rsidR="00F96F5C" w:rsidRPr="00AF0FFA">
        <w:rPr>
          <w:rFonts w:ascii="Arial Narrow" w:hAnsi="Arial Narrow" w:cs="Times New Roman"/>
          <w:sz w:val="24"/>
          <w:szCs w:val="24"/>
        </w:rPr>
        <w:t>5</w:t>
      </w:r>
    </w:p>
    <w:p w14:paraId="3D0C557F" w14:textId="77777777" w:rsidR="0022603D" w:rsidRPr="00AF0FFA" w:rsidRDefault="0022603D" w:rsidP="00B076A2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3CEC77A6" w14:textId="77777777" w:rsidR="00925F82" w:rsidRDefault="00925F82" w:rsidP="00925F82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194F58C1" w14:textId="77777777" w:rsidR="00A25BED" w:rsidRPr="00AF0FFA" w:rsidRDefault="00A25BED" w:rsidP="00532935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514DA415" w14:textId="098E9CFE" w:rsidR="009A594C" w:rsidRPr="00AF0FFA" w:rsidRDefault="009A594C" w:rsidP="009A594C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Commissioners’ Reports:</w:t>
      </w:r>
    </w:p>
    <w:p w14:paraId="6AF9E6EF" w14:textId="77777777" w:rsidR="00A35050" w:rsidRPr="00AF0FFA" w:rsidRDefault="00030D3C" w:rsidP="00030D3C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Scott McDowell (Roads)</w:t>
      </w:r>
    </w:p>
    <w:p w14:paraId="2E05595E" w14:textId="5848D1FF" w:rsidR="00141197" w:rsidRPr="00AF0FFA" w:rsidRDefault="00E41A91" w:rsidP="00030D3C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Austin </w:t>
      </w:r>
      <w:r w:rsidR="00471D69" w:rsidRPr="00AF0FFA">
        <w:rPr>
          <w:rFonts w:ascii="Arial Narrow" w:hAnsi="Arial Narrow" w:cs="Times New Roman"/>
          <w:sz w:val="24"/>
          <w:szCs w:val="24"/>
        </w:rPr>
        <w:t>Dupré</w:t>
      </w:r>
      <w:r w:rsidR="00141197" w:rsidRPr="00AF0FFA">
        <w:rPr>
          <w:rFonts w:ascii="Arial Narrow" w:hAnsi="Arial Narrow" w:cs="Times New Roman"/>
          <w:sz w:val="24"/>
          <w:szCs w:val="24"/>
        </w:rPr>
        <w:t xml:space="preserve"> (Sewer)</w:t>
      </w:r>
    </w:p>
    <w:p w14:paraId="65451861" w14:textId="1C4ACC9C" w:rsidR="008C7A03" w:rsidRPr="00AF0FFA" w:rsidRDefault="00A7777A" w:rsidP="008C7A0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Kelland Garland (Park/Police)</w:t>
      </w:r>
      <w:r w:rsidR="0096344F" w:rsidRPr="00AF0FFA">
        <w:rPr>
          <w:rFonts w:ascii="Arial Narrow" w:hAnsi="Arial Narrow" w:cs="Times New Roman"/>
          <w:sz w:val="24"/>
          <w:szCs w:val="24"/>
        </w:rPr>
        <w:t xml:space="preserve"> </w:t>
      </w:r>
    </w:p>
    <w:p w14:paraId="06F95858" w14:textId="0CB7999A" w:rsidR="00D77FFC" w:rsidRDefault="00E41A91" w:rsidP="00A25BED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Michael Hesse</w:t>
      </w:r>
      <w:r w:rsidR="00D845C4" w:rsidRPr="00AF0FFA">
        <w:rPr>
          <w:rFonts w:ascii="Arial Narrow" w:hAnsi="Arial Narrow" w:cs="Times New Roman"/>
          <w:sz w:val="24"/>
          <w:szCs w:val="24"/>
        </w:rPr>
        <w:t xml:space="preserve"> (Finance)</w:t>
      </w:r>
    </w:p>
    <w:p w14:paraId="75BEDFB5" w14:textId="591343D4" w:rsidR="00925F82" w:rsidRPr="00F96F5C" w:rsidRDefault="00925F82" w:rsidP="00925F82">
      <w:pPr>
        <w:pStyle w:val="NoSpacing"/>
        <w:numPr>
          <w:ilvl w:val="0"/>
          <w:numId w:val="6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January</w:t>
      </w:r>
      <w:r w:rsidRPr="00F96F5C">
        <w:rPr>
          <w:rFonts w:ascii="Arial Narrow" w:hAnsi="Arial Narrow"/>
          <w:sz w:val="26"/>
          <w:szCs w:val="26"/>
        </w:rPr>
        <w:t xml:space="preserve"> Expenditure Approval</w:t>
      </w:r>
    </w:p>
    <w:p w14:paraId="36990EF4" w14:textId="286BAC83" w:rsidR="00925F82" w:rsidRPr="00F96F5C" w:rsidRDefault="00925F82" w:rsidP="00925F82">
      <w:pPr>
        <w:pStyle w:val="NoSpacing"/>
        <w:numPr>
          <w:ilvl w:val="0"/>
          <w:numId w:val="6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January</w:t>
      </w:r>
      <w:r w:rsidRPr="00F96F5C">
        <w:rPr>
          <w:rFonts w:ascii="Arial Narrow" w:hAnsi="Arial Narrow"/>
          <w:sz w:val="26"/>
          <w:szCs w:val="26"/>
        </w:rPr>
        <w:t xml:space="preserve"> Financial Approval</w:t>
      </w:r>
    </w:p>
    <w:p w14:paraId="348BE495" w14:textId="77777777" w:rsidR="00483FBE" w:rsidRPr="00AF0FFA" w:rsidRDefault="00483FBE" w:rsidP="00A86924">
      <w:pPr>
        <w:pStyle w:val="NoSpacing"/>
        <w:ind w:left="1080"/>
        <w:rPr>
          <w:rFonts w:ascii="Arial Narrow" w:hAnsi="Arial Narrow" w:cs="Times New Roman"/>
          <w:sz w:val="24"/>
          <w:szCs w:val="24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Mayor’s Report:  </w:t>
      </w:r>
      <w:r w:rsidR="00B345A7" w:rsidRPr="00AF0FFA">
        <w:rPr>
          <w:rFonts w:ascii="Arial Narrow" w:hAnsi="Arial Narrow" w:cs="Times New Roman"/>
          <w:sz w:val="24"/>
          <w:szCs w:val="24"/>
        </w:rPr>
        <w:t>Ronnie Sowder</w:t>
      </w:r>
    </w:p>
    <w:p w14:paraId="0A60BBE0" w14:textId="27C598D2" w:rsidR="004F7E04" w:rsidRPr="004F7E04" w:rsidRDefault="004F7E04" w:rsidP="004F7E04">
      <w:pPr>
        <w:pStyle w:val="NoSpacing"/>
        <w:numPr>
          <w:ilvl w:val="0"/>
          <w:numId w:val="62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Resolution #2025-003 – Opposing State Collection of Local Occupational Taxes</w:t>
      </w:r>
    </w:p>
    <w:p w14:paraId="2B0385B1" w14:textId="77777777" w:rsidR="0060184D" w:rsidRPr="00AF0FFA" w:rsidRDefault="0060184D" w:rsidP="0060184D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65384921" w14:textId="3BAAE45F" w:rsidR="00E41A91" w:rsidRPr="00AF0FFA" w:rsidRDefault="0060184D" w:rsidP="00F96F5C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City Attorney</w:t>
      </w:r>
      <w:r w:rsidR="00F96F5C" w:rsidRPr="00AF0FFA">
        <w:rPr>
          <w:rFonts w:ascii="Arial Narrow" w:hAnsi="Arial Narrow" w:cs="Times New Roman"/>
          <w:sz w:val="24"/>
          <w:szCs w:val="24"/>
        </w:rPr>
        <w:t>’</w:t>
      </w:r>
      <w:r w:rsidR="003C1D2B" w:rsidRPr="00AF0FFA">
        <w:rPr>
          <w:rFonts w:ascii="Arial Narrow" w:hAnsi="Arial Narrow" w:cs="Times New Roman"/>
          <w:sz w:val="24"/>
          <w:szCs w:val="24"/>
        </w:rPr>
        <w:t>s</w:t>
      </w:r>
      <w:r w:rsidRPr="00AF0FFA">
        <w:rPr>
          <w:rFonts w:ascii="Arial Narrow" w:hAnsi="Arial Narrow" w:cs="Times New Roman"/>
          <w:sz w:val="24"/>
          <w:szCs w:val="24"/>
        </w:rPr>
        <w:t xml:space="preserve"> Repor</w:t>
      </w:r>
      <w:r w:rsidR="00F96F5C" w:rsidRPr="00AF0FFA">
        <w:rPr>
          <w:rFonts w:ascii="Arial Narrow" w:hAnsi="Arial Narrow" w:cs="Times New Roman"/>
          <w:sz w:val="24"/>
          <w:szCs w:val="24"/>
        </w:rPr>
        <w:t>t</w:t>
      </w:r>
      <w:r w:rsidRPr="00AF0FFA">
        <w:rPr>
          <w:rFonts w:ascii="Arial Narrow" w:hAnsi="Arial Narrow" w:cs="Times New Roman"/>
          <w:sz w:val="24"/>
          <w:szCs w:val="24"/>
        </w:rPr>
        <w:t>:</w:t>
      </w:r>
      <w:r w:rsidR="00D554F8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A84130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E41A91" w:rsidRPr="00AF0FFA">
        <w:rPr>
          <w:rFonts w:ascii="Arial Narrow" w:hAnsi="Arial Narrow" w:cs="Times New Roman"/>
          <w:sz w:val="24"/>
          <w:szCs w:val="24"/>
        </w:rPr>
        <w:t>Chelsey Brammell</w:t>
      </w:r>
    </w:p>
    <w:p w14:paraId="66106AB3" w14:textId="0D125B59" w:rsidR="009B3517" w:rsidRDefault="00922CDD" w:rsidP="009B3517">
      <w:pPr>
        <w:pStyle w:val="NoSpacing"/>
        <w:numPr>
          <w:ilvl w:val="0"/>
          <w:numId w:val="57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Finance Lease Agreement</w:t>
      </w:r>
      <w:r w:rsidR="009B3517" w:rsidRPr="00AF0FFA">
        <w:rPr>
          <w:rFonts w:ascii="Arial Narrow" w:hAnsi="Arial Narrow" w:cs="Times New Roman"/>
          <w:sz w:val="24"/>
          <w:szCs w:val="24"/>
        </w:rPr>
        <w:t xml:space="preserve"> – Ordinance # 2025-001</w:t>
      </w:r>
      <w:r w:rsidR="00925F82">
        <w:rPr>
          <w:rFonts w:ascii="Arial Narrow" w:hAnsi="Arial Narrow" w:cs="Times New Roman"/>
          <w:sz w:val="24"/>
          <w:szCs w:val="24"/>
        </w:rPr>
        <w:t xml:space="preserve"> – Second Reading</w:t>
      </w:r>
    </w:p>
    <w:p w14:paraId="6CDDC604" w14:textId="337CA501" w:rsidR="006F260E" w:rsidRDefault="00925F82" w:rsidP="00C1278D">
      <w:pPr>
        <w:pStyle w:val="NoSpacing"/>
        <w:numPr>
          <w:ilvl w:val="0"/>
          <w:numId w:val="57"/>
        </w:numPr>
        <w:rPr>
          <w:rFonts w:ascii="Arial Narrow" w:hAnsi="Arial Narrow" w:cs="Times New Roman"/>
          <w:sz w:val="24"/>
          <w:szCs w:val="24"/>
        </w:rPr>
      </w:pPr>
      <w:r w:rsidRPr="00925F82">
        <w:rPr>
          <w:rFonts w:ascii="Arial Narrow" w:hAnsi="Arial Narrow" w:cs="Times New Roman"/>
          <w:sz w:val="24"/>
          <w:szCs w:val="24"/>
        </w:rPr>
        <w:t>Park Land Lease Agreement</w:t>
      </w:r>
    </w:p>
    <w:p w14:paraId="6962763C" w14:textId="77777777" w:rsidR="00925F82" w:rsidRPr="00925F82" w:rsidRDefault="00925F82" w:rsidP="00925F82">
      <w:pPr>
        <w:pStyle w:val="NoSpacing"/>
        <w:ind w:left="720"/>
        <w:rPr>
          <w:rFonts w:ascii="Arial Narrow" w:hAnsi="Arial Narrow" w:cs="Times New Roman"/>
          <w:sz w:val="24"/>
          <w:szCs w:val="24"/>
        </w:rPr>
      </w:pPr>
    </w:p>
    <w:p w14:paraId="33DF0EF0" w14:textId="52AA8F49" w:rsidR="00141197" w:rsidRPr="00AF0FFA" w:rsidRDefault="00D554F8" w:rsidP="003C1D2B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City Clerk’s Report:  Denise Miller</w:t>
      </w:r>
    </w:p>
    <w:p w14:paraId="4F7285BB" w14:textId="77777777" w:rsidR="00D554F8" w:rsidRPr="00AF0FFA" w:rsidRDefault="00D554F8" w:rsidP="00133409">
      <w:pPr>
        <w:pStyle w:val="NoSpacing"/>
        <w:ind w:left="720"/>
        <w:rPr>
          <w:rFonts w:ascii="Arial Narrow" w:hAnsi="Arial Narrow" w:cs="Times New Roman"/>
          <w:sz w:val="24"/>
          <w:szCs w:val="24"/>
        </w:rPr>
      </w:pPr>
    </w:p>
    <w:p w14:paraId="751C3F8D" w14:textId="57BF07B8" w:rsidR="008138D6" w:rsidRDefault="00485966" w:rsidP="0034295A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City </w:t>
      </w:r>
      <w:r w:rsidR="00760820" w:rsidRPr="00AF0FFA">
        <w:rPr>
          <w:rFonts w:ascii="Arial Narrow" w:hAnsi="Arial Narrow" w:cs="Times New Roman"/>
          <w:sz w:val="24"/>
          <w:szCs w:val="24"/>
        </w:rPr>
        <w:t>Administrator’s Report:  Steve Ed</w:t>
      </w:r>
      <w:r w:rsidR="00F33F67" w:rsidRPr="00AF0FFA">
        <w:rPr>
          <w:rFonts w:ascii="Arial Narrow" w:hAnsi="Arial Narrow" w:cs="Times New Roman"/>
          <w:sz w:val="24"/>
          <w:szCs w:val="24"/>
        </w:rPr>
        <w:t>en</w:t>
      </w:r>
    </w:p>
    <w:p w14:paraId="00B71D4B" w14:textId="27B05B1D" w:rsidR="00B12BE4" w:rsidRDefault="00B12BE4" w:rsidP="00C66E18">
      <w:pPr>
        <w:pStyle w:val="NoSpacing"/>
        <w:numPr>
          <w:ilvl w:val="0"/>
          <w:numId w:val="54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Police Secondary Employment Request</w:t>
      </w:r>
      <w:r w:rsidR="008138D6" w:rsidRPr="00AF0FFA">
        <w:rPr>
          <w:rFonts w:ascii="Arial Narrow" w:hAnsi="Arial Narrow" w:cs="Times New Roman"/>
          <w:sz w:val="24"/>
          <w:szCs w:val="24"/>
        </w:rPr>
        <w:t xml:space="preserve"> </w:t>
      </w:r>
    </w:p>
    <w:p w14:paraId="0C128475" w14:textId="09F4E439" w:rsidR="000F5CD9" w:rsidRPr="000F5CD9" w:rsidRDefault="000F5CD9" w:rsidP="000F5CD9">
      <w:pPr>
        <w:pStyle w:val="NoSpacing"/>
        <w:numPr>
          <w:ilvl w:val="0"/>
          <w:numId w:val="54"/>
        </w:numPr>
        <w:rPr>
          <w:rFonts w:ascii="Arial Narrow" w:hAnsi="Arial Narrow"/>
          <w:sz w:val="24"/>
          <w:szCs w:val="24"/>
        </w:rPr>
      </w:pPr>
      <w:r w:rsidRPr="000F5CD9">
        <w:rPr>
          <w:rFonts w:ascii="Arial Narrow" w:hAnsi="Arial Narrow"/>
          <w:sz w:val="24"/>
          <w:szCs w:val="24"/>
        </w:rPr>
        <w:t>Police Impound Vehicle Title Request</w:t>
      </w:r>
    </w:p>
    <w:p w14:paraId="38F708E6" w14:textId="32FC73CD" w:rsidR="005B0445" w:rsidRDefault="005B0445" w:rsidP="00C66E18">
      <w:pPr>
        <w:pStyle w:val="NoSpacing"/>
        <w:numPr>
          <w:ilvl w:val="0"/>
          <w:numId w:val="54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Certificate of Deposit</w:t>
      </w:r>
      <w:r w:rsidR="00925F82">
        <w:rPr>
          <w:rFonts w:ascii="Arial Narrow" w:hAnsi="Arial Narrow" w:cs="Times New Roman"/>
          <w:sz w:val="24"/>
          <w:szCs w:val="24"/>
        </w:rPr>
        <w:t xml:space="preserve"> Investment</w:t>
      </w:r>
      <w:r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F74724">
        <w:rPr>
          <w:rFonts w:ascii="Arial Narrow" w:hAnsi="Arial Narrow" w:cs="Times New Roman"/>
          <w:sz w:val="24"/>
          <w:szCs w:val="24"/>
        </w:rPr>
        <w:t>Update</w:t>
      </w:r>
      <w:r w:rsidRPr="00AF0FFA">
        <w:rPr>
          <w:rFonts w:ascii="Arial Narrow" w:hAnsi="Arial Narrow" w:cs="Times New Roman"/>
          <w:sz w:val="24"/>
          <w:szCs w:val="24"/>
        </w:rPr>
        <w:t xml:space="preserve"> </w:t>
      </w:r>
    </w:p>
    <w:p w14:paraId="56792FD8" w14:textId="560EC773" w:rsidR="00441309" w:rsidRPr="00AF0FFA" w:rsidRDefault="00441309" w:rsidP="00C66E18">
      <w:pPr>
        <w:pStyle w:val="NoSpacing"/>
        <w:numPr>
          <w:ilvl w:val="0"/>
          <w:numId w:val="54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Greens Drive Sidewalk Agreement Update</w:t>
      </w:r>
    </w:p>
    <w:p w14:paraId="5208C292" w14:textId="77777777" w:rsidR="008A75DE" w:rsidRPr="00AF0FFA" w:rsidRDefault="008A75DE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6FE0D26B" w14:textId="522E3735" w:rsidR="00E96D07" w:rsidRPr="00AF0FFA" w:rsidRDefault="00A72737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Adjourn</w:t>
      </w:r>
    </w:p>
    <w:sectPr w:rsidR="00E96D07" w:rsidRPr="00AF0FFA" w:rsidSect="008A75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F8D4B" w14:textId="77777777" w:rsidR="00713F75" w:rsidRDefault="00713F75" w:rsidP="00EF36EF">
      <w:pPr>
        <w:spacing w:after="0" w:line="240" w:lineRule="auto"/>
      </w:pPr>
      <w:r>
        <w:separator/>
      </w:r>
    </w:p>
  </w:endnote>
  <w:endnote w:type="continuationSeparator" w:id="0">
    <w:p w14:paraId="700A562E" w14:textId="77777777" w:rsidR="00713F75" w:rsidRDefault="00713F7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EC93" w14:textId="77777777" w:rsidR="00713F75" w:rsidRDefault="00713F75" w:rsidP="00EF36EF">
      <w:pPr>
        <w:spacing w:after="0" w:line="240" w:lineRule="auto"/>
      </w:pPr>
      <w:r>
        <w:separator/>
      </w:r>
    </w:p>
  </w:footnote>
  <w:footnote w:type="continuationSeparator" w:id="0">
    <w:p w14:paraId="6DC49B5D" w14:textId="77777777" w:rsidR="00713F75" w:rsidRDefault="00713F75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66EC1"/>
    <w:multiLevelType w:val="hybridMultilevel"/>
    <w:tmpl w:val="822E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F0457C"/>
    <w:multiLevelType w:val="hybridMultilevel"/>
    <w:tmpl w:val="B6706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A631D"/>
    <w:multiLevelType w:val="hybridMultilevel"/>
    <w:tmpl w:val="15FA8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B3FCC"/>
    <w:multiLevelType w:val="hybridMultilevel"/>
    <w:tmpl w:val="020AB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2211D1"/>
    <w:multiLevelType w:val="hybridMultilevel"/>
    <w:tmpl w:val="3EFC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142726"/>
    <w:multiLevelType w:val="hybridMultilevel"/>
    <w:tmpl w:val="09267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F762701"/>
    <w:multiLevelType w:val="hybridMultilevel"/>
    <w:tmpl w:val="A51CA5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0853FAC"/>
    <w:multiLevelType w:val="hybridMultilevel"/>
    <w:tmpl w:val="EC004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C00416"/>
    <w:multiLevelType w:val="hybridMultilevel"/>
    <w:tmpl w:val="DF30C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9524E9"/>
    <w:multiLevelType w:val="hybridMultilevel"/>
    <w:tmpl w:val="99749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493167"/>
    <w:multiLevelType w:val="hybridMultilevel"/>
    <w:tmpl w:val="0EFA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3106D1D"/>
    <w:multiLevelType w:val="hybridMultilevel"/>
    <w:tmpl w:val="613A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7AB2C3D"/>
    <w:multiLevelType w:val="hybridMultilevel"/>
    <w:tmpl w:val="9BDAA4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8E23B13"/>
    <w:multiLevelType w:val="hybridMultilevel"/>
    <w:tmpl w:val="2404F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22"/>
  </w:num>
  <w:num w:numId="2" w16cid:durableId="675225803">
    <w:abstractNumId w:val="31"/>
  </w:num>
  <w:num w:numId="3" w16cid:durableId="1469784499">
    <w:abstractNumId w:val="55"/>
  </w:num>
  <w:num w:numId="4" w16cid:durableId="326514999">
    <w:abstractNumId w:val="27"/>
  </w:num>
  <w:num w:numId="5" w16cid:durableId="857934856">
    <w:abstractNumId w:val="23"/>
  </w:num>
  <w:num w:numId="6" w16cid:durableId="2013675358">
    <w:abstractNumId w:val="30"/>
  </w:num>
  <w:num w:numId="7" w16cid:durableId="725300461">
    <w:abstractNumId w:val="15"/>
  </w:num>
  <w:num w:numId="8" w16cid:durableId="770931764">
    <w:abstractNumId w:val="25"/>
  </w:num>
  <w:num w:numId="9" w16cid:durableId="1276710405">
    <w:abstractNumId w:val="61"/>
  </w:num>
  <w:num w:numId="10" w16cid:durableId="1183201812">
    <w:abstractNumId w:val="33"/>
  </w:num>
  <w:num w:numId="11" w16cid:durableId="734544822">
    <w:abstractNumId w:val="34"/>
  </w:num>
  <w:num w:numId="12" w16cid:durableId="1666123888">
    <w:abstractNumId w:val="48"/>
  </w:num>
  <w:num w:numId="13" w16cid:durableId="1753165353">
    <w:abstractNumId w:val="4"/>
  </w:num>
  <w:num w:numId="14" w16cid:durableId="661665153">
    <w:abstractNumId w:val="36"/>
  </w:num>
  <w:num w:numId="15" w16cid:durableId="757287872">
    <w:abstractNumId w:val="42"/>
  </w:num>
  <w:num w:numId="16" w16cid:durableId="1286233116">
    <w:abstractNumId w:val="18"/>
  </w:num>
  <w:num w:numId="17" w16cid:durableId="1781992887">
    <w:abstractNumId w:val="32"/>
  </w:num>
  <w:num w:numId="18" w16cid:durableId="44260233">
    <w:abstractNumId w:val="49"/>
  </w:num>
  <w:num w:numId="19" w16cid:durableId="794519655">
    <w:abstractNumId w:val="3"/>
  </w:num>
  <w:num w:numId="20" w16cid:durableId="796798303">
    <w:abstractNumId w:val="47"/>
  </w:num>
  <w:num w:numId="21" w16cid:durableId="1874687057">
    <w:abstractNumId w:val="13"/>
  </w:num>
  <w:num w:numId="22" w16cid:durableId="600453639">
    <w:abstractNumId w:val="43"/>
  </w:num>
  <w:num w:numId="23" w16cid:durableId="1533300196">
    <w:abstractNumId w:val="54"/>
  </w:num>
  <w:num w:numId="24" w16cid:durableId="1079408508">
    <w:abstractNumId w:val="12"/>
  </w:num>
  <w:num w:numId="25" w16cid:durableId="1801456979">
    <w:abstractNumId w:val="39"/>
  </w:num>
  <w:num w:numId="26" w16cid:durableId="1282373500">
    <w:abstractNumId w:val="20"/>
  </w:num>
  <w:num w:numId="27" w16cid:durableId="144981363">
    <w:abstractNumId w:val="26"/>
  </w:num>
  <w:num w:numId="28" w16cid:durableId="2080206869">
    <w:abstractNumId w:val="21"/>
  </w:num>
  <w:num w:numId="29" w16cid:durableId="1635794534">
    <w:abstractNumId w:val="9"/>
  </w:num>
  <w:num w:numId="30" w16cid:durableId="1046375849">
    <w:abstractNumId w:val="17"/>
  </w:num>
  <w:num w:numId="31" w16cid:durableId="1826389013">
    <w:abstractNumId w:val="59"/>
  </w:num>
  <w:num w:numId="32" w16cid:durableId="1843928993">
    <w:abstractNumId w:val="6"/>
  </w:num>
  <w:num w:numId="33" w16cid:durableId="715859220">
    <w:abstractNumId w:val="14"/>
  </w:num>
  <w:num w:numId="34" w16cid:durableId="376777820">
    <w:abstractNumId w:val="5"/>
  </w:num>
  <w:num w:numId="35" w16cid:durableId="243491591">
    <w:abstractNumId w:val="46"/>
  </w:num>
  <w:num w:numId="36" w16cid:durableId="807283801">
    <w:abstractNumId w:val="58"/>
  </w:num>
  <w:num w:numId="37" w16cid:durableId="142739353">
    <w:abstractNumId w:val="29"/>
  </w:num>
  <w:num w:numId="38" w16cid:durableId="1823153993">
    <w:abstractNumId w:val="52"/>
  </w:num>
  <w:num w:numId="39" w16cid:durableId="254556383">
    <w:abstractNumId w:val="1"/>
  </w:num>
  <w:num w:numId="40" w16cid:durableId="2080590311">
    <w:abstractNumId w:val="45"/>
  </w:num>
  <w:num w:numId="41" w16cid:durableId="1220631246">
    <w:abstractNumId w:val="41"/>
  </w:num>
  <w:num w:numId="42" w16cid:durableId="981665050">
    <w:abstractNumId w:val="51"/>
  </w:num>
  <w:num w:numId="43" w16cid:durableId="151334030">
    <w:abstractNumId w:val="0"/>
  </w:num>
  <w:num w:numId="44" w16cid:durableId="1947734871">
    <w:abstractNumId w:val="16"/>
  </w:num>
  <w:num w:numId="45" w16cid:durableId="1468623538">
    <w:abstractNumId w:val="60"/>
  </w:num>
  <w:num w:numId="46" w16cid:durableId="1455831520">
    <w:abstractNumId w:val="56"/>
  </w:num>
  <w:num w:numId="47" w16cid:durableId="2024698893">
    <w:abstractNumId w:val="8"/>
  </w:num>
  <w:num w:numId="48" w16cid:durableId="612517239">
    <w:abstractNumId w:val="19"/>
  </w:num>
  <w:num w:numId="49" w16cid:durableId="2092579821">
    <w:abstractNumId w:val="28"/>
  </w:num>
  <w:num w:numId="50" w16cid:durableId="2127580356">
    <w:abstractNumId w:val="38"/>
  </w:num>
  <w:num w:numId="51" w16cid:durableId="1801608994">
    <w:abstractNumId w:val="50"/>
  </w:num>
  <w:num w:numId="52" w16cid:durableId="2057659616">
    <w:abstractNumId w:val="24"/>
  </w:num>
  <w:num w:numId="53" w16cid:durableId="391277728">
    <w:abstractNumId w:val="7"/>
  </w:num>
  <w:num w:numId="54" w16cid:durableId="92827989">
    <w:abstractNumId w:val="10"/>
  </w:num>
  <w:num w:numId="55" w16cid:durableId="691298316">
    <w:abstractNumId w:val="53"/>
  </w:num>
  <w:num w:numId="56" w16cid:durableId="1192037504">
    <w:abstractNumId w:val="35"/>
  </w:num>
  <w:num w:numId="57" w16cid:durableId="448085642">
    <w:abstractNumId w:val="57"/>
  </w:num>
  <w:num w:numId="58" w16cid:durableId="341663031">
    <w:abstractNumId w:val="44"/>
  </w:num>
  <w:num w:numId="59" w16cid:durableId="2066105792">
    <w:abstractNumId w:val="2"/>
  </w:num>
  <w:num w:numId="60" w16cid:durableId="287784932">
    <w:abstractNumId w:val="40"/>
  </w:num>
  <w:num w:numId="61" w16cid:durableId="768281527">
    <w:abstractNumId w:val="11"/>
  </w:num>
  <w:num w:numId="62" w16cid:durableId="927543234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3612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5263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C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08D8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A66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76833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18E8"/>
    <w:rsid w:val="00292AA3"/>
    <w:rsid w:val="00292B1B"/>
    <w:rsid w:val="00294BB3"/>
    <w:rsid w:val="00296F9E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6C53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38E7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0645D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309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69C"/>
    <w:rsid w:val="004F6701"/>
    <w:rsid w:val="004F75D9"/>
    <w:rsid w:val="004F7C0E"/>
    <w:rsid w:val="004F7E04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3F2B"/>
    <w:rsid w:val="00594156"/>
    <w:rsid w:val="00594690"/>
    <w:rsid w:val="00594F62"/>
    <w:rsid w:val="005A2062"/>
    <w:rsid w:val="005A373F"/>
    <w:rsid w:val="005A3FF8"/>
    <w:rsid w:val="005A47C7"/>
    <w:rsid w:val="005A5A5F"/>
    <w:rsid w:val="005A7331"/>
    <w:rsid w:val="005B0445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44A8"/>
    <w:rsid w:val="005E56A5"/>
    <w:rsid w:val="005E74FB"/>
    <w:rsid w:val="005E7DC1"/>
    <w:rsid w:val="005F035E"/>
    <w:rsid w:val="005F1DDB"/>
    <w:rsid w:val="005F4B25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081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53A1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1A68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75"/>
    <w:rsid w:val="0071520B"/>
    <w:rsid w:val="00715E78"/>
    <w:rsid w:val="00716CA6"/>
    <w:rsid w:val="00716DAD"/>
    <w:rsid w:val="007173B2"/>
    <w:rsid w:val="00717576"/>
    <w:rsid w:val="00720FC2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37F9"/>
    <w:rsid w:val="007A5994"/>
    <w:rsid w:val="007A701C"/>
    <w:rsid w:val="007B010E"/>
    <w:rsid w:val="007B0BA3"/>
    <w:rsid w:val="007B2B59"/>
    <w:rsid w:val="007B4015"/>
    <w:rsid w:val="007B41D1"/>
    <w:rsid w:val="007B5843"/>
    <w:rsid w:val="007B771D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D09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DE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166F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088"/>
    <w:rsid w:val="00903A2A"/>
    <w:rsid w:val="00904F2C"/>
    <w:rsid w:val="00911F9C"/>
    <w:rsid w:val="009143C7"/>
    <w:rsid w:val="009149E6"/>
    <w:rsid w:val="009205CB"/>
    <w:rsid w:val="00922CDD"/>
    <w:rsid w:val="009234FE"/>
    <w:rsid w:val="00923BAF"/>
    <w:rsid w:val="00923E10"/>
    <w:rsid w:val="00925F82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0D0D"/>
    <w:rsid w:val="00941875"/>
    <w:rsid w:val="00941DD1"/>
    <w:rsid w:val="00944BA0"/>
    <w:rsid w:val="0094561C"/>
    <w:rsid w:val="00945816"/>
    <w:rsid w:val="00945E07"/>
    <w:rsid w:val="00946345"/>
    <w:rsid w:val="009463AF"/>
    <w:rsid w:val="009466C8"/>
    <w:rsid w:val="009515DE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BD4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97421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3517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2F60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450"/>
    <w:rsid w:val="00A9057B"/>
    <w:rsid w:val="00A90771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46C1"/>
    <w:rsid w:val="00AD5260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0FFA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5620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8BC"/>
    <w:rsid w:val="00C35BD1"/>
    <w:rsid w:val="00C4165B"/>
    <w:rsid w:val="00C41722"/>
    <w:rsid w:val="00C42243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309B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CF7413"/>
    <w:rsid w:val="00D000A7"/>
    <w:rsid w:val="00D025BB"/>
    <w:rsid w:val="00D02F2A"/>
    <w:rsid w:val="00D040A1"/>
    <w:rsid w:val="00D04B8D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B2E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46C0"/>
    <w:rsid w:val="00DB691D"/>
    <w:rsid w:val="00DC238C"/>
    <w:rsid w:val="00DC3AE2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2230"/>
    <w:rsid w:val="00DD399F"/>
    <w:rsid w:val="00DD39AB"/>
    <w:rsid w:val="00DD4C3A"/>
    <w:rsid w:val="00DD67B9"/>
    <w:rsid w:val="00DD6D4A"/>
    <w:rsid w:val="00DE3198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5B2A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1D39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444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2F90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724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B633C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2025-01-31T18:11:00Z</cp:lastPrinted>
  <dcterms:created xsi:type="dcterms:W3CDTF">2025-02-05T14:13:00Z</dcterms:created>
  <dcterms:modified xsi:type="dcterms:W3CDTF">2025-02-14T18:05:00Z</dcterms:modified>
</cp:coreProperties>
</file>