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59B99822" w:rsidR="00031640" w:rsidRPr="00E61C0F" w:rsidRDefault="004B037D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M</w:t>
      </w:r>
      <w:r w:rsidR="00AB2A13">
        <w:rPr>
          <w:rFonts w:ascii="Arial Narrow" w:hAnsi="Arial Narrow" w:cs="Times New Roman"/>
          <w:b/>
          <w:sz w:val="26"/>
          <w:szCs w:val="26"/>
        </w:rPr>
        <w:t>AR</w:t>
      </w:r>
      <w:r>
        <w:rPr>
          <w:rFonts w:ascii="Arial Narrow" w:hAnsi="Arial Narrow" w:cs="Times New Roman"/>
          <w:b/>
          <w:sz w:val="26"/>
          <w:szCs w:val="26"/>
        </w:rPr>
        <w:t>CH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19520F">
        <w:rPr>
          <w:rFonts w:ascii="Arial Narrow" w:hAnsi="Arial Narrow" w:cs="Times New Roman"/>
          <w:b/>
          <w:sz w:val="26"/>
          <w:szCs w:val="26"/>
        </w:rPr>
        <w:t>17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39265BE2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4B037D">
        <w:rPr>
          <w:rFonts w:ascii="Arial Narrow" w:hAnsi="Arial Narrow" w:cs="Times New Roman"/>
          <w:sz w:val="26"/>
          <w:szCs w:val="26"/>
        </w:rPr>
        <w:t>M</w:t>
      </w:r>
      <w:r w:rsidR="007160ED">
        <w:rPr>
          <w:rFonts w:ascii="Arial Narrow" w:hAnsi="Arial Narrow" w:cs="Times New Roman"/>
          <w:sz w:val="26"/>
          <w:szCs w:val="26"/>
        </w:rPr>
        <w:t>ar</w:t>
      </w:r>
      <w:r w:rsidR="004B037D">
        <w:rPr>
          <w:rFonts w:ascii="Arial Narrow" w:hAnsi="Arial Narrow" w:cs="Times New Roman"/>
          <w:sz w:val="26"/>
          <w:szCs w:val="26"/>
        </w:rPr>
        <w:t>ch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19520F">
        <w:rPr>
          <w:rFonts w:ascii="Arial Narrow" w:hAnsi="Arial Narrow" w:cs="Times New Roman"/>
          <w:sz w:val="26"/>
          <w:szCs w:val="26"/>
        </w:rPr>
        <w:t>3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7353A76D" w14:textId="77777777" w:rsidR="00106F65" w:rsidRDefault="00106F65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5CBD57F2" w14:textId="29333C38" w:rsidR="00E3051D" w:rsidRDefault="004B037D" w:rsidP="00E3051D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Febr</w:t>
      </w:r>
      <w:r w:rsidR="00E3051D">
        <w:rPr>
          <w:rFonts w:ascii="Arial Narrow" w:hAnsi="Arial Narrow" w:cs="Times New Roman"/>
          <w:sz w:val="26"/>
          <w:szCs w:val="26"/>
        </w:rPr>
        <w:t>uary Expenditures</w:t>
      </w:r>
    </w:p>
    <w:p w14:paraId="66E3B8E7" w14:textId="371A9D32" w:rsidR="00E3051D" w:rsidRDefault="004B037D" w:rsidP="00E3051D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Febr</w:t>
      </w:r>
      <w:r w:rsidR="00E3051D">
        <w:rPr>
          <w:rFonts w:ascii="Arial Narrow" w:hAnsi="Arial Narrow" w:cs="Times New Roman"/>
          <w:sz w:val="26"/>
          <w:szCs w:val="26"/>
        </w:rPr>
        <w:t>uary Finances</w:t>
      </w:r>
    </w:p>
    <w:p w14:paraId="2D726371" w14:textId="77777777" w:rsidR="00B67BBD" w:rsidRDefault="00B67BBD" w:rsidP="00DC2DDA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FBA0" w14:textId="7A0D950B" w:rsidR="00DF568C" w:rsidRDefault="00B67BBD" w:rsidP="00807533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156D0C27" w14:textId="38C0C166" w:rsidR="00502400" w:rsidRPr="00A76288" w:rsidRDefault="00485966" w:rsidP="00A76288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3AC45F2C" w14:textId="78E744B7" w:rsidR="004E5961" w:rsidRDefault="004E5961" w:rsidP="00DA35D8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Sewer RF</w:t>
      </w:r>
      <w:r w:rsidR="00285956">
        <w:rPr>
          <w:rFonts w:ascii="Arial Narrow" w:hAnsi="Arial Narrow"/>
          <w:sz w:val="26"/>
          <w:szCs w:val="26"/>
        </w:rPr>
        <w:t>C</w:t>
      </w:r>
      <w:r>
        <w:rPr>
          <w:rFonts w:ascii="Arial Narrow" w:hAnsi="Arial Narrow"/>
          <w:sz w:val="26"/>
          <w:szCs w:val="26"/>
        </w:rPr>
        <w:t xml:space="preserve"> Request Approvals</w:t>
      </w:r>
    </w:p>
    <w:p w14:paraId="5CB58D34" w14:textId="1C626D1A" w:rsidR="00285956" w:rsidRDefault="00285956" w:rsidP="00DA35D8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Sewer Promotion Recommendation</w:t>
      </w:r>
      <w:r w:rsidR="00B25FF7">
        <w:rPr>
          <w:rFonts w:ascii="Arial Narrow" w:hAnsi="Arial Narrow"/>
          <w:sz w:val="26"/>
          <w:szCs w:val="26"/>
        </w:rPr>
        <w:t xml:space="preserve"> </w:t>
      </w:r>
    </w:p>
    <w:p w14:paraId="60C7CF63" w14:textId="2949D977" w:rsidR="00DA35D8" w:rsidRPr="00270513" w:rsidRDefault="00DA35D8" w:rsidP="00DA35D8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 w:rsidRPr="00270513">
        <w:rPr>
          <w:rFonts w:ascii="Arial Narrow" w:hAnsi="Arial Narrow"/>
          <w:sz w:val="26"/>
          <w:szCs w:val="26"/>
        </w:rPr>
        <w:t>Police Impound Vehicle Title Requests</w:t>
      </w:r>
      <w:r w:rsidR="00B25FF7">
        <w:rPr>
          <w:rFonts w:ascii="Arial Narrow" w:hAnsi="Arial Narrow"/>
          <w:sz w:val="26"/>
          <w:szCs w:val="26"/>
        </w:rPr>
        <w:t xml:space="preserve"> </w:t>
      </w:r>
    </w:p>
    <w:p w14:paraId="7DB578FE" w14:textId="77777777" w:rsidR="00813FD3" w:rsidRPr="00895A1E" w:rsidRDefault="00813FD3" w:rsidP="00895A1E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702605B2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3937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64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EB91D" w14:textId="77777777" w:rsidR="006F0405" w:rsidRDefault="006F0405" w:rsidP="00EF36EF">
      <w:pPr>
        <w:spacing w:after="0" w:line="240" w:lineRule="auto"/>
      </w:pPr>
      <w:r>
        <w:separator/>
      </w:r>
    </w:p>
  </w:endnote>
  <w:endnote w:type="continuationSeparator" w:id="0">
    <w:p w14:paraId="18EC5B27" w14:textId="77777777" w:rsidR="006F0405" w:rsidRDefault="006F040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3460E" w14:textId="77777777" w:rsidR="006F0405" w:rsidRDefault="006F0405" w:rsidP="00EF36EF">
      <w:pPr>
        <w:spacing w:after="0" w:line="240" w:lineRule="auto"/>
      </w:pPr>
      <w:r>
        <w:separator/>
      </w:r>
    </w:p>
  </w:footnote>
  <w:footnote w:type="continuationSeparator" w:id="0">
    <w:p w14:paraId="18989520" w14:textId="77777777" w:rsidR="006F0405" w:rsidRDefault="006F0405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F66DD"/>
    <w:multiLevelType w:val="hybridMultilevel"/>
    <w:tmpl w:val="FD68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8200554">
    <w:abstractNumId w:val="2"/>
  </w:num>
  <w:num w:numId="2" w16cid:durableId="525601112">
    <w:abstractNumId w:val="4"/>
  </w:num>
  <w:num w:numId="3" w16cid:durableId="919370931">
    <w:abstractNumId w:val="9"/>
  </w:num>
  <w:num w:numId="4" w16cid:durableId="790905757">
    <w:abstractNumId w:val="5"/>
  </w:num>
  <w:num w:numId="5" w16cid:durableId="1751585310">
    <w:abstractNumId w:val="6"/>
  </w:num>
  <w:num w:numId="6" w16cid:durableId="370034017">
    <w:abstractNumId w:val="10"/>
  </w:num>
  <w:num w:numId="7" w16cid:durableId="2092579821">
    <w:abstractNumId w:val="7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8"/>
  </w:num>
  <w:num w:numId="11" w16cid:durableId="187245642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11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07C1"/>
    <w:rsid w:val="00191A30"/>
    <w:rsid w:val="00193897"/>
    <w:rsid w:val="0019399D"/>
    <w:rsid w:val="0019462B"/>
    <w:rsid w:val="0019476C"/>
    <w:rsid w:val="0019518F"/>
    <w:rsid w:val="0019520F"/>
    <w:rsid w:val="00195648"/>
    <w:rsid w:val="0019621F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956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3FC8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37D"/>
    <w:rsid w:val="004B0EAF"/>
    <w:rsid w:val="004B1774"/>
    <w:rsid w:val="004B1BB6"/>
    <w:rsid w:val="004B3369"/>
    <w:rsid w:val="004B35DA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311F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961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B08"/>
    <w:rsid w:val="0056116D"/>
    <w:rsid w:val="00561910"/>
    <w:rsid w:val="005626AB"/>
    <w:rsid w:val="00563015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A79A9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05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63C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47A42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4AEC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ED3"/>
    <w:rsid w:val="009D5B77"/>
    <w:rsid w:val="009D63CD"/>
    <w:rsid w:val="009D7039"/>
    <w:rsid w:val="009D74B6"/>
    <w:rsid w:val="009E114B"/>
    <w:rsid w:val="009E12F0"/>
    <w:rsid w:val="009E14CC"/>
    <w:rsid w:val="009E2971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9F599F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5FF7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6577"/>
    <w:rsid w:val="00C47446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2CBB"/>
    <w:rsid w:val="00CC3D0D"/>
    <w:rsid w:val="00CC5FE7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E74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5D8"/>
    <w:rsid w:val="00DA36D6"/>
    <w:rsid w:val="00DA3E20"/>
    <w:rsid w:val="00DA5AC7"/>
    <w:rsid w:val="00DA5B3C"/>
    <w:rsid w:val="00DB1124"/>
    <w:rsid w:val="00DB1D70"/>
    <w:rsid w:val="00DB37EF"/>
    <w:rsid w:val="00DB44DC"/>
    <w:rsid w:val="00DB4504"/>
    <w:rsid w:val="00DB5210"/>
    <w:rsid w:val="00DB691D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09C"/>
    <w:rsid w:val="00EE5A23"/>
    <w:rsid w:val="00EE5D08"/>
    <w:rsid w:val="00EE7CBC"/>
    <w:rsid w:val="00EE7D5C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4060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2026-01-02T20:13:00Z</cp:lastPrinted>
  <dcterms:created xsi:type="dcterms:W3CDTF">2026-03-10T19:28:00Z</dcterms:created>
  <dcterms:modified xsi:type="dcterms:W3CDTF">2026-03-13T16:56:00Z</dcterms:modified>
</cp:coreProperties>
</file>