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90508C" w:rsidRDefault="00A72737" w:rsidP="0040567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90508C">
        <w:rPr>
          <w:rFonts w:ascii="Arial Narrow" w:hAnsi="Arial Narrow" w:cs="Times New Roman"/>
          <w:b/>
          <w:sz w:val="24"/>
          <w:szCs w:val="24"/>
        </w:rPr>
        <w:t>CITY OF SIMPSONVILLE</w:t>
      </w:r>
    </w:p>
    <w:p w14:paraId="55DDCAC2" w14:textId="7691EFAE" w:rsidR="007E4EA3" w:rsidRPr="0090508C" w:rsidRDefault="00DC6521" w:rsidP="007E4EA3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90508C">
        <w:rPr>
          <w:rFonts w:ascii="Arial Narrow" w:hAnsi="Arial Narrow" w:cs="Times New Roman"/>
          <w:b/>
          <w:sz w:val="24"/>
          <w:szCs w:val="24"/>
        </w:rPr>
        <w:t>REGULAR</w:t>
      </w:r>
      <w:r w:rsidR="007E4EA3" w:rsidRPr="0090508C">
        <w:rPr>
          <w:rFonts w:ascii="Arial Narrow" w:hAnsi="Arial Narrow" w:cs="Times New Roman"/>
          <w:b/>
          <w:sz w:val="24"/>
          <w:szCs w:val="24"/>
        </w:rPr>
        <w:t xml:space="preserve"> CITY MEETING AGENDA</w:t>
      </w:r>
    </w:p>
    <w:p w14:paraId="55474A5B" w14:textId="77777777" w:rsidR="009463AF" w:rsidRPr="0090508C" w:rsidRDefault="009463AF" w:rsidP="009463A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90508C">
        <w:rPr>
          <w:rFonts w:ascii="Arial Narrow" w:hAnsi="Arial Narrow" w:cs="Times New Roman"/>
          <w:b/>
          <w:sz w:val="24"/>
          <w:szCs w:val="24"/>
        </w:rPr>
        <w:t>CITY COMMISSION ROOM</w:t>
      </w:r>
    </w:p>
    <w:p w14:paraId="014C40EA" w14:textId="5FB52E27" w:rsidR="00031640" w:rsidRPr="0090508C" w:rsidRDefault="00BB670D" w:rsidP="003E5157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90508C">
        <w:rPr>
          <w:rFonts w:ascii="Arial Narrow" w:hAnsi="Arial Narrow" w:cs="Times New Roman"/>
          <w:b/>
          <w:sz w:val="24"/>
          <w:szCs w:val="24"/>
        </w:rPr>
        <w:t>M</w:t>
      </w:r>
      <w:r w:rsidR="0034295A" w:rsidRPr="0090508C">
        <w:rPr>
          <w:rFonts w:ascii="Arial Narrow" w:hAnsi="Arial Narrow" w:cs="Times New Roman"/>
          <w:b/>
          <w:sz w:val="24"/>
          <w:szCs w:val="24"/>
        </w:rPr>
        <w:t>AR</w:t>
      </w:r>
      <w:r w:rsidRPr="0090508C">
        <w:rPr>
          <w:rFonts w:ascii="Arial Narrow" w:hAnsi="Arial Narrow" w:cs="Times New Roman"/>
          <w:b/>
          <w:sz w:val="24"/>
          <w:szCs w:val="24"/>
        </w:rPr>
        <w:t>CH</w:t>
      </w:r>
      <w:r w:rsidR="00A25BED" w:rsidRPr="0090508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1E5901" w:rsidRPr="0090508C">
        <w:rPr>
          <w:rFonts w:ascii="Arial Narrow" w:hAnsi="Arial Narrow" w:cs="Times New Roman"/>
          <w:b/>
          <w:sz w:val="24"/>
          <w:szCs w:val="24"/>
        </w:rPr>
        <w:t>18</w:t>
      </w:r>
      <w:r w:rsidR="00987B3B" w:rsidRPr="0090508C">
        <w:rPr>
          <w:rFonts w:ascii="Arial Narrow" w:hAnsi="Arial Narrow" w:cs="Times New Roman"/>
          <w:b/>
          <w:sz w:val="24"/>
          <w:szCs w:val="24"/>
        </w:rPr>
        <w:t>,</w:t>
      </w:r>
      <w:r w:rsidR="003762FE" w:rsidRPr="0090508C">
        <w:rPr>
          <w:rFonts w:ascii="Arial Narrow" w:hAnsi="Arial Narrow" w:cs="Times New Roman"/>
          <w:b/>
          <w:sz w:val="24"/>
          <w:szCs w:val="24"/>
        </w:rPr>
        <w:t xml:space="preserve"> 20</w:t>
      </w:r>
      <w:r w:rsidR="00A53178" w:rsidRPr="0090508C">
        <w:rPr>
          <w:rFonts w:ascii="Arial Narrow" w:hAnsi="Arial Narrow" w:cs="Times New Roman"/>
          <w:b/>
          <w:sz w:val="24"/>
          <w:szCs w:val="24"/>
        </w:rPr>
        <w:t>2</w:t>
      </w:r>
      <w:r w:rsidR="0034295A" w:rsidRPr="0090508C">
        <w:rPr>
          <w:rFonts w:ascii="Arial Narrow" w:hAnsi="Arial Narrow" w:cs="Times New Roman"/>
          <w:b/>
          <w:sz w:val="24"/>
          <w:szCs w:val="24"/>
        </w:rPr>
        <w:t>5</w:t>
      </w:r>
      <w:r w:rsidR="004C3F08" w:rsidRPr="0090508C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398D51AE" w14:textId="0A26B9E4" w:rsidR="00A72737" w:rsidRPr="0090508C" w:rsidRDefault="00C71499" w:rsidP="00155BDF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90508C">
        <w:rPr>
          <w:rFonts w:ascii="Arial Narrow" w:hAnsi="Arial Narrow" w:cs="Times New Roman"/>
          <w:b/>
          <w:sz w:val="24"/>
          <w:szCs w:val="24"/>
        </w:rPr>
        <w:t>6</w:t>
      </w:r>
      <w:r w:rsidR="00A72737" w:rsidRPr="0090508C">
        <w:rPr>
          <w:rFonts w:ascii="Arial Narrow" w:hAnsi="Arial Narrow" w:cs="Times New Roman"/>
          <w:b/>
          <w:sz w:val="24"/>
          <w:szCs w:val="24"/>
        </w:rPr>
        <w:t xml:space="preserve"> PM</w:t>
      </w:r>
    </w:p>
    <w:p w14:paraId="7D835F84" w14:textId="77777777" w:rsidR="00A72737" w:rsidRPr="0090508C" w:rsidRDefault="00A72737" w:rsidP="004C0DE1">
      <w:pPr>
        <w:pStyle w:val="NoSpacing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3F44CF4" w14:textId="77777777" w:rsidR="00A72737" w:rsidRPr="0090508C" w:rsidRDefault="00A72737" w:rsidP="004C0DE1">
      <w:pPr>
        <w:pStyle w:val="NoSpacing"/>
        <w:rPr>
          <w:rFonts w:ascii="Arial Narrow" w:hAnsi="Arial Narrow" w:cs="Times New Roman"/>
          <w:b/>
          <w:sz w:val="24"/>
          <w:szCs w:val="24"/>
        </w:rPr>
      </w:pPr>
    </w:p>
    <w:p w14:paraId="3E390C2D" w14:textId="3ECCF472" w:rsidR="00A72737" w:rsidRPr="0090508C" w:rsidRDefault="00BD499E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 xml:space="preserve">Call to order: </w:t>
      </w:r>
      <w:r w:rsidR="00A2684A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A72737" w:rsidRPr="0090508C">
        <w:rPr>
          <w:rFonts w:ascii="Arial Narrow" w:hAnsi="Arial Narrow" w:cs="Times New Roman"/>
          <w:sz w:val="24"/>
          <w:szCs w:val="24"/>
        </w:rPr>
        <w:t>Mayor</w:t>
      </w:r>
      <w:r w:rsidR="00DB691D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B345A7" w:rsidRPr="0090508C">
        <w:rPr>
          <w:rFonts w:ascii="Arial Narrow" w:hAnsi="Arial Narrow" w:cs="Times New Roman"/>
          <w:sz w:val="24"/>
          <w:szCs w:val="24"/>
        </w:rPr>
        <w:t>Sowder</w:t>
      </w:r>
    </w:p>
    <w:p w14:paraId="2B5F5446" w14:textId="0330C34C" w:rsidR="00E4309B" w:rsidRPr="0090508C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00C0E120" w14:textId="56F1CB5D" w:rsidR="00E4309B" w:rsidRPr="0090508C" w:rsidRDefault="00E4309B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Pledge</w:t>
      </w:r>
    </w:p>
    <w:p w14:paraId="2D94E487" w14:textId="77777777" w:rsidR="00A72737" w:rsidRPr="0090508C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656E2274" w14:textId="35C0FCCE" w:rsidR="00993CE0" w:rsidRPr="0090508C" w:rsidRDefault="008F16AF" w:rsidP="00B076A2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Approval of Minutes</w:t>
      </w:r>
      <w:r w:rsidR="00B6706D" w:rsidRPr="0090508C">
        <w:rPr>
          <w:rFonts w:ascii="Arial Narrow" w:hAnsi="Arial Narrow" w:cs="Times New Roman"/>
          <w:sz w:val="24"/>
          <w:szCs w:val="24"/>
        </w:rPr>
        <w:t xml:space="preserve">: </w:t>
      </w:r>
      <w:r w:rsidR="00D27588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1E5901" w:rsidRPr="0090508C">
        <w:rPr>
          <w:rFonts w:ascii="Arial Narrow" w:hAnsi="Arial Narrow" w:cs="Times New Roman"/>
          <w:sz w:val="24"/>
          <w:szCs w:val="24"/>
        </w:rPr>
        <w:t>M</w:t>
      </w:r>
      <w:r w:rsidR="00F96F5C" w:rsidRPr="0090508C">
        <w:rPr>
          <w:rFonts w:ascii="Arial Narrow" w:hAnsi="Arial Narrow" w:cs="Times New Roman"/>
          <w:sz w:val="24"/>
          <w:szCs w:val="24"/>
        </w:rPr>
        <w:t>ar</w:t>
      </w:r>
      <w:r w:rsidR="001E5901" w:rsidRPr="0090508C">
        <w:rPr>
          <w:rFonts w:ascii="Arial Narrow" w:hAnsi="Arial Narrow" w:cs="Times New Roman"/>
          <w:sz w:val="24"/>
          <w:szCs w:val="24"/>
        </w:rPr>
        <w:t>ch</w:t>
      </w:r>
      <w:r w:rsidR="00A25BED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1E5901" w:rsidRPr="0090508C">
        <w:rPr>
          <w:rFonts w:ascii="Arial Narrow" w:hAnsi="Arial Narrow" w:cs="Times New Roman"/>
          <w:sz w:val="24"/>
          <w:szCs w:val="24"/>
        </w:rPr>
        <w:t>4</w:t>
      </w:r>
      <w:r w:rsidR="00243FFB" w:rsidRPr="0090508C">
        <w:rPr>
          <w:rFonts w:ascii="Arial Narrow" w:hAnsi="Arial Narrow" w:cs="Times New Roman"/>
          <w:sz w:val="24"/>
          <w:szCs w:val="24"/>
        </w:rPr>
        <w:t>, 202</w:t>
      </w:r>
      <w:r w:rsidR="00F96F5C" w:rsidRPr="0090508C">
        <w:rPr>
          <w:rFonts w:ascii="Arial Narrow" w:hAnsi="Arial Narrow" w:cs="Times New Roman"/>
          <w:sz w:val="24"/>
          <w:szCs w:val="24"/>
        </w:rPr>
        <w:t>5</w:t>
      </w:r>
    </w:p>
    <w:p w14:paraId="3D0C557F" w14:textId="77777777" w:rsidR="0022603D" w:rsidRPr="0090508C" w:rsidRDefault="0022603D" w:rsidP="00B076A2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0B658892" w14:textId="513509C7" w:rsidR="00C66E18" w:rsidRPr="0090508C" w:rsidRDefault="00532935" w:rsidP="00532935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ShelbyKY Tourism Report:  Janette Marson</w:t>
      </w:r>
    </w:p>
    <w:p w14:paraId="339A71B3" w14:textId="77777777" w:rsidR="0090508C" w:rsidRPr="0090508C" w:rsidRDefault="0090508C" w:rsidP="00532935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33DAF650" w14:textId="555955E2" w:rsidR="0090508C" w:rsidRPr="0090508C" w:rsidRDefault="0090508C" w:rsidP="00532935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Playground Bid Update:  Chris Truelock</w:t>
      </w:r>
    </w:p>
    <w:p w14:paraId="2B580743" w14:textId="77777777" w:rsidR="00BB670D" w:rsidRPr="0090508C" w:rsidRDefault="00BB670D" w:rsidP="00532935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514DA415" w14:textId="098E9CFE" w:rsidR="009A594C" w:rsidRPr="0090508C" w:rsidRDefault="009A594C" w:rsidP="009A594C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Commissioners’ Reports:</w:t>
      </w:r>
    </w:p>
    <w:p w14:paraId="07FF31CF" w14:textId="77777777" w:rsidR="00430786" w:rsidRPr="0090508C" w:rsidRDefault="00430786" w:rsidP="00430786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Scott McDowell (Roads)</w:t>
      </w:r>
    </w:p>
    <w:p w14:paraId="64267E2E" w14:textId="77777777" w:rsidR="00430786" w:rsidRPr="0090508C" w:rsidRDefault="00430786" w:rsidP="00430786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Austin Dupré (Sewer)</w:t>
      </w:r>
    </w:p>
    <w:p w14:paraId="33C39C74" w14:textId="77777777" w:rsidR="00430786" w:rsidRPr="0090508C" w:rsidRDefault="00430786" w:rsidP="00430786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 xml:space="preserve">Kelland Garland (Park/Police) </w:t>
      </w:r>
    </w:p>
    <w:p w14:paraId="7255DDA3" w14:textId="77777777" w:rsidR="00430786" w:rsidRPr="0090508C" w:rsidRDefault="00430786" w:rsidP="00430786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Michael Hesse (Finance)</w:t>
      </w:r>
    </w:p>
    <w:p w14:paraId="6324ABB3" w14:textId="5243696D" w:rsidR="00430786" w:rsidRPr="0090508C" w:rsidRDefault="00430786" w:rsidP="00430786">
      <w:pPr>
        <w:pStyle w:val="NoSpacing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February Expenditure Approval</w:t>
      </w:r>
    </w:p>
    <w:p w14:paraId="10DBEB0A" w14:textId="11D92AED" w:rsidR="00430786" w:rsidRPr="0090508C" w:rsidRDefault="00430786" w:rsidP="00430786">
      <w:pPr>
        <w:pStyle w:val="NoSpacing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February Financial Approval</w:t>
      </w:r>
    </w:p>
    <w:p w14:paraId="348BE495" w14:textId="77777777" w:rsidR="00483FBE" w:rsidRPr="0090508C" w:rsidRDefault="00483FBE" w:rsidP="00A86924">
      <w:pPr>
        <w:pStyle w:val="NoSpacing"/>
        <w:ind w:left="1080"/>
        <w:rPr>
          <w:rFonts w:ascii="Arial Narrow" w:hAnsi="Arial Narrow" w:cs="Times New Roman"/>
          <w:sz w:val="24"/>
          <w:szCs w:val="24"/>
        </w:rPr>
      </w:pPr>
    </w:p>
    <w:p w14:paraId="75779433" w14:textId="077D61EA" w:rsidR="00A84130" w:rsidRPr="0090508C" w:rsidRDefault="00E87052" w:rsidP="00206C5F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 xml:space="preserve">Mayor’s Report:  </w:t>
      </w:r>
      <w:r w:rsidR="00B345A7" w:rsidRPr="0090508C">
        <w:rPr>
          <w:rFonts w:ascii="Arial Narrow" w:hAnsi="Arial Narrow" w:cs="Times New Roman"/>
          <w:sz w:val="24"/>
          <w:szCs w:val="24"/>
        </w:rPr>
        <w:t>Ronnie Sowder</w:t>
      </w:r>
    </w:p>
    <w:p w14:paraId="1AA3AB85" w14:textId="77777777" w:rsidR="0058581A" w:rsidRPr="0090508C" w:rsidRDefault="0058581A" w:rsidP="0058581A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65384921" w14:textId="3BAAE45F" w:rsidR="00E41A91" w:rsidRPr="0090508C" w:rsidRDefault="0060184D" w:rsidP="00F96F5C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City Attorney</w:t>
      </w:r>
      <w:r w:rsidR="00F96F5C" w:rsidRPr="0090508C">
        <w:rPr>
          <w:rFonts w:ascii="Arial Narrow" w:hAnsi="Arial Narrow" w:cs="Times New Roman"/>
          <w:sz w:val="24"/>
          <w:szCs w:val="24"/>
        </w:rPr>
        <w:t>’</w:t>
      </w:r>
      <w:r w:rsidR="003C1D2B" w:rsidRPr="0090508C">
        <w:rPr>
          <w:rFonts w:ascii="Arial Narrow" w:hAnsi="Arial Narrow" w:cs="Times New Roman"/>
          <w:sz w:val="24"/>
          <w:szCs w:val="24"/>
        </w:rPr>
        <w:t>s</w:t>
      </w:r>
      <w:r w:rsidRPr="0090508C">
        <w:rPr>
          <w:rFonts w:ascii="Arial Narrow" w:hAnsi="Arial Narrow" w:cs="Times New Roman"/>
          <w:sz w:val="24"/>
          <w:szCs w:val="24"/>
        </w:rPr>
        <w:t xml:space="preserve"> Repor</w:t>
      </w:r>
      <w:r w:rsidR="00F96F5C" w:rsidRPr="0090508C">
        <w:rPr>
          <w:rFonts w:ascii="Arial Narrow" w:hAnsi="Arial Narrow" w:cs="Times New Roman"/>
          <w:sz w:val="24"/>
          <w:szCs w:val="24"/>
        </w:rPr>
        <w:t>t</w:t>
      </w:r>
      <w:r w:rsidRPr="0090508C">
        <w:rPr>
          <w:rFonts w:ascii="Arial Narrow" w:hAnsi="Arial Narrow" w:cs="Times New Roman"/>
          <w:sz w:val="24"/>
          <w:szCs w:val="24"/>
        </w:rPr>
        <w:t>:</w:t>
      </w:r>
      <w:r w:rsidR="00D554F8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A84130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="00E41A91" w:rsidRPr="0090508C">
        <w:rPr>
          <w:rFonts w:ascii="Arial Narrow" w:hAnsi="Arial Narrow" w:cs="Times New Roman"/>
          <w:sz w:val="24"/>
          <w:szCs w:val="24"/>
        </w:rPr>
        <w:t>Chelsey Brammell</w:t>
      </w:r>
    </w:p>
    <w:p w14:paraId="6CDDC604" w14:textId="77777777" w:rsidR="006F260E" w:rsidRPr="0090508C" w:rsidRDefault="006F260E" w:rsidP="006F260E">
      <w:pPr>
        <w:pStyle w:val="NoSpacing"/>
        <w:ind w:left="1440"/>
        <w:rPr>
          <w:rFonts w:ascii="Arial Narrow" w:hAnsi="Arial Narrow" w:cs="Times New Roman"/>
          <w:sz w:val="24"/>
          <w:szCs w:val="24"/>
        </w:rPr>
      </w:pPr>
    </w:p>
    <w:p w14:paraId="33DF0EF0" w14:textId="52AA8F49" w:rsidR="00141197" w:rsidRPr="0090508C" w:rsidRDefault="00D554F8" w:rsidP="003C1D2B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City Clerk’s Report:  Denise Miller</w:t>
      </w:r>
    </w:p>
    <w:p w14:paraId="4F7285BB" w14:textId="77777777" w:rsidR="00D554F8" w:rsidRPr="0090508C" w:rsidRDefault="00D554F8" w:rsidP="00133409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751C3F8D" w14:textId="57BF07B8" w:rsidR="008138D6" w:rsidRPr="0090508C" w:rsidRDefault="00485966" w:rsidP="0034295A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 xml:space="preserve">City </w:t>
      </w:r>
      <w:r w:rsidR="00760820" w:rsidRPr="0090508C">
        <w:rPr>
          <w:rFonts w:ascii="Arial Narrow" w:hAnsi="Arial Narrow" w:cs="Times New Roman"/>
          <w:sz w:val="24"/>
          <w:szCs w:val="24"/>
        </w:rPr>
        <w:t>Administrator’s Report:  Steve Ed</w:t>
      </w:r>
      <w:r w:rsidR="00F33F67" w:rsidRPr="0090508C">
        <w:rPr>
          <w:rFonts w:ascii="Arial Narrow" w:hAnsi="Arial Narrow" w:cs="Times New Roman"/>
          <w:sz w:val="24"/>
          <w:szCs w:val="24"/>
        </w:rPr>
        <w:t>en</w:t>
      </w:r>
    </w:p>
    <w:p w14:paraId="0936B8EC" w14:textId="50116B37" w:rsidR="00D6721F" w:rsidRPr="0090508C" w:rsidRDefault="00D6721F" w:rsidP="00D6721F">
      <w:pPr>
        <w:pStyle w:val="NoSpacing"/>
        <w:numPr>
          <w:ilvl w:val="0"/>
          <w:numId w:val="6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Resolution #</w:t>
      </w:r>
      <w:r w:rsidR="007D1E31" w:rsidRPr="0090508C">
        <w:rPr>
          <w:rFonts w:ascii="Arial Narrow" w:hAnsi="Arial Narrow" w:cs="Times New Roman"/>
          <w:sz w:val="24"/>
          <w:szCs w:val="24"/>
        </w:rPr>
        <w:t xml:space="preserve"> </w:t>
      </w:r>
      <w:r w:rsidRPr="0090508C">
        <w:rPr>
          <w:rFonts w:ascii="Arial Narrow" w:hAnsi="Arial Narrow" w:cs="Times New Roman"/>
          <w:sz w:val="24"/>
          <w:szCs w:val="24"/>
        </w:rPr>
        <w:t xml:space="preserve">2025-004 – </w:t>
      </w:r>
      <w:r w:rsidR="007D1E31" w:rsidRPr="0090508C">
        <w:rPr>
          <w:rFonts w:ascii="Arial Narrow" w:hAnsi="Arial Narrow" w:cs="Times New Roman"/>
          <w:sz w:val="24"/>
          <w:szCs w:val="24"/>
        </w:rPr>
        <w:t xml:space="preserve">Kentucky Office of </w:t>
      </w:r>
      <w:r w:rsidRPr="0090508C">
        <w:rPr>
          <w:rFonts w:ascii="Arial Narrow" w:hAnsi="Arial Narrow" w:cs="Times New Roman"/>
          <w:sz w:val="24"/>
          <w:szCs w:val="24"/>
        </w:rPr>
        <w:t xml:space="preserve">Homeland </w:t>
      </w:r>
      <w:r w:rsidR="00477E2E" w:rsidRPr="0090508C">
        <w:rPr>
          <w:rFonts w:ascii="Arial Narrow" w:hAnsi="Arial Narrow" w:cs="Times New Roman"/>
          <w:sz w:val="24"/>
          <w:szCs w:val="24"/>
        </w:rPr>
        <w:t>Security</w:t>
      </w:r>
    </w:p>
    <w:p w14:paraId="1EAF0BC4" w14:textId="3414DF96" w:rsidR="007A4E51" w:rsidRPr="0090508C" w:rsidRDefault="007A4E51" w:rsidP="007A4E51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Police Secondary Employment Request</w:t>
      </w:r>
      <w:r w:rsidR="00477E2E" w:rsidRPr="0090508C">
        <w:rPr>
          <w:rFonts w:ascii="Arial Narrow" w:hAnsi="Arial Narrow" w:cs="Times New Roman"/>
          <w:sz w:val="24"/>
          <w:szCs w:val="24"/>
        </w:rPr>
        <w:t>s</w:t>
      </w:r>
      <w:r w:rsidRPr="0090508C">
        <w:rPr>
          <w:rFonts w:ascii="Arial Narrow" w:hAnsi="Arial Narrow" w:cs="Times New Roman"/>
          <w:sz w:val="24"/>
          <w:szCs w:val="24"/>
        </w:rPr>
        <w:t xml:space="preserve"> </w:t>
      </w:r>
    </w:p>
    <w:p w14:paraId="3C6311E7" w14:textId="438DDAEF" w:rsidR="007A4E51" w:rsidRPr="0090508C" w:rsidRDefault="007A4E51" w:rsidP="007A4E51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Police Impound Vehicle Title Request</w:t>
      </w:r>
      <w:r w:rsidR="00477E2E" w:rsidRPr="0090508C">
        <w:rPr>
          <w:rFonts w:ascii="Arial Narrow" w:hAnsi="Arial Narrow"/>
          <w:sz w:val="24"/>
          <w:szCs w:val="24"/>
        </w:rPr>
        <w:t>s</w:t>
      </w:r>
    </w:p>
    <w:p w14:paraId="2CD6F396" w14:textId="77777777" w:rsidR="00F30FD7" w:rsidRPr="0090508C" w:rsidRDefault="00477E2E" w:rsidP="007A4E51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 xml:space="preserve">Police SOP Update Approval  </w:t>
      </w:r>
    </w:p>
    <w:p w14:paraId="6A152C0A" w14:textId="465E5B07" w:rsidR="00477E2E" w:rsidRPr="0090508C" w:rsidRDefault="00477E2E" w:rsidP="00F30FD7">
      <w:pPr>
        <w:pStyle w:val="NoSpacing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Search &amp; Seizure: Residences</w:t>
      </w:r>
    </w:p>
    <w:p w14:paraId="3C6F5240" w14:textId="24E9B6E5" w:rsidR="00F30FD7" w:rsidRPr="0090508C" w:rsidRDefault="00F30FD7" w:rsidP="00F30FD7">
      <w:pPr>
        <w:pStyle w:val="NoSpacing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Extra Duty Detail, Secondary Employment, Outside Employment</w:t>
      </w:r>
    </w:p>
    <w:p w14:paraId="493D4E70" w14:textId="46C177FB" w:rsidR="00F30FD7" w:rsidRPr="0090508C" w:rsidRDefault="00F30FD7" w:rsidP="00F30FD7">
      <w:pPr>
        <w:pStyle w:val="NoSpacing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Police Recruit Request</w:t>
      </w:r>
    </w:p>
    <w:p w14:paraId="05A80AB3" w14:textId="5EC2EEEF" w:rsidR="00477E2E" w:rsidRPr="0090508C" w:rsidRDefault="00477E2E" w:rsidP="007A4E51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Alley Closure Update – Third Street, North Side</w:t>
      </w:r>
    </w:p>
    <w:p w14:paraId="370A0E6C" w14:textId="4A63E086" w:rsidR="004B4FB5" w:rsidRPr="0090508C" w:rsidRDefault="004B4FB5" w:rsidP="007A4E51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 xml:space="preserve">Sewer Sludge Press Project – Pay Request #1 - E-Z Construction Company </w:t>
      </w:r>
    </w:p>
    <w:p w14:paraId="283314A5" w14:textId="357B15D6" w:rsidR="00B42F18" w:rsidRPr="0090508C" w:rsidRDefault="00B42F18" w:rsidP="007A4E51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 xml:space="preserve">Pump Station and Road Repair Quote – Flynn </w:t>
      </w:r>
      <w:r w:rsidR="004B4FB5" w:rsidRPr="0090508C">
        <w:rPr>
          <w:rFonts w:ascii="Arial Narrow" w:hAnsi="Arial Narrow"/>
          <w:sz w:val="24"/>
          <w:szCs w:val="24"/>
        </w:rPr>
        <w:t>Brothers</w:t>
      </w:r>
    </w:p>
    <w:p w14:paraId="4A91B672" w14:textId="77777777" w:rsidR="00D7517A" w:rsidRPr="0090508C" w:rsidRDefault="00D7517A" w:rsidP="001E5901">
      <w:pPr>
        <w:pStyle w:val="NoSpacing"/>
        <w:ind w:left="720"/>
        <w:rPr>
          <w:rFonts w:ascii="Arial Narrow" w:hAnsi="Arial Narrow" w:cs="Times New Roman"/>
          <w:sz w:val="24"/>
          <w:szCs w:val="24"/>
        </w:rPr>
      </w:pPr>
    </w:p>
    <w:p w14:paraId="6FE0D26B" w14:textId="5CD6DC2B" w:rsidR="00E96D07" w:rsidRPr="0090508C" w:rsidRDefault="00A72737" w:rsidP="00A72737">
      <w:pPr>
        <w:pStyle w:val="NoSpacing"/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>Adjourn</w:t>
      </w:r>
    </w:p>
    <w:sectPr w:rsidR="00E96D07" w:rsidRPr="0090508C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26DA" w14:textId="77777777" w:rsidR="000D2DFA" w:rsidRDefault="000D2DFA" w:rsidP="00EF36EF">
      <w:pPr>
        <w:spacing w:after="0" w:line="240" w:lineRule="auto"/>
      </w:pPr>
      <w:r>
        <w:separator/>
      </w:r>
    </w:p>
  </w:endnote>
  <w:endnote w:type="continuationSeparator" w:id="0">
    <w:p w14:paraId="5962C5EE" w14:textId="77777777" w:rsidR="000D2DFA" w:rsidRDefault="000D2DF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42E4" w14:textId="77777777" w:rsidR="000D2DFA" w:rsidRDefault="000D2DFA" w:rsidP="00EF36EF">
      <w:pPr>
        <w:spacing w:after="0" w:line="240" w:lineRule="auto"/>
      </w:pPr>
      <w:r>
        <w:separator/>
      </w:r>
    </w:p>
  </w:footnote>
  <w:footnote w:type="continuationSeparator" w:id="0">
    <w:p w14:paraId="5539C215" w14:textId="77777777" w:rsidR="000D2DFA" w:rsidRDefault="000D2DF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087D"/>
    <w:multiLevelType w:val="hybridMultilevel"/>
    <w:tmpl w:val="9A74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B44A36"/>
    <w:multiLevelType w:val="hybridMultilevel"/>
    <w:tmpl w:val="7B5AB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32397"/>
    <w:multiLevelType w:val="hybridMultilevel"/>
    <w:tmpl w:val="1E8059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1115445486">
    <w:abstractNumId w:val="6"/>
  </w:num>
  <w:num w:numId="3" w16cid:durableId="92827989">
    <w:abstractNumId w:val="1"/>
  </w:num>
  <w:num w:numId="4" w16cid:durableId="1354460942">
    <w:abstractNumId w:val="2"/>
  </w:num>
  <w:num w:numId="5" w16cid:durableId="1808433106">
    <w:abstractNumId w:val="3"/>
  </w:num>
  <w:num w:numId="6" w16cid:durableId="1827360863">
    <w:abstractNumId w:val="0"/>
  </w:num>
  <w:num w:numId="7" w16cid:durableId="473838714">
    <w:abstractNumId w:val="5"/>
  </w:num>
  <w:num w:numId="8" w16cid:durableId="10799815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2865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2DFA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FD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774F5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5901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770A6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260"/>
    <w:rsid w:val="003A6DE5"/>
    <w:rsid w:val="003A7136"/>
    <w:rsid w:val="003A76E6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B78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0786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D69"/>
    <w:rsid w:val="0047588E"/>
    <w:rsid w:val="00476C1A"/>
    <w:rsid w:val="00476FAC"/>
    <w:rsid w:val="00476FF0"/>
    <w:rsid w:val="00477735"/>
    <w:rsid w:val="00477E2E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4FB5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47FA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111"/>
    <w:rsid w:val="006838A3"/>
    <w:rsid w:val="00683D94"/>
    <w:rsid w:val="006852A6"/>
    <w:rsid w:val="00685AB2"/>
    <w:rsid w:val="00685B03"/>
    <w:rsid w:val="006863B1"/>
    <w:rsid w:val="00686826"/>
    <w:rsid w:val="006901E8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73D"/>
    <w:rsid w:val="00733EF6"/>
    <w:rsid w:val="00734404"/>
    <w:rsid w:val="00736986"/>
    <w:rsid w:val="00736B7B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7EAB"/>
    <w:rsid w:val="007600D3"/>
    <w:rsid w:val="007602F3"/>
    <w:rsid w:val="00760758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4E51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1E31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5EFE"/>
    <w:rsid w:val="00856010"/>
    <w:rsid w:val="00857057"/>
    <w:rsid w:val="00857637"/>
    <w:rsid w:val="00857CFC"/>
    <w:rsid w:val="0086002A"/>
    <w:rsid w:val="00860250"/>
    <w:rsid w:val="00862842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166F"/>
    <w:rsid w:val="008E2756"/>
    <w:rsid w:val="008E2D7D"/>
    <w:rsid w:val="008E3077"/>
    <w:rsid w:val="008E4BFA"/>
    <w:rsid w:val="008E564B"/>
    <w:rsid w:val="008E598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0508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3627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757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07C9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2F18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0A7"/>
    <w:rsid w:val="00C6468D"/>
    <w:rsid w:val="00C6563F"/>
    <w:rsid w:val="00C65EDE"/>
    <w:rsid w:val="00C664FC"/>
    <w:rsid w:val="00C669FF"/>
    <w:rsid w:val="00C66E18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BEB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2569"/>
    <w:rsid w:val="00CD4771"/>
    <w:rsid w:val="00CD4AC9"/>
    <w:rsid w:val="00CD4EE5"/>
    <w:rsid w:val="00CD506F"/>
    <w:rsid w:val="00CD515D"/>
    <w:rsid w:val="00CD5543"/>
    <w:rsid w:val="00CD5EF9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5556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21F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0F2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24EC"/>
    <w:rsid w:val="00ED3523"/>
    <w:rsid w:val="00ED35CD"/>
    <w:rsid w:val="00ED3B0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30B0D"/>
    <w:rsid w:val="00F30D82"/>
    <w:rsid w:val="00F30FD7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2024-06-28T15:13:00Z</cp:lastPrinted>
  <dcterms:created xsi:type="dcterms:W3CDTF">2025-02-19T17:33:00Z</dcterms:created>
  <dcterms:modified xsi:type="dcterms:W3CDTF">2025-03-14T19:07:00Z</dcterms:modified>
</cp:coreProperties>
</file>