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bookmarkStart w:id="0" w:name="_GoBack"/>
      <w:bookmarkEnd w:id="0"/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1E920F2C" w:rsidR="00A72737" w:rsidRPr="002E2CAA" w:rsidRDefault="003B6B6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April</w:t>
      </w:r>
      <w:r w:rsidR="001C0A2E" w:rsidRPr="002E2CAA">
        <w:rPr>
          <w:rFonts w:ascii="Arial Narrow" w:hAnsi="Arial Narrow"/>
          <w:b/>
          <w:sz w:val="26"/>
          <w:szCs w:val="26"/>
        </w:rPr>
        <w:t xml:space="preserve"> </w:t>
      </w:r>
      <w:r w:rsidR="005C56EC" w:rsidRPr="002E2CAA">
        <w:rPr>
          <w:rFonts w:ascii="Arial Narrow" w:hAnsi="Arial Narrow"/>
          <w:b/>
          <w:sz w:val="26"/>
          <w:szCs w:val="26"/>
        </w:rPr>
        <w:t>17</w:t>
      </w:r>
      <w:r w:rsidR="00F65302" w:rsidRPr="002E2CAA">
        <w:rPr>
          <w:rFonts w:ascii="Arial Narrow" w:hAnsi="Arial Narrow"/>
          <w:b/>
          <w:sz w:val="26"/>
          <w:szCs w:val="26"/>
        </w:rPr>
        <w:t>, 201</w:t>
      </w:r>
      <w:r w:rsidR="00554A2C" w:rsidRPr="002E2CAA">
        <w:rPr>
          <w:rFonts w:ascii="Arial Narrow" w:hAnsi="Arial Narrow"/>
          <w:b/>
          <w:sz w:val="26"/>
          <w:szCs w:val="26"/>
        </w:rPr>
        <w:t>8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249B1B9D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40FE223" w14:textId="77777777" w:rsidR="00A15C6E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3063436A" w14:textId="77777777" w:rsidR="00A15C6E" w:rsidRPr="002E2CAA" w:rsidRDefault="00A15C6E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1E0628" w14:textId="0C5F4696" w:rsidR="000249D5" w:rsidRPr="002E2CAA" w:rsidRDefault="00E10007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910C0" w:rsidRPr="002E2CAA">
        <w:rPr>
          <w:rFonts w:ascii="Arial Narrow" w:hAnsi="Arial Narrow"/>
          <w:sz w:val="26"/>
          <w:szCs w:val="26"/>
        </w:rPr>
        <w:t>:</w:t>
      </w:r>
      <w:r w:rsidR="00F65302" w:rsidRPr="002E2CAA">
        <w:rPr>
          <w:rFonts w:ascii="Arial Narrow" w:hAnsi="Arial Narrow"/>
          <w:sz w:val="26"/>
          <w:szCs w:val="26"/>
        </w:rPr>
        <w:t xml:space="preserve">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B666D0" w:rsidRPr="002E2CAA">
        <w:rPr>
          <w:rFonts w:ascii="Arial Narrow" w:hAnsi="Arial Narrow"/>
          <w:sz w:val="26"/>
          <w:szCs w:val="26"/>
        </w:rPr>
        <w:t xml:space="preserve">March </w:t>
      </w:r>
      <w:r w:rsidR="003B6B6C" w:rsidRPr="002E2CAA">
        <w:rPr>
          <w:rFonts w:ascii="Arial Narrow" w:hAnsi="Arial Narrow"/>
          <w:sz w:val="26"/>
          <w:szCs w:val="26"/>
        </w:rPr>
        <w:t>20</w:t>
      </w:r>
      <w:r w:rsidR="001D3B2B" w:rsidRPr="002E2CAA">
        <w:rPr>
          <w:rFonts w:ascii="Arial Narrow" w:hAnsi="Arial Narrow"/>
          <w:sz w:val="26"/>
          <w:szCs w:val="26"/>
        </w:rPr>
        <w:t>, 2018</w:t>
      </w:r>
    </w:p>
    <w:p w14:paraId="3E23923A" w14:textId="75AD9B93" w:rsidR="00366C55" w:rsidRPr="002E2CAA" w:rsidRDefault="00366C55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203654CF" w14:textId="26C59277" w:rsidR="00366C55" w:rsidRPr="002E2CAA" w:rsidRDefault="00366C55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Cemetery Board</w:t>
      </w:r>
      <w:r w:rsidR="007C5AD1" w:rsidRPr="002E2CAA">
        <w:rPr>
          <w:rFonts w:ascii="Arial Narrow" w:hAnsi="Arial Narrow"/>
          <w:sz w:val="26"/>
          <w:szCs w:val="26"/>
        </w:rPr>
        <w:t xml:space="preserve"> Presentation</w:t>
      </w:r>
    </w:p>
    <w:p w14:paraId="5A43B784" w14:textId="72E428EE" w:rsidR="007C5AD1" w:rsidRPr="002E2CAA" w:rsidRDefault="007C5AD1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36032B79" w14:textId="203DDB2F" w:rsidR="007C5AD1" w:rsidRPr="002E2CAA" w:rsidRDefault="007C5AD1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Simpsonville Fire Department Donation Presentation</w:t>
      </w:r>
    </w:p>
    <w:p w14:paraId="4B626494" w14:textId="77777777" w:rsidR="00DC5EDF" w:rsidRPr="002E2CAA" w:rsidRDefault="00DC5EDF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00B8A626" w14:textId="309B00A6" w:rsidR="005D6D61" w:rsidRPr="002E2CAA" w:rsidRDefault="005D6D61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Attorney’s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Hite Hays</w:t>
      </w:r>
    </w:p>
    <w:p w14:paraId="4574B7F9" w14:textId="29C292DE" w:rsidR="005C56EC" w:rsidRPr="002E2CAA" w:rsidRDefault="005C56E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8890619" w14:textId="46A97CC2" w:rsidR="005C56EC" w:rsidRPr="002E2CAA" w:rsidRDefault="005C56EC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Board Attorney’s Report: Bill Brammell</w:t>
      </w:r>
    </w:p>
    <w:p w14:paraId="6F23FCBC" w14:textId="24AA36AD" w:rsidR="00066EE0" w:rsidRPr="002E2CAA" w:rsidRDefault="00066EE0" w:rsidP="00066EE0">
      <w:pPr>
        <w:pStyle w:val="NoSpacing"/>
        <w:numPr>
          <w:ilvl w:val="0"/>
          <w:numId w:val="22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First Reading Ordinance #2018-003 – Sewer Security Deposit Fees</w:t>
      </w:r>
    </w:p>
    <w:p w14:paraId="03BA5471" w14:textId="77777777" w:rsidR="003A6DE5" w:rsidRPr="002E2CAA" w:rsidRDefault="003A6DE5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DA1BE70" w14:textId="7D08921B" w:rsidR="002A2549" w:rsidRPr="002E2CAA" w:rsidRDefault="00365540" w:rsidP="00B9529A">
      <w:pPr>
        <w:pStyle w:val="Default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Administrator’s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David Eaton</w:t>
      </w:r>
    </w:p>
    <w:p w14:paraId="143CC3D4" w14:textId="34622709" w:rsidR="00EA5380" w:rsidRPr="002E2CAA" w:rsidRDefault="003B6B6C" w:rsidP="00EA5380">
      <w:pPr>
        <w:pStyle w:val="Default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Second</w:t>
      </w:r>
      <w:r w:rsidR="00B666D0" w:rsidRPr="002E2CAA">
        <w:rPr>
          <w:rFonts w:ascii="Arial Narrow" w:hAnsi="Arial Narrow"/>
          <w:sz w:val="26"/>
          <w:szCs w:val="26"/>
        </w:rPr>
        <w:t xml:space="preserve"> Reading</w:t>
      </w:r>
      <w:r w:rsidR="00785F2F" w:rsidRPr="002E2CAA">
        <w:rPr>
          <w:rFonts w:ascii="Arial Narrow" w:hAnsi="Arial Narrow"/>
          <w:sz w:val="26"/>
          <w:szCs w:val="26"/>
        </w:rPr>
        <w:t xml:space="preserve"> Ordinance #2018-002 -</w:t>
      </w:r>
      <w:r w:rsidR="00B666D0" w:rsidRPr="002E2CAA">
        <w:rPr>
          <w:rFonts w:ascii="Arial Narrow" w:hAnsi="Arial Narrow"/>
          <w:sz w:val="26"/>
          <w:szCs w:val="26"/>
        </w:rPr>
        <w:t xml:space="preserve"> 2018 – 2019 Budget</w:t>
      </w:r>
    </w:p>
    <w:p w14:paraId="7A3154F5" w14:textId="30AF9A8C" w:rsidR="00EA5380" w:rsidRPr="002E2CAA" w:rsidRDefault="00EA5380" w:rsidP="00EA538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color w:val="000000"/>
          <w:sz w:val="26"/>
          <w:szCs w:val="26"/>
        </w:rPr>
      </w:pPr>
      <w:r w:rsidRPr="002E2CAA">
        <w:rPr>
          <w:rFonts w:ascii="Arial Narrow" w:hAnsi="Arial Narrow" w:cstheme="minorHAnsi"/>
          <w:color w:val="000000"/>
          <w:sz w:val="26"/>
          <w:szCs w:val="26"/>
        </w:rPr>
        <w:t>Phase 3 Sidewalk Project Payment Request #5</w:t>
      </w:r>
    </w:p>
    <w:p w14:paraId="26D85F3E" w14:textId="77777777" w:rsidR="001C0A2E" w:rsidRPr="002E2CAA" w:rsidRDefault="001C0A2E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7087760B" w14:textId="17C882ED" w:rsidR="007C5AD1" w:rsidRPr="002E2CAA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4408700" w14:textId="7A5CF9CF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5BE86C64" w14:textId="12E7A682" w:rsidR="002F5C8C" w:rsidRPr="002E2CAA" w:rsidRDefault="002F5C8C" w:rsidP="002F5C8C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Appeals Board Re-Appointment</w:t>
      </w:r>
    </w:p>
    <w:p w14:paraId="5F14A0ED" w14:textId="77777777" w:rsidR="005D6D61" w:rsidRPr="002E2CAA" w:rsidRDefault="005D6D61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77777777" w:rsidR="006B095B" w:rsidRPr="002E2CAA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FC5172" w:rsidRPr="002E2CAA">
        <w:rPr>
          <w:rFonts w:ascii="Arial Narrow" w:hAnsi="Arial Narrow"/>
          <w:sz w:val="26"/>
          <w:szCs w:val="26"/>
        </w:rPr>
        <w:t>-Sewer</w:t>
      </w:r>
    </w:p>
    <w:p w14:paraId="3BA60018" w14:textId="77777777" w:rsidR="00A72737" w:rsidRPr="002E2CAA" w:rsidRDefault="00F65302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Scott McDowell</w:t>
      </w:r>
      <w:r w:rsidR="00FC5172" w:rsidRPr="002E2CAA">
        <w:rPr>
          <w:rFonts w:ascii="Arial Narrow" w:hAnsi="Arial Narrow"/>
          <w:sz w:val="26"/>
          <w:szCs w:val="26"/>
        </w:rPr>
        <w:t>-Roads</w:t>
      </w:r>
    </w:p>
    <w:p w14:paraId="6A5E6465" w14:textId="77777777" w:rsidR="00A72737" w:rsidRPr="002E2CAA" w:rsidRDefault="00A72737" w:rsidP="00A727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Cary Vowels</w:t>
      </w:r>
      <w:r w:rsidR="00FC5172" w:rsidRPr="002E2CAA">
        <w:rPr>
          <w:rFonts w:ascii="Arial Narrow" w:hAnsi="Arial Narrow"/>
          <w:sz w:val="26"/>
          <w:szCs w:val="26"/>
        </w:rPr>
        <w:t>-Police</w:t>
      </w:r>
    </w:p>
    <w:p w14:paraId="423E6210" w14:textId="6423E8B2" w:rsidR="00B076A2" w:rsidRPr="002E2CAA" w:rsidRDefault="00B47141" w:rsidP="00554A2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Kelland Garland</w:t>
      </w:r>
      <w:r w:rsidR="00FC5172" w:rsidRPr="002E2CAA">
        <w:rPr>
          <w:rFonts w:ascii="Arial Narrow" w:hAnsi="Arial Narrow"/>
          <w:sz w:val="26"/>
          <w:szCs w:val="26"/>
        </w:rPr>
        <w:t>-Finance</w:t>
      </w:r>
    </w:p>
    <w:p w14:paraId="50A2EC53" w14:textId="0DE1EB78" w:rsidR="005C56EC" w:rsidRPr="002E2CAA" w:rsidRDefault="005C56EC" w:rsidP="005C56EC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Financials</w:t>
      </w:r>
    </w:p>
    <w:p w14:paraId="640AFA12" w14:textId="77777777" w:rsidR="00897B19" w:rsidRPr="002E2CAA" w:rsidRDefault="00897B19" w:rsidP="003B6B6C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14285DC8" w14:textId="77777777" w:rsidR="00A72737" w:rsidRPr="002E2CAA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BA281F1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D8E47" w14:textId="77777777" w:rsidR="007C663D" w:rsidRDefault="007C663D" w:rsidP="00EF36EF">
      <w:pPr>
        <w:spacing w:after="0" w:line="240" w:lineRule="auto"/>
      </w:pPr>
      <w:r>
        <w:separator/>
      </w:r>
    </w:p>
  </w:endnote>
  <w:endnote w:type="continuationSeparator" w:id="0">
    <w:p w14:paraId="5EAD4B1B" w14:textId="77777777" w:rsidR="007C663D" w:rsidRDefault="007C663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2033A" w14:textId="77777777" w:rsidR="007C663D" w:rsidRDefault="007C663D" w:rsidP="00EF36EF">
      <w:pPr>
        <w:spacing w:after="0" w:line="240" w:lineRule="auto"/>
      </w:pPr>
      <w:r>
        <w:separator/>
      </w:r>
    </w:p>
  </w:footnote>
  <w:footnote w:type="continuationSeparator" w:id="0">
    <w:p w14:paraId="79AC0B9F" w14:textId="77777777" w:rsidR="007C663D" w:rsidRDefault="007C663D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F3295"/>
    <w:multiLevelType w:val="hybridMultilevel"/>
    <w:tmpl w:val="900ED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7"/>
  </w:num>
  <w:num w:numId="4">
    <w:abstractNumId w:val="11"/>
  </w:num>
  <w:num w:numId="5">
    <w:abstractNumId w:val="18"/>
  </w:num>
  <w:num w:numId="6">
    <w:abstractNumId w:val="16"/>
  </w:num>
  <w:num w:numId="7">
    <w:abstractNumId w:val="1"/>
  </w:num>
  <w:num w:numId="8">
    <w:abstractNumId w:val="13"/>
  </w:num>
  <w:num w:numId="9">
    <w:abstractNumId w:val="7"/>
  </w:num>
  <w:num w:numId="10">
    <w:abstractNumId w:val="8"/>
  </w:num>
  <w:num w:numId="11">
    <w:abstractNumId w:val="14"/>
  </w:num>
  <w:num w:numId="12">
    <w:abstractNumId w:val="12"/>
  </w:num>
  <w:num w:numId="13">
    <w:abstractNumId w:val="6"/>
  </w:num>
  <w:num w:numId="14">
    <w:abstractNumId w:val="5"/>
  </w:num>
  <w:num w:numId="15">
    <w:abstractNumId w:val="2"/>
  </w:num>
  <w:num w:numId="16">
    <w:abstractNumId w:val="21"/>
  </w:num>
  <w:num w:numId="17">
    <w:abstractNumId w:val="15"/>
  </w:num>
  <w:num w:numId="18">
    <w:abstractNumId w:val="3"/>
  </w:num>
  <w:num w:numId="19">
    <w:abstractNumId w:val="20"/>
  </w:num>
  <w:num w:numId="20">
    <w:abstractNumId w:val="22"/>
  </w:num>
  <w:num w:numId="21">
    <w:abstractNumId w:val="19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66EE0"/>
    <w:rsid w:val="00071A0F"/>
    <w:rsid w:val="00083036"/>
    <w:rsid w:val="00083E7D"/>
    <w:rsid w:val="00091118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9621F"/>
    <w:rsid w:val="001A3679"/>
    <w:rsid w:val="001A3870"/>
    <w:rsid w:val="001A5663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6E8D"/>
    <w:rsid w:val="00240C8F"/>
    <w:rsid w:val="002546D6"/>
    <w:rsid w:val="00254D48"/>
    <w:rsid w:val="00257114"/>
    <w:rsid w:val="00264000"/>
    <w:rsid w:val="00271072"/>
    <w:rsid w:val="00280D2D"/>
    <w:rsid w:val="00292AA3"/>
    <w:rsid w:val="002A2549"/>
    <w:rsid w:val="002C2815"/>
    <w:rsid w:val="002C3290"/>
    <w:rsid w:val="002D0A37"/>
    <w:rsid w:val="002D1262"/>
    <w:rsid w:val="002D3E74"/>
    <w:rsid w:val="002D7FFA"/>
    <w:rsid w:val="002E2BC2"/>
    <w:rsid w:val="002E2CAA"/>
    <w:rsid w:val="002E33AF"/>
    <w:rsid w:val="002E6486"/>
    <w:rsid w:val="002F4773"/>
    <w:rsid w:val="002F5C8C"/>
    <w:rsid w:val="00305EE3"/>
    <w:rsid w:val="00306968"/>
    <w:rsid w:val="00306E42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209"/>
    <w:rsid w:val="00476C1A"/>
    <w:rsid w:val="00477735"/>
    <w:rsid w:val="0048043E"/>
    <w:rsid w:val="00480D66"/>
    <w:rsid w:val="00496B8F"/>
    <w:rsid w:val="004A0E4E"/>
    <w:rsid w:val="004A198A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4F57F1"/>
    <w:rsid w:val="00514EBB"/>
    <w:rsid w:val="00515E16"/>
    <w:rsid w:val="005230DA"/>
    <w:rsid w:val="00524434"/>
    <w:rsid w:val="0053072B"/>
    <w:rsid w:val="00532333"/>
    <w:rsid w:val="00532DCE"/>
    <w:rsid w:val="00534F83"/>
    <w:rsid w:val="00542C4D"/>
    <w:rsid w:val="00554A2C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C5A31"/>
    <w:rsid w:val="006E2C8F"/>
    <w:rsid w:val="006E5ECB"/>
    <w:rsid w:val="00700FA8"/>
    <w:rsid w:val="007010B9"/>
    <w:rsid w:val="007029DF"/>
    <w:rsid w:val="00711192"/>
    <w:rsid w:val="00715E78"/>
    <w:rsid w:val="00716DAD"/>
    <w:rsid w:val="007173B2"/>
    <w:rsid w:val="007250B8"/>
    <w:rsid w:val="00727D8D"/>
    <w:rsid w:val="0073048B"/>
    <w:rsid w:val="00733EF6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701C"/>
    <w:rsid w:val="007B4015"/>
    <w:rsid w:val="007B41D1"/>
    <w:rsid w:val="007C1E04"/>
    <w:rsid w:val="007C5AD1"/>
    <w:rsid w:val="007C6014"/>
    <w:rsid w:val="007C663D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B77E7"/>
    <w:rsid w:val="008D22EA"/>
    <w:rsid w:val="008E0D53"/>
    <w:rsid w:val="008F79A2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759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84A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C7690"/>
    <w:rsid w:val="00AD6237"/>
    <w:rsid w:val="00AE15CF"/>
    <w:rsid w:val="00AE2920"/>
    <w:rsid w:val="00AE7171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66D0"/>
    <w:rsid w:val="00B67B70"/>
    <w:rsid w:val="00B8044C"/>
    <w:rsid w:val="00B85F80"/>
    <w:rsid w:val="00B90FC4"/>
    <w:rsid w:val="00B910C0"/>
    <w:rsid w:val="00B9529A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2D1F"/>
    <w:rsid w:val="00BE5A9C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2746"/>
    <w:rsid w:val="00CC6F46"/>
    <w:rsid w:val="00CD0569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9C018-B96B-4877-B409-558BC7D22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8</cp:revision>
  <cp:lastPrinted>2018-04-13T15:20:00Z</cp:lastPrinted>
  <dcterms:created xsi:type="dcterms:W3CDTF">2018-03-30T13:24:00Z</dcterms:created>
  <dcterms:modified xsi:type="dcterms:W3CDTF">2018-04-13T15:56:00Z</dcterms:modified>
</cp:coreProperties>
</file>