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38302730" w:rsidR="00A72737" w:rsidRPr="002E2CAA" w:rsidRDefault="00CE7774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SPECIAL CALLED</w:t>
      </w:r>
      <w:r w:rsidR="005F5ABC" w:rsidRPr="002E2CAA">
        <w:rPr>
          <w:rFonts w:ascii="Arial Narrow" w:hAnsi="Arial Narrow"/>
          <w:b/>
          <w:sz w:val="26"/>
          <w:szCs w:val="26"/>
        </w:rPr>
        <w:t xml:space="preserve">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008FAB91" w:rsidR="00A72737" w:rsidRPr="00F86402" w:rsidRDefault="00CE7774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VIA</w:t>
      </w:r>
      <w:r w:rsidR="00945816">
        <w:rPr>
          <w:rFonts w:ascii="Arial Narrow" w:hAnsi="Arial Narrow"/>
          <w:b/>
          <w:sz w:val="26"/>
          <w:szCs w:val="26"/>
        </w:rPr>
        <w:t xml:space="preserve"> </w:t>
      </w:r>
      <w:hyperlink r:id="rId8" w:history="1">
        <w:r w:rsidR="00F86402" w:rsidRPr="00F86402">
          <w:rPr>
            <w:rStyle w:val="Hyperlink"/>
            <w:sz w:val="26"/>
            <w:szCs w:val="26"/>
          </w:rPr>
          <w:t>https://us02web.zoom.us/j/83525128086</w:t>
        </w:r>
      </w:hyperlink>
    </w:p>
    <w:p w14:paraId="014C40EA" w14:textId="030AFC02" w:rsidR="00031640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May 4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CBA0C06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707FFA14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612772">
        <w:rPr>
          <w:rFonts w:ascii="Arial Narrow" w:hAnsi="Arial Narrow"/>
          <w:sz w:val="26"/>
          <w:szCs w:val="26"/>
        </w:rPr>
        <w:t>April 21</w:t>
      </w:r>
      <w:r>
        <w:rPr>
          <w:rFonts w:ascii="Arial Narrow" w:hAnsi="Arial Narrow"/>
          <w:sz w:val="26"/>
          <w:szCs w:val="26"/>
        </w:rPr>
        <w:t>, 20</w:t>
      </w:r>
      <w:r w:rsidR="00662867">
        <w:rPr>
          <w:rFonts w:ascii="Arial Narrow" w:hAnsi="Arial Narrow"/>
          <w:sz w:val="26"/>
          <w:szCs w:val="26"/>
        </w:rPr>
        <w:t>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792A82F" w14:textId="77777777" w:rsidR="00967EB6" w:rsidRDefault="00967EB6" w:rsidP="009A594C">
      <w:pPr>
        <w:pStyle w:val="NoSpacing"/>
        <w:rPr>
          <w:rFonts w:ascii="Arial Narrow" w:hAnsi="Arial Narrow"/>
          <w:sz w:val="24"/>
          <w:szCs w:val="24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0100CC28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25DDF50C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49DB75D4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34419CA" w14:textId="312B779B" w:rsidR="00615536" w:rsidRDefault="00615536" w:rsidP="00615536">
      <w:pPr>
        <w:pStyle w:val="NoSpacing"/>
        <w:numPr>
          <w:ilvl w:val="0"/>
          <w:numId w:val="3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P&amp;R Sports Update</w:t>
      </w:r>
    </w:p>
    <w:p w14:paraId="0CD70627" w14:textId="66985D2A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7E3B0851" w14:textId="5EA539FC" w:rsidR="00AC2BCD" w:rsidRDefault="00612772" w:rsidP="00AC2BCD">
      <w:pPr>
        <w:pStyle w:val="NoSpacing"/>
        <w:numPr>
          <w:ilvl w:val="0"/>
          <w:numId w:val="2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Ordinance #2020-006 – 2020 Budget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137D73F" w14:textId="5CBDCD44" w:rsidR="00147064" w:rsidRDefault="00485966" w:rsidP="0014706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09627BC4" w14:textId="77777777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056E0B9" w14:textId="5EC10543" w:rsidR="00030D3C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Hays</w:t>
      </w:r>
    </w:p>
    <w:p w14:paraId="0AB7A95A" w14:textId="42E88DAE" w:rsidR="00371961" w:rsidRDefault="00371961" w:rsidP="00371961">
      <w:pPr>
        <w:pStyle w:val="NoSpacing"/>
        <w:rPr>
          <w:rFonts w:ascii="Arial Narrow" w:hAnsi="Arial Narrow"/>
          <w:sz w:val="26"/>
          <w:szCs w:val="26"/>
        </w:rPr>
      </w:pPr>
    </w:p>
    <w:p w14:paraId="260E6252" w14:textId="666057B5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227A2C4A" w14:textId="44C3F892" w:rsidR="00154B28" w:rsidRDefault="00612772" w:rsidP="00154B28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Ordinance #2020-007 – Codification of Ordinances</w:t>
      </w:r>
    </w:p>
    <w:p w14:paraId="2D23DF65" w14:textId="44B0EDA3" w:rsidR="005D6942" w:rsidRPr="005D6942" w:rsidRDefault="005D6942" w:rsidP="005D6942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Road Fund Public Hearing – May 19, 6:45 PM</w:t>
      </w:r>
    </w:p>
    <w:p w14:paraId="528FACB7" w14:textId="77777777" w:rsidR="00CF662F" w:rsidRDefault="00CF662F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5073D9B9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7745B76" w14:textId="24630503" w:rsidR="00F86402" w:rsidRDefault="00F86402" w:rsidP="00F86402">
      <w:pPr>
        <w:pStyle w:val="NoSpacing"/>
        <w:numPr>
          <w:ilvl w:val="0"/>
          <w:numId w:val="3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KLC Property &amp; Liability Rate Stabilization Agreement</w:t>
      </w:r>
    </w:p>
    <w:p w14:paraId="577AEFD4" w14:textId="52994D9F" w:rsidR="00485966" w:rsidRDefault="00612772" w:rsidP="00612772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Rolling Ridge Sidewalk Recommendation</w:t>
      </w:r>
    </w:p>
    <w:p w14:paraId="5E43AA92" w14:textId="2B36E67D" w:rsidR="005D6942" w:rsidRDefault="005D6942" w:rsidP="00612772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Security Project Update</w:t>
      </w:r>
    </w:p>
    <w:p w14:paraId="0B74195C" w14:textId="77777777" w:rsidR="00612772" w:rsidRDefault="00612772" w:rsidP="00CF662F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45FF4E8" w14:textId="73955B06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B93CDC">
      <w:footerReference w:type="default" r:id="rId9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17F0D" w14:textId="77777777" w:rsidR="002A6185" w:rsidRDefault="002A6185" w:rsidP="00EF36EF">
      <w:pPr>
        <w:spacing w:after="0" w:line="240" w:lineRule="auto"/>
      </w:pPr>
      <w:r>
        <w:separator/>
      </w:r>
    </w:p>
  </w:endnote>
  <w:endnote w:type="continuationSeparator" w:id="0">
    <w:p w14:paraId="061CAD09" w14:textId="77777777" w:rsidR="002A6185" w:rsidRDefault="002A6185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C0B1D" w14:textId="77777777" w:rsidR="002A6185" w:rsidRDefault="002A6185" w:rsidP="00EF36EF">
      <w:pPr>
        <w:spacing w:after="0" w:line="240" w:lineRule="auto"/>
      </w:pPr>
      <w:r>
        <w:separator/>
      </w:r>
    </w:p>
  </w:footnote>
  <w:footnote w:type="continuationSeparator" w:id="0">
    <w:p w14:paraId="5131F345" w14:textId="77777777" w:rsidR="002A6185" w:rsidRDefault="002A6185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73E2B"/>
    <w:multiLevelType w:val="hybridMultilevel"/>
    <w:tmpl w:val="E8E8A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2534"/>
    <w:multiLevelType w:val="hybridMultilevel"/>
    <w:tmpl w:val="C614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973A7"/>
    <w:multiLevelType w:val="hybridMultilevel"/>
    <w:tmpl w:val="302A1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E3051"/>
    <w:multiLevelType w:val="hybridMultilevel"/>
    <w:tmpl w:val="7DA0EA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A76377"/>
    <w:multiLevelType w:val="hybridMultilevel"/>
    <w:tmpl w:val="9A3697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415E6"/>
    <w:multiLevelType w:val="hybridMultilevel"/>
    <w:tmpl w:val="D026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2448D"/>
    <w:multiLevelType w:val="hybridMultilevel"/>
    <w:tmpl w:val="2FE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E447D4"/>
    <w:multiLevelType w:val="hybridMultilevel"/>
    <w:tmpl w:val="AD7854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1B233F"/>
    <w:multiLevelType w:val="hybridMultilevel"/>
    <w:tmpl w:val="C136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C10640"/>
    <w:multiLevelType w:val="hybridMultilevel"/>
    <w:tmpl w:val="F9CA55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883F46"/>
    <w:multiLevelType w:val="hybridMultilevel"/>
    <w:tmpl w:val="27FC3D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F23452"/>
    <w:multiLevelType w:val="hybridMultilevel"/>
    <w:tmpl w:val="F74A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ADC13EA"/>
    <w:multiLevelType w:val="hybridMultilevel"/>
    <w:tmpl w:val="7C7651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E16324"/>
    <w:multiLevelType w:val="hybridMultilevel"/>
    <w:tmpl w:val="75C0C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F0524DE"/>
    <w:multiLevelType w:val="hybridMultilevel"/>
    <w:tmpl w:val="DABE33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18"/>
  </w:num>
  <w:num w:numId="4">
    <w:abstractNumId w:val="8"/>
  </w:num>
  <w:num w:numId="5">
    <w:abstractNumId w:val="5"/>
  </w:num>
  <w:num w:numId="6">
    <w:abstractNumId w:val="26"/>
  </w:num>
  <w:num w:numId="7">
    <w:abstractNumId w:val="12"/>
  </w:num>
  <w:num w:numId="8">
    <w:abstractNumId w:val="9"/>
  </w:num>
  <w:num w:numId="9">
    <w:abstractNumId w:val="20"/>
  </w:num>
  <w:num w:numId="10">
    <w:abstractNumId w:val="24"/>
  </w:num>
  <w:num w:numId="11">
    <w:abstractNumId w:val="7"/>
  </w:num>
  <w:num w:numId="12">
    <w:abstractNumId w:val="6"/>
  </w:num>
  <w:num w:numId="13">
    <w:abstractNumId w:val="3"/>
  </w:num>
  <w:num w:numId="14">
    <w:abstractNumId w:val="30"/>
  </w:num>
  <w:num w:numId="15">
    <w:abstractNumId w:val="28"/>
  </w:num>
  <w:num w:numId="16">
    <w:abstractNumId w:val="23"/>
  </w:num>
  <w:num w:numId="17">
    <w:abstractNumId w:val="16"/>
  </w:num>
  <w:num w:numId="18">
    <w:abstractNumId w:val="17"/>
  </w:num>
  <w:num w:numId="19">
    <w:abstractNumId w:val="15"/>
  </w:num>
  <w:num w:numId="20">
    <w:abstractNumId w:val="11"/>
  </w:num>
  <w:num w:numId="21">
    <w:abstractNumId w:val="27"/>
  </w:num>
  <w:num w:numId="22">
    <w:abstractNumId w:val="10"/>
  </w:num>
  <w:num w:numId="23">
    <w:abstractNumId w:val="1"/>
  </w:num>
  <w:num w:numId="24">
    <w:abstractNumId w:val="14"/>
  </w:num>
  <w:num w:numId="25">
    <w:abstractNumId w:val="31"/>
  </w:num>
  <w:num w:numId="26">
    <w:abstractNumId w:val="2"/>
  </w:num>
  <w:num w:numId="27">
    <w:abstractNumId w:val="33"/>
  </w:num>
  <w:num w:numId="28">
    <w:abstractNumId w:val="21"/>
  </w:num>
  <w:num w:numId="29">
    <w:abstractNumId w:val="0"/>
  </w:num>
  <w:num w:numId="30">
    <w:abstractNumId w:val="29"/>
  </w:num>
  <w:num w:numId="31">
    <w:abstractNumId w:val="19"/>
  </w:num>
  <w:num w:numId="32">
    <w:abstractNumId w:val="32"/>
  </w:num>
  <w:num w:numId="33">
    <w:abstractNumId w:val="25"/>
  </w:num>
  <w:num w:numId="3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100A4E"/>
    <w:rsid w:val="001038CA"/>
    <w:rsid w:val="00111F79"/>
    <w:rsid w:val="001152C7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3407"/>
    <w:rsid w:val="001809F9"/>
    <w:rsid w:val="00181F3D"/>
    <w:rsid w:val="00182030"/>
    <w:rsid w:val="00182247"/>
    <w:rsid w:val="001840DA"/>
    <w:rsid w:val="00186A38"/>
    <w:rsid w:val="00193897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2AA3"/>
    <w:rsid w:val="002A2549"/>
    <w:rsid w:val="002A6185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2F5D0C"/>
    <w:rsid w:val="00305EE3"/>
    <w:rsid w:val="00306968"/>
    <w:rsid w:val="00306E42"/>
    <w:rsid w:val="00312FE1"/>
    <w:rsid w:val="003259FD"/>
    <w:rsid w:val="00327F31"/>
    <w:rsid w:val="00330E24"/>
    <w:rsid w:val="00330ECD"/>
    <w:rsid w:val="00331B17"/>
    <w:rsid w:val="003320A9"/>
    <w:rsid w:val="003333D1"/>
    <w:rsid w:val="00335E65"/>
    <w:rsid w:val="003370F9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975D0"/>
    <w:rsid w:val="00397C9A"/>
    <w:rsid w:val="003A5394"/>
    <w:rsid w:val="003A6DE5"/>
    <w:rsid w:val="003A7136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23"/>
    <w:rsid w:val="00450F7F"/>
    <w:rsid w:val="004550FF"/>
    <w:rsid w:val="004562C3"/>
    <w:rsid w:val="00464361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47122"/>
    <w:rsid w:val="00554A2C"/>
    <w:rsid w:val="00560B08"/>
    <w:rsid w:val="00561910"/>
    <w:rsid w:val="005704DE"/>
    <w:rsid w:val="0057135F"/>
    <w:rsid w:val="00574DEB"/>
    <w:rsid w:val="00575B26"/>
    <w:rsid w:val="005851D2"/>
    <w:rsid w:val="0059005C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5ABC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6B97"/>
    <w:rsid w:val="006478D5"/>
    <w:rsid w:val="006511F6"/>
    <w:rsid w:val="00651CF3"/>
    <w:rsid w:val="00652E5A"/>
    <w:rsid w:val="0065779F"/>
    <w:rsid w:val="00662867"/>
    <w:rsid w:val="00664D98"/>
    <w:rsid w:val="0067344A"/>
    <w:rsid w:val="0067549A"/>
    <w:rsid w:val="00677D74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30B2"/>
    <w:rsid w:val="007D6D52"/>
    <w:rsid w:val="007E02DC"/>
    <w:rsid w:val="007E11A0"/>
    <w:rsid w:val="007E1DC8"/>
    <w:rsid w:val="007E261D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64B7"/>
    <w:rsid w:val="00827F56"/>
    <w:rsid w:val="0083165F"/>
    <w:rsid w:val="008329D4"/>
    <w:rsid w:val="008362AA"/>
    <w:rsid w:val="00840FF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E3327"/>
    <w:rsid w:val="00CE7774"/>
    <w:rsid w:val="00CF1C5C"/>
    <w:rsid w:val="00CF662F"/>
    <w:rsid w:val="00D000A7"/>
    <w:rsid w:val="00D040A1"/>
    <w:rsid w:val="00D0675D"/>
    <w:rsid w:val="00D06CEA"/>
    <w:rsid w:val="00D13FED"/>
    <w:rsid w:val="00D15C27"/>
    <w:rsid w:val="00D232A8"/>
    <w:rsid w:val="00D232EE"/>
    <w:rsid w:val="00D27588"/>
    <w:rsid w:val="00D27D17"/>
    <w:rsid w:val="00D32A83"/>
    <w:rsid w:val="00D339B7"/>
    <w:rsid w:val="00D40DCE"/>
    <w:rsid w:val="00D5193C"/>
    <w:rsid w:val="00D57D68"/>
    <w:rsid w:val="00D62ADA"/>
    <w:rsid w:val="00D62C1A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429E"/>
    <w:rsid w:val="00DC5EDF"/>
    <w:rsid w:val="00DD03E0"/>
    <w:rsid w:val="00DD0431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311BE"/>
    <w:rsid w:val="00E44867"/>
    <w:rsid w:val="00E46EB7"/>
    <w:rsid w:val="00E56262"/>
    <w:rsid w:val="00E612AB"/>
    <w:rsid w:val="00E674B6"/>
    <w:rsid w:val="00E73143"/>
    <w:rsid w:val="00E73646"/>
    <w:rsid w:val="00E7721C"/>
    <w:rsid w:val="00E8372A"/>
    <w:rsid w:val="00E8578D"/>
    <w:rsid w:val="00E863E4"/>
    <w:rsid w:val="00E868DE"/>
    <w:rsid w:val="00E87B4C"/>
    <w:rsid w:val="00E87F68"/>
    <w:rsid w:val="00E90E01"/>
    <w:rsid w:val="00EA035C"/>
    <w:rsid w:val="00EA2328"/>
    <w:rsid w:val="00EA4A5A"/>
    <w:rsid w:val="00EA4EFC"/>
    <w:rsid w:val="00EA5380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86402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22D0"/>
    <w:rsid w:val="00FE3A2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352512808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47282-C6A4-4288-822F-31D63B35B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6</cp:revision>
  <cp:lastPrinted>2020-04-30T19:56:00Z</cp:lastPrinted>
  <dcterms:created xsi:type="dcterms:W3CDTF">2020-04-28T19:36:00Z</dcterms:created>
  <dcterms:modified xsi:type="dcterms:W3CDTF">2020-05-01T14:38:00Z</dcterms:modified>
</cp:coreProperties>
</file>