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796362C1" w:rsidR="00A72737" w:rsidRPr="002E2CAA" w:rsidRDefault="00BF2393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May 7</w:t>
      </w:r>
      <w:r w:rsidR="00F65302" w:rsidRPr="002E2CAA">
        <w:rPr>
          <w:rFonts w:ascii="Arial Narrow" w:hAnsi="Arial Narrow"/>
          <w:b/>
          <w:sz w:val="26"/>
          <w:szCs w:val="26"/>
        </w:rPr>
        <w:t>, 201</w:t>
      </w:r>
      <w:r w:rsidR="00554A2C" w:rsidRPr="002E2CAA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49B1B9D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40FE223" w14:textId="77777777" w:rsidR="00A15C6E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3063436A" w14:textId="77777777" w:rsidR="00A15C6E" w:rsidRPr="002E2CAA" w:rsidRDefault="00A15C6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1E0628" w14:textId="4216CBE6" w:rsidR="000249D5" w:rsidRPr="002E2CAA" w:rsidRDefault="00E10007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910C0" w:rsidRPr="002E2CAA">
        <w:rPr>
          <w:rFonts w:ascii="Arial Narrow" w:hAnsi="Arial Narrow"/>
          <w:sz w:val="26"/>
          <w:szCs w:val="26"/>
        </w:rPr>
        <w:t>:</w:t>
      </w:r>
      <w:r w:rsidR="00F65302" w:rsidRPr="002E2CAA">
        <w:rPr>
          <w:rFonts w:ascii="Arial Narrow" w:hAnsi="Arial Narrow"/>
          <w:sz w:val="26"/>
          <w:szCs w:val="26"/>
        </w:rPr>
        <w:t xml:space="preserve">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BF2393">
        <w:rPr>
          <w:rFonts w:ascii="Arial Narrow" w:hAnsi="Arial Narrow"/>
          <w:sz w:val="26"/>
          <w:szCs w:val="26"/>
        </w:rPr>
        <w:t>April 17</w:t>
      </w:r>
      <w:r w:rsidR="001D3B2B" w:rsidRPr="002E2CAA">
        <w:rPr>
          <w:rFonts w:ascii="Arial Narrow" w:hAnsi="Arial Narrow"/>
          <w:sz w:val="26"/>
          <w:szCs w:val="26"/>
        </w:rPr>
        <w:t>, 2018</w:t>
      </w:r>
    </w:p>
    <w:p w14:paraId="4B626494" w14:textId="77777777" w:rsidR="00DC5EDF" w:rsidRPr="002E2CAA" w:rsidRDefault="00DC5EDF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64A06AA9" w:rsidR="005C56EC" w:rsidRPr="002E2CAA" w:rsidRDefault="005D6D61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Attorney’s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Hite Hays</w:t>
      </w:r>
    </w:p>
    <w:p w14:paraId="0FE2866F" w14:textId="77777777" w:rsidR="00BF2393" w:rsidRDefault="00BF2393" w:rsidP="00B9529A">
      <w:pPr>
        <w:pStyle w:val="Default"/>
        <w:rPr>
          <w:rFonts w:ascii="Arial Narrow" w:hAnsi="Arial Narrow"/>
          <w:sz w:val="26"/>
          <w:szCs w:val="26"/>
        </w:rPr>
      </w:pPr>
    </w:p>
    <w:p w14:paraId="3DA1BE70" w14:textId="0F17674C" w:rsidR="002A2549" w:rsidRPr="002E2CAA" w:rsidRDefault="00365540" w:rsidP="00B9529A">
      <w:pPr>
        <w:pStyle w:val="Default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Administrator’s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David Eaton</w:t>
      </w:r>
    </w:p>
    <w:p w14:paraId="1AA721CB" w14:textId="77777777" w:rsidR="00BF2393" w:rsidRPr="002E2CAA" w:rsidRDefault="00BF2393" w:rsidP="00BF2393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Second</w:t>
      </w:r>
      <w:r w:rsidRPr="002E2CAA">
        <w:rPr>
          <w:rFonts w:ascii="Arial Narrow" w:hAnsi="Arial Narrow"/>
          <w:sz w:val="26"/>
          <w:szCs w:val="26"/>
        </w:rPr>
        <w:t xml:space="preserve"> Reading Ordinance #2018-003 – Sewer Security Deposit Fees</w:t>
      </w:r>
    </w:p>
    <w:p w14:paraId="18C83670" w14:textId="77777777" w:rsidR="00BF2393" w:rsidRPr="002E2CAA" w:rsidRDefault="00BF2393" w:rsidP="00BF2393">
      <w:pPr>
        <w:pStyle w:val="NoSpacing"/>
        <w:rPr>
          <w:rFonts w:ascii="Arial Narrow" w:hAnsi="Arial Narrow"/>
          <w:sz w:val="26"/>
          <w:szCs w:val="26"/>
        </w:rPr>
      </w:pPr>
    </w:p>
    <w:p w14:paraId="7087760B" w14:textId="17C882ED" w:rsidR="007C5AD1" w:rsidRPr="002E2CAA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4408700" w14:textId="466775C6" w:rsidR="00365540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0A1DF743" w14:textId="5FFD98BB" w:rsidR="007E02DC" w:rsidRPr="002E2CAA" w:rsidRDefault="007E02DC" w:rsidP="007E02DC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Proclamation National Tourism Week</w:t>
      </w:r>
      <w:bookmarkStart w:id="0" w:name="_GoBack"/>
      <w:bookmarkEnd w:id="0"/>
    </w:p>
    <w:p w14:paraId="5F14A0ED" w14:textId="77777777" w:rsidR="005D6D61" w:rsidRPr="002E2CAA" w:rsidRDefault="005D6D61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77777777" w:rsidR="006B095B" w:rsidRPr="002E2CAA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FC5172" w:rsidRPr="002E2CAA">
        <w:rPr>
          <w:rFonts w:ascii="Arial Narrow" w:hAnsi="Arial Narrow"/>
          <w:sz w:val="26"/>
          <w:szCs w:val="26"/>
        </w:rPr>
        <w:t>-Sewer</w:t>
      </w:r>
    </w:p>
    <w:p w14:paraId="3BA60018" w14:textId="77777777" w:rsidR="00A72737" w:rsidRPr="002E2CAA" w:rsidRDefault="00F65302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Scott McDowell</w:t>
      </w:r>
      <w:r w:rsidR="00FC5172" w:rsidRPr="002E2CAA">
        <w:rPr>
          <w:rFonts w:ascii="Arial Narrow" w:hAnsi="Arial Narrow"/>
          <w:sz w:val="26"/>
          <w:szCs w:val="26"/>
        </w:rPr>
        <w:t>-Roads</w:t>
      </w:r>
    </w:p>
    <w:p w14:paraId="6A5E6465" w14:textId="77777777" w:rsidR="00A72737" w:rsidRPr="002E2CAA" w:rsidRDefault="00A72737" w:rsidP="00A727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Cary Vowels</w:t>
      </w:r>
      <w:r w:rsidR="00FC5172" w:rsidRPr="002E2CAA">
        <w:rPr>
          <w:rFonts w:ascii="Arial Narrow" w:hAnsi="Arial Narrow"/>
          <w:sz w:val="26"/>
          <w:szCs w:val="26"/>
        </w:rPr>
        <w:t>-Police</w:t>
      </w:r>
    </w:p>
    <w:p w14:paraId="423E6210" w14:textId="6423E8B2" w:rsidR="00B076A2" w:rsidRPr="002E2CAA" w:rsidRDefault="00B47141" w:rsidP="00554A2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Kelland Garland</w:t>
      </w:r>
      <w:r w:rsidR="00FC5172" w:rsidRPr="002E2CAA">
        <w:rPr>
          <w:rFonts w:ascii="Arial Narrow" w:hAnsi="Arial Narrow"/>
          <w:sz w:val="26"/>
          <w:szCs w:val="26"/>
        </w:rPr>
        <w:t>-Finance</w:t>
      </w:r>
    </w:p>
    <w:p w14:paraId="640AFA12" w14:textId="77777777" w:rsidR="00897B19" w:rsidRPr="002E2CAA" w:rsidRDefault="00897B19" w:rsidP="003B6B6C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14285DC8" w14:textId="77777777" w:rsidR="00A72737" w:rsidRPr="002E2CAA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90A2E" w14:textId="77777777" w:rsidR="00AC3DFD" w:rsidRDefault="00AC3DFD" w:rsidP="00EF36EF">
      <w:pPr>
        <w:spacing w:after="0" w:line="240" w:lineRule="auto"/>
      </w:pPr>
      <w:r>
        <w:separator/>
      </w:r>
    </w:p>
  </w:endnote>
  <w:endnote w:type="continuationSeparator" w:id="0">
    <w:p w14:paraId="56F6E7A4" w14:textId="77777777" w:rsidR="00AC3DFD" w:rsidRDefault="00AC3DF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490AD" w14:textId="77777777" w:rsidR="00AC3DFD" w:rsidRDefault="00AC3DFD" w:rsidP="00EF36EF">
      <w:pPr>
        <w:spacing w:after="0" w:line="240" w:lineRule="auto"/>
      </w:pPr>
      <w:r>
        <w:separator/>
      </w:r>
    </w:p>
  </w:footnote>
  <w:footnote w:type="continuationSeparator" w:id="0">
    <w:p w14:paraId="7D5ADBA2" w14:textId="77777777" w:rsidR="00AC3DFD" w:rsidRDefault="00AC3DF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F3295"/>
    <w:multiLevelType w:val="hybridMultilevel"/>
    <w:tmpl w:val="B8AC1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7"/>
  </w:num>
  <w:num w:numId="4">
    <w:abstractNumId w:val="11"/>
  </w:num>
  <w:num w:numId="5">
    <w:abstractNumId w:val="18"/>
  </w:num>
  <w:num w:numId="6">
    <w:abstractNumId w:val="16"/>
  </w:num>
  <w:num w:numId="7">
    <w:abstractNumId w:val="1"/>
  </w:num>
  <w:num w:numId="8">
    <w:abstractNumId w:val="13"/>
  </w:num>
  <w:num w:numId="9">
    <w:abstractNumId w:val="7"/>
  </w:num>
  <w:num w:numId="10">
    <w:abstractNumId w:val="8"/>
  </w:num>
  <w:num w:numId="11">
    <w:abstractNumId w:val="14"/>
  </w:num>
  <w:num w:numId="12">
    <w:abstractNumId w:val="12"/>
  </w:num>
  <w:num w:numId="13">
    <w:abstractNumId w:val="6"/>
  </w:num>
  <w:num w:numId="14">
    <w:abstractNumId w:val="5"/>
  </w:num>
  <w:num w:numId="15">
    <w:abstractNumId w:val="2"/>
  </w:num>
  <w:num w:numId="16">
    <w:abstractNumId w:val="21"/>
  </w:num>
  <w:num w:numId="17">
    <w:abstractNumId w:val="15"/>
  </w:num>
  <w:num w:numId="18">
    <w:abstractNumId w:val="3"/>
  </w:num>
  <w:num w:numId="19">
    <w:abstractNumId w:val="20"/>
  </w:num>
  <w:num w:numId="20">
    <w:abstractNumId w:val="22"/>
  </w:num>
  <w:num w:numId="21">
    <w:abstractNumId w:val="19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66EE0"/>
    <w:rsid w:val="00071A0F"/>
    <w:rsid w:val="00083036"/>
    <w:rsid w:val="00083E7D"/>
    <w:rsid w:val="00091118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80D2D"/>
    <w:rsid w:val="00292AA3"/>
    <w:rsid w:val="002A2549"/>
    <w:rsid w:val="002C2815"/>
    <w:rsid w:val="002C3290"/>
    <w:rsid w:val="002D0A37"/>
    <w:rsid w:val="002D1262"/>
    <w:rsid w:val="002D3E74"/>
    <w:rsid w:val="002D7FFA"/>
    <w:rsid w:val="002E2BC2"/>
    <w:rsid w:val="002E2CAA"/>
    <w:rsid w:val="002E33AF"/>
    <w:rsid w:val="002E648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209"/>
    <w:rsid w:val="00476C1A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E2C8F"/>
    <w:rsid w:val="006E5ECB"/>
    <w:rsid w:val="00700FA8"/>
    <w:rsid w:val="007010B9"/>
    <w:rsid w:val="007029DF"/>
    <w:rsid w:val="00711192"/>
    <w:rsid w:val="00715E78"/>
    <w:rsid w:val="00716DAD"/>
    <w:rsid w:val="007173B2"/>
    <w:rsid w:val="00717576"/>
    <w:rsid w:val="007250B8"/>
    <w:rsid w:val="00727D8D"/>
    <w:rsid w:val="0073048B"/>
    <w:rsid w:val="00733EF6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701C"/>
    <w:rsid w:val="007B4015"/>
    <w:rsid w:val="007B41D1"/>
    <w:rsid w:val="007C1E04"/>
    <w:rsid w:val="007C5AD1"/>
    <w:rsid w:val="007C6014"/>
    <w:rsid w:val="007C663D"/>
    <w:rsid w:val="007D30B2"/>
    <w:rsid w:val="007D6D52"/>
    <w:rsid w:val="007E02DC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D53"/>
    <w:rsid w:val="008F79A2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3DFD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5A9C"/>
    <w:rsid w:val="00BE6825"/>
    <w:rsid w:val="00BE7AA6"/>
    <w:rsid w:val="00BF0AA5"/>
    <w:rsid w:val="00BF2393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2746"/>
    <w:rsid w:val="00CC6F46"/>
    <w:rsid w:val="00CD0569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8397C-1105-4342-B2C5-F586B32D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3</cp:revision>
  <cp:lastPrinted>2018-04-13T15:20:00Z</cp:lastPrinted>
  <dcterms:created xsi:type="dcterms:W3CDTF">2018-05-01T19:36:00Z</dcterms:created>
  <dcterms:modified xsi:type="dcterms:W3CDTF">2018-05-04T12:04:00Z</dcterms:modified>
</cp:coreProperties>
</file>