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04552" w14:textId="77777777" w:rsidR="00AF1159" w:rsidRDefault="00AF1159" w:rsidP="00AF1159">
      <w:pPr>
        <w:jc w:val="center"/>
        <w:rPr>
          <w:sz w:val="28"/>
          <w:szCs w:val="28"/>
        </w:rPr>
      </w:pPr>
      <w:r>
        <w:rPr>
          <w:sz w:val="28"/>
          <w:szCs w:val="28"/>
        </w:rPr>
        <w:t>City of Simpsonville</w:t>
      </w:r>
    </w:p>
    <w:p w14:paraId="36A03394" w14:textId="77777777" w:rsidR="00AF1159" w:rsidRDefault="00AF1159" w:rsidP="00AF1159">
      <w:pPr>
        <w:jc w:val="center"/>
        <w:rPr>
          <w:sz w:val="28"/>
          <w:szCs w:val="28"/>
        </w:rPr>
      </w:pPr>
      <w:r>
        <w:rPr>
          <w:sz w:val="28"/>
          <w:szCs w:val="28"/>
        </w:rPr>
        <w:t>Public Hearing Agenda</w:t>
      </w:r>
    </w:p>
    <w:p w14:paraId="3AE797F9" w14:textId="222DABE6" w:rsidR="00AF1159" w:rsidRDefault="001125CC" w:rsidP="00AF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Via </w:t>
      </w:r>
      <w:hyperlink r:id="rId4" w:tgtFrame="_blank" w:history="1">
        <w:r w:rsidR="002D6656">
          <w:rPr>
            <w:rStyle w:val="Hyperlink"/>
          </w:rPr>
          <w:t>https://us02web.zoom.us/j/85019130310?pwd=NFI1aS8zV1NTamdneDBsVXVJVlFIQT09</w:t>
        </w:r>
      </w:hyperlink>
    </w:p>
    <w:p w14:paraId="3FCF97B9" w14:textId="77777777" w:rsidR="005631AF" w:rsidRDefault="00812CDB" w:rsidP="00AF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May </w:t>
      </w:r>
      <w:r w:rsidR="001125CC">
        <w:rPr>
          <w:sz w:val="28"/>
          <w:szCs w:val="28"/>
        </w:rPr>
        <w:t>19</w:t>
      </w:r>
      <w:r w:rsidR="00AF1159">
        <w:rPr>
          <w:sz w:val="28"/>
          <w:szCs w:val="28"/>
        </w:rPr>
        <w:t>, 20</w:t>
      </w:r>
      <w:r w:rsidR="001125CC">
        <w:rPr>
          <w:sz w:val="28"/>
          <w:szCs w:val="28"/>
        </w:rPr>
        <w:t>20</w:t>
      </w:r>
    </w:p>
    <w:p w14:paraId="61BDF1D0" w14:textId="59B99680" w:rsidR="00AF1159" w:rsidRDefault="00AF1159" w:rsidP="00AF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6:</w:t>
      </w:r>
      <w:r w:rsidR="001125CC">
        <w:rPr>
          <w:sz w:val="28"/>
          <w:szCs w:val="28"/>
        </w:rPr>
        <w:t>5</w:t>
      </w:r>
      <w:r>
        <w:rPr>
          <w:sz w:val="28"/>
          <w:szCs w:val="28"/>
        </w:rPr>
        <w:t>5pm</w:t>
      </w:r>
    </w:p>
    <w:p w14:paraId="4EF2A7E8" w14:textId="77777777" w:rsidR="00AF1159" w:rsidRDefault="00AF1159" w:rsidP="00AF1159">
      <w:pPr>
        <w:rPr>
          <w:sz w:val="28"/>
          <w:szCs w:val="28"/>
        </w:rPr>
      </w:pPr>
    </w:p>
    <w:p w14:paraId="4E2045F9" w14:textId="77777777" w:rsidR="00AF1159" w:rsidRDefault="00AF1159" w:rsidP="00AF1159">
      <w:pPr>
        <w:ind w:firstLine="720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4729415D" w14:textId="77777777" w:rsidR="00AF1159" w:rsidRDefault="00AF1159" w:rsidP="00AF1159">
      <w:pPr>
        <w:rPr>
          <w:sz w:val="28"/>
          <w:szCs w:val="28"/>
        </w:rPr>
      </w:pPr>
    </w:p>
    <w:p w14:paraId="14BD79CF" w14:textId="7F4FC29F" w:rsidR="00AF1159" w:rsidRDefault="00AF1159" w:rsidP="00AF1159">
      <w:pPr>
        <w:ind w:firstLine="720"/>
        <w:rPr>
          <w:sz w:val="28"/>
          <w:szCs w:val="28"/>
        </w:rPr>
      </w:pPr>
      <w:r>
        <w:rPr>
          <w:sz w:val="28"/>
          <w:szCs w:val="28"/>
        </w:rPr>
        <w:t>Purpose: Comments on 20</w:t>
      </w:r>
      <w:r w:rsidR="001125CC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812CDB">
        <w:rPr>
          <w:sz w:val="28"/>
          <w:szCs w:val="28"/>
        </w:rPr>
        <w:t>2</w:t>
      </w:r>
      <w:r w:rsidR="001125CC">
        <w:rPr>
          <w:sz w:val="28"/>
          <w:szCs w:val="28"/>
        </w:rPr>
        <w:t>1</w:t>
      </w:r>
      <w:r>
        <w:rPr>
          <w:sz w:val="28"/>
          <w:szCs w:val="28"/>
        </w:rPr>
        <w:t xml:space="preserve"> Road Fund Expenditures </w:t>
      </w:r>
    </w:p>
    <w:p w14:paraId="43F6B8B1" w14:textId="77777777" w:rsidR="00AF1159" w:rsidRDefault="00AF1159" w:rsidP="00AF1159">
      <w:pPr>
        <w:rPr>
          <w:sz w:val="28"/>
          <w:szCs w:val="28"/>
        </w:rPr>
      </w:pPr>
    </w:p>
    <w:p w14:paraId="6B182482" w14:textId="77777777" w:rsidR="00AF1159" w:rsidRDefault="00AF1159" w:rsidP="00AF1159">
      <w:pPr>
        <w:ind w:firstLine="720"/>
        <w:rPr>
          <w:sz w:val="28"/>
          <w:szCs w:val="28"/>
        </w:rPr>
      </w:pPr>
      <w:r>
        <w:rPr>
          <w:sz w:val="28"/>
          <w:szCs w:val="28"/>
        </w:rPr>
        <w:t>Public Comments:</w:t>
      </w:r>
    </w:p>
    <w:p w14:paraId="183D70A3" w14:textId="77777777" w:rsidR="00AF1159" w:rsidRDefault="00AF1159" w:rsidP="00AF1159">
      <w:pPr>
        <w:rPr>
          <w:sz w:val="28"/>
          <w:szCs w:val="28"/>
        </w:rPr>
      </w:pPr>
    </w:p>
    <w:p w14:paraId="0816D5CA" w14:textId="77777777" w:rsidR="00AF1159" w:rsidRDefault="00AF1159" w:rsidP="00AF1159">
      <w:pPr>
        <w:ind w:firstLine="720"/>
        <w:rPr>
          <w:sz w:val="28"/>
          <w:szCs w:val="28"/>
        </w:rPr>
      </w:pPr>
      <w:r>
        <w:rPr>
          <w:sz w:val="28"/>
          <w:szCs w:val="28"/>
        </w:rPr>
        <w:t>Speakers:</w:t>
      </w:r>
    </w:p>
    <w:p w14:paraId="6F145F2D" w14:textId="77777777" w:rsidR="00AF1159" w:rsidRDefault="00AF1159" w:rsidP="00AF1159">
      <w:pPr>
        <w:rPr>
          <w:sz w:val="28"/>
          <w:szCs w:val="28"/>
        </w:rPr>
      </w:pPr>
    </w:p>
    <w:p w14:paraId="7B943569" w14:textId="77777777" w:rsidR="00AF1159" w:rsidRDefault="00AF1159" w:rsidP="00AF1159">
      <w:pPr>
        <w:ind w:firstLine="720"/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7FD1E4EB" w14:textId="77777777" w:rsidR="00B13573" w:rsidRDefault="00B13573"/>
    <w:sectPr w:rsidR="00B13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59"/>
    <w:rsid w:val="001125CC"/>
    <w:rsid w:val="002D6656"/>
    <w:rsid w:val="005631AF"/>
    <w:rsid w:val="00812CDB"/>
    <w:rsid w:val="00AF1159"/>
    <w:rsid w:val="00B13573"/>
    <w:rsid w:val="00F4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2D6E5"/>
  <w15:chartTrackingRefBased/>
  <w15:docId w15:val="{17778141-293D-40DC-8275-2D598AC1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1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15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D6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5019130310?pwd=NFI1aS8zV1NTamdneDBsVXVJVlFIQ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Miller</dc:creator>
  <cp:keywords/>
  <dc:description/>
  <cp:lastModifiedBy>Denise Miller</cp:lastModifiedBy>
  <cp:revision>4</cp:revision>
  <cp:lastPrinted>2020-05-15T16:00:00Z</cp:lastPrinted>
  <dcterms:created xsi:type="dcterms:W3CDTF">2020-05-15T15:55:00Z</dcterms:created>
  <dcterms:modified xsi:type="dcterms:W3CDTF">2020-05-15T16:00:00Z</dcterms:modified>
</cp:coreProperties>
</file>