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49738BBF" w:rsidR="00031640" w:rsidRPr="00E61C0F" w:rsidRDefault="009561D6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</w:t>
      </w:r>
      <w:r w:rsidR="00443AD8">
        <w:rPr>
          <w:rFonts w:ascii="Arial Narrow" w:hAnsi="Arial Narrow" w:cs="Times New Roman"/>
          <w:b/>
          <w:sz w:val="26"/>
          <w:szCs w:val="26"/>
        </w:rPr>
        <w:t>AY</w:t>
      </w:r>
      <w:r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563256">
        <w:rPr>
          <w:rFonts w:ascii="Arial Narrow" w:hAnsi="Arial Narrow" w:cs="Times New Roman"/>
          <w:b/>
          <w:sz w:val="26"/>
          <w:szCs w:val="26"/>
        </w:rPr>
        <w:t>19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7D5152CE" w14:textId="17E0A8CD" w:rsidR="00053789" w:rsidRDefault="00C71499" w:rsidP="00053789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EST</w:t>
      </w:r>
    </w:p>
    <w:p w14:paraId="6646A17D" w14:textId="365BDD9B" w:rsidR="00053789" w:rsidRPr="00E61C0F" w:rsidRDefault="00053789" w:rsidP="00053789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5 PM CST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2337E7C6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563256">
        <w:rPr>
          <w:rFonts w:ascii="Arial Narrow" w:hAnsi="Arial Narrow" w:cs="Times New Roman"/>
          <w:sz w:val="26"/>
          <w:szCs w:val="26"/>
        </w:rPr>
        <w:t>May 5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BF79CE8" w14:textId="7CA4804E" w:rsidR="00563256" w:rsidRDefault="00563256" w:rsidP="00563256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April Expenditures</w:t>
      </w:r>
    </w:p>
    <w:p w14:paraId="554B422D" w14:textId="12217C87" w:rsidR="00563256" w:rsidRDefault="00563256" w:rsidP="00563256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April Finances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C1BA9C4" w14:textId="1744B042" w:rsidR="00663BF2" w:rsidRDefault="00485966" w:rsidP="009561D6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4C6270A4" w14:textId="604AA121" w:rsidR="001D1432" w:rsidRDefault="001D1432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– RFC</w:t>
      </w:r>
      <w:r w:rsidR="00425B95">
        <w:rPr>
          <w:rFonts w:ascii="Arial Narrow" w:hAnsi="Arial Narrow" w:cs="Times New Roman"/>
          <w:sz w:val="26"/>
          <w:szCs w:val="26"/>
        </w:rPr>
        <w:t>’s</w:t>
      </w:r>
      <w:r>
        <w:rPr>
          <w:rFonts w:ascii="Arial Narrow" w:hAnsi="Arial Narrow" w:cs="Times New Roman"/>
          <w:sz w:val="26"/>
          <w:szCs w:val="26"/>
        </w:rPr>
        <w:t xml:space="preserve"> </w:t>
      </w:r>
      <w:r w:rsidR="00563256">
        <w:rPr>
          <w:rFonts w:ascii="Arial Narrow" w:hAnsi="Arial Narrow" w:cs="Times New Roman"/>
          <w:sz w:val="26"/>
          <w:szCs w:val="26"/>
        </w:rPr>
        <w:t>6</w:t>
      </w:r>
      <w:r w:rsidR="00425B95">
        <w:rPr>
          <w:rFonts w:ascii="Arial Narrow" w:hAnsi="Arial Narrow" w:cs="Times New Roman"/>
          <w:sz w:val="26"/>
          <w:szCs w:val="26"/>
        </w:rPr>
        <w:t>,</w:t>
      </w:r>
      <w:r w:rsidR="00563256">
        <w:rPr>
          <w:rFonts w:ascii="Arial Narrow" w:hAnsi="Arial Narrow" w:cs="Times New Roman"/>
          <w:sz w:val="26"/>
          <w:szCs w:val="26"/>
        </w:rPr>
        <w:t xml:space="preserve"> 14</w:t>
      </w:r>
      <w:r w:rsidR="00425B95">
        <w:rPr>
          <w:rFonts w:ascii="Arial Narrow" w:hAnsi="Arial Narrow" w:cs="Times New Roman"/>
          <w:sz w:val="26"/>
          <w:szCs w:val="26"/>
        </w:rPr>
        <w:t>, 16</w:t>
      </w:r>
      <w:r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5F9B92E3" w14:textId="7084DD07" w:rsidR="00A25BF7" w:rsidRDefault="00A25BF7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Republic Services Contract Extension Approval</w:t>
      </w:r>
    </w:p>
    <w:p w14:paraId="54CE14A1" w14:textId="75DC1FA0" w:rsidR="00563256" w:rsidRDefault="00563256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Bluegrass Outlet Shoppes Event Agreement</w:t>
      </w:r>
      <w:r w:rsidR="00EE470D"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7DB578FE" w14:textId="77777777" w:rsidR="00813FD3" w:rsidRDefault="00813FD3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D5CF7AB" w14:textId="19762D89" w:rsidR="00563256" w:rsidRDefault="00563256" w:rsidP="00563256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</w:t>
      </w:r>
    </w:p>
    <w:p w14:paraId="3900779D" w14:textId="77777777" w:rsidR="00563256" w:rsidRPr="00895A1E" w:rsidRDefault="00563256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9E98" w14:textId="77777777" w:rsidR="00E2061B" w:rsidRDefault="00E2061B" w:rsidP="00EF36EF">
      <w:pPr>
        <w:spacing w:after="0" w:line="240" w:lineRule="auto"/>
      </w:pPr>
      <w:r>
        <w:separator/>
      </w:r>
    </w:p>
  </w:endnote>
  <w:endnote w:type="continuationSeparator" w:id="0">
    <w:p w14:paraId="656B0B41" w14:textId="77777777" w:rsidR="00E2061B" w:rsidRDefault="00E2061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257F" w14:textId="77777777" w:rsidR="00E2061B" w:rsidRDefault="00E2061B" w:rsidP="00EF36EF">
      <w:pPr>
        <w:spacing w:after="0" w:line="240" w:lineRule="auto"/>
      </w:pPr>
      <w:r>
        <w:separator/>
      </w:r>
    </w:p>
  </w:footnote>
  <w:footnote w:type="continuationSeparator" w:id="0">
    <w:p w14:paraId="6D8032BB" w14:textId="77777777" w:rsidR="00E2061B" w:rsidRDefault="00E2061B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FBF4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2096706478">
    <w:abstractNumId w:val="13"/>
  </w:num>
  <w:num w:numId="15" w16cid:durableId="353239388">
    <w:abstractNumId w:val="10"/>
  </w:num>
  <w:num w:numId="16" w16cid:durableId="175330973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2287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2026-01-02T20:13:00Z</cp:lastPrinted>
  <dcterms:created xsi:type="dcterms:W3CDTF">2026-05-14T13:04:00Z</dcterms:created>
  <dcterms:modified xsi:type="dcterms:W3CDTF">2026-05-15T19:41:00Z</dcterms:modified>
</cp:coreProperties>
</file>