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037CA9EB" w:rsidR="00031640" w:rsidRPr="00E61C0F" w:rsidRDefault="00C37FF0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M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A</w:t>
      </w:r>
      <w:r>
        <w:rPr>
          <w:rFonts w:ascii="Arial Narrow" w:hAnsi="Arial Narrow" w:cs="Times New Roman"/>
          <w:b/>
          <w:sz w:val="26"/>
          <w:szCs w:val="26"/>
        </w:rPr>
        <w:t>Y</w:t>
      </w:r>
      <w:r w:rsidR="00A25BED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AD49B1">
        <w:rPr>
          <w:rFonts w:ascii="Arial Narrow" w:hAnsi="Arial Narrow" w:cs="Times New Roman"/>
          <w:b/>
          <w:sz w:val="26"/>
          <w:szCs w:val="26"/>
        </w:rPr>
        <w:t>20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5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3ECCF472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345A7" w:rsidRPr="00E61C0F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27D6523B" w:rsidR="00993CE0" w:rsidRPr="00E61C0F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D49B1">
        <w:rPr>
          <w:rFonts w:ascii="Arial Narrow" w:hAnsi="Arial Narrow" w:cs="Times New Roman"/>
          <w:sz w:val="26"/>
          <w:szCs w:val="26"/>
        </w:rPr>
        <w:t>May 6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3D0C557F" w14:textId="77777777" w:rsidR="0022603D" w:rsidRPr="00E61C0F" w:rsidRDefault="0022603D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169EE839" w14:textId="49A2512E" w:rsidR="00BB670D" w:rsidRDefault="00EE4484" w:rsidP="00532935">
      <w:pPr>
        <w:pStyle w:val="NoSpacing"/>
        <w:rPr>
          <w:rFonts w:ascii="Arial Narrow" w:hAnsi="Arial Narrow" w:cs="Times New Roman"/>
          <w:sz w:val="26"/>
          <w:szCs w:val="26"/>
        </w:rPr>
      </w:pPr>
      <w:proofErr w:type="spellStart"/>
      <w:r>
        <w:rPr>
          <w:rFonts w:ascii="Arial Narrow" w:hAnsi="Arial Narrow" w:cs="Times New Roman"/>
          <w:sz w:val="26"/>
          <w:szCs w:val="26"/>
        </w:rPr>
        <w:t>ShelbyKY</w:t>
      </w:r>
      <w:proofErr w:type="spellEnd"/>
      <w:r>
        <w:rPr>
          <w:rFonts w:ascii="Arial Narrow" w:hAnsi="Arial Narrow" w:cs="Times New Roman"/>
          <w:sz w:val="26"/>
          <w:szCs w:val="26"/>
        </w:rPr>
        <w:t xml:space="preserve"> Tourism Director’s Report:  Janette Marson</w:t>
      </w:r>
    </w:p>
    <w:p w14:paraId="715E4BC3" w14:textId="77777777" w:rsidR="0072316A" w:rsidRDefault="0072316A" w:rsidP="00532935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P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P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68E11078" w14:textId="77777777" w:rsidR="00DC3B6A" w:rsidRP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1B19C6CD" w14:textId="77777777" w:rsidR="00AD49B1" w:rsidRDefault="00AD49B1" w:rsidP="00AD49B1">
      <w:pPr>
        <w:pStyle w:val="NoSpacing"/>
        <w:numPr>
          <w:ilvl w:val="0"/>
          <w:numId w:val="14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March Expenditures</w:t>
      </w:r>
    </w:p>
    <w:p w14:paraId="46EC73CC" w14:textId="77777777" w:rsidR="00AD49B1" w:rsidRPr="00DC3B6A" w:rsidRDefault="00AD49B1" w:rsidP="00AD49B1">
      <w:pPr>
        <w:pStyle w:val="NoSpacing"/>
        <w:numPr>
          <w:ilvl w:val="0"/>
          <w:numId w:val="14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March Finances</w:t>
      </w:r>
    </w:p>
    <w:p w14:paraId="348BE495" w14:textId="77777777" w:rsidR="00483FBE" w:rsidRPr="00E61C0F" w:rsidRDefault="00483FBE" w:rsidP="00A86924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75779433" w14:textId="077D61EA" w:rsidR="00A84130" w:rsidRPr="00E61C0F" w:rsidRDefault="00E87052" w:rsidP="00206C5F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Mayor’s Report:  </w:t>
      </w:r>
      <w:r w:rsidR="00B345A7" w:rsidRPr="00E61C0F">
        <w:rPr>
          <w:rFonts w:ascii="Arial Narrow" w:hAnsi="Arial Narrow" w:cs="Times New Roman"/>
          <w:sz w:val="26"/>
          <w:szCs w:val="26"/>
        </w:rPr>
        <w:t>Ronnie Sowder</w:t>
      </w:r>
    </w:p>
    <w:p w14:paraId="1AA3AB85" w14:textId="77777777" w:rsidR="0058581A" w:rsidRPr="00E61C0F" w:rsidRDefault="0058581A" w:rsidP="0058581A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088E30B6" w14:textId="2FF304E5" w:rsidR="00C37FF0" w:rsidRDefault="00C37FF0" w:rsidP="00C37FF0">
      <w:pPr>
        <w:pStyle w:val="NoSpacing"/>
        <w:numPr>
          <w:ilvl w:val="0"/>
          <w:numId w:val="1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Ordinance # 2025-003 – Alley Closure</w:t>
      </w:r>
      <w:r w:rsidR="00DB5210">
        <w:rPr>
          <w:rFonts w:ascii="Arial Narrow" w:hAnsi="Arial Narrow" w:cs="Times New Roman"/>
          <w:sz w:val="26"/>
          <w:szCs w:val="26"/>
        </w:rPr>
        <w:t xml:space="preserve"> – </w:t>
      </w:r>
      <w:r w:rsidR="00AD49B1">
        <w:rPr>
          <w:rFonts w:ascii="Arial Narrow" w:hAnsi="Arial Narrow" w:cs="Times New Roman"/>
          <w:sz w:val="26"/>
          <w:szCs w:val="26"/>
        </w:rPr>
        <w:t>Second</w:t>
      </w:r>
      <w:r w:rsidR="00DB5210">
        <w:rPr>
          <w:rFonts w:ascii="Arial Narrow" w:hAnsi="Arial Narrow" w:cs="Times New Roman"/>
          <w:sz w:val="26"/>
          <w:szCs w:val="26"/>
        </w:rPr>
        <w:t xml:space="preserve"> Reading</w:t>
      </w:r>
    </w:p>
    <w:p w14:paraId="4243707F" w14:textId="44AA884E" w:rsidR="00DB5210" w:rsidRDefault="00DB5210" w:rsidP="00C37FF0">
      <w:pPr>
        <w:pStyle w:val="NoSpacing"/>
        <w:numPr>
          <w:ilvl w:val="0"/>
          <w:numId w:val="1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Ordinance # 2025-004 – Sewer Rate Increase – </w:t>
      </w:r>
      <w:r w:rsidR="00AD49B1">
        <w:rPr>
          <w:rFonts w:ascii="Arial Narrow" w:hAnsi="Arial Narrow" w:cs="Times New Roman"/>
          <w:sz w:val="26"/>
          <w:szCs w:val="26"/>
        </w:rPr>
        <w:t>Second</w:t>
      </w:r>
      <w:r>
        <w:rPr>
          <w:rFonts w:ascii="Arial Narrow" w:hAnsi="Arial Narrow" w:cs="Times New Roman"/>
          <w:sz w:val="26"/>
          <w:szCs w:val="26"/>
        </w:rPr>
        <w:t xml:space="preserve"> Reading</w:t>
      </w:r>
    </w:p>
    <w:p w14:paraId="250B4F30" w14:textId="77777777" w:rsidR="007170F0" w:rsidRPr="007170F0" w:rsidRDefault="007170F0" w:rsidP="007170F0">
      <w:pPr>
        <w:pStyle w:val="NoSpacing"/>
        <w:ind w:left="1440"/>
        <w:rPr>
          <w:rFonts w:ascii="Arial Narrow" w:hAnsi="Arial Narrow" w:cs="Times New Roman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4F7285BB" w14:textId="77777777" w:rsidR="00D554F8" w:rsidRPr="00E61C0F" w:rsidRDefault="00D554F8" w:rsidP="00133409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21E8D6DA" w14:textId="7C8739F7" w:rsidR="0046159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53124914" w14:textId="77777777" w:rsidR="00A54ABF" w:rsidRPr="009241A3" w:rsidRDefault="00A54ABF" w:rsidP="00A54ABF">
      <w:pPr>
        <w:pStyle w:val="NoSpacing"/>
        <w:numPr>
          <w:ilvl w:val="0"/>
          <w:numId w:val="10"/>
        </w:numPr>
        <w:rPr>
          <w:rFonts w:ascii="Arial Narrow" w:hAnsi="Arial Narrow"/>
          <w:sz w:val="26"/>
          <w:szCs w:val="26"/>
        </w:rPr>
      </w:pPr>
      <w:r w:rsidRPr="009241A3">
        <w:rPr>
          <w:rFonts w:ascii="Arial Narrow" w:hAnsi="Arial Narrow"/>
          <w:sz w:val="26"/>
          <w:szCs w:val="26"/>
        </w:rPr>
        <w:t>Police Impound Vehicle Title Requests</w:t>
      </w:r>
    </w:p>
    <w:p w14:paraId="7982A68E" w14:textId="7E242AA1" w:rsidR="000C2764" w:rsidRDefault="00AD49B1" w:rsidP="00AD49B1">
      <w:pPr>
        <w:pStyle w:val="NoSpacing"/>
        <w:numPr>
          <w:ilvl w:val="0"/>
          <w:numId w:val="16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107 Old </w:t>
      </w:r>
      <w:proofErr w:type="spellStart"/>
      <w:r>
        <w:rPr>
          <w:rFonts w:ascii="Arial Narrow" w:hAnsi="Arial Narrow" w:cs="Times New Roman"/>
          <w:sz w:val="26"/>
          <w:szCs w:val="26"/>
        </w:rPr>
        <w:t>Veechdale</w:t>
      </w:r>
      <w:proofErr w:type="spellEnd"/>
      <w:r>
        <w:rPr>
          <w:rFonts w:ascii="Arial Narrow" w:hAnsi="Arial Narrow" w:cs="Times New Roman"/>
          <w:sz w:val="26"/>
          <w:szCs w:val="26"/>
        </w:rPr>
        <w:t xml:space="preserve"> Road Lease Agreement</w:t>
      </w:r>
    </w:p>
    <w:p w14:paraId="3BF7BB50" w14:textId="77F08AEC" w:rsidR="00A54ABF" w:rsidRDefault="00A54ABF" w:rsidP="00AD49B1">
      <w:pPr>
        <w:pStyle w:val="NoSpacing"/>
        <w:numPr>
          <w:ilvl w:val="0"/>
          <w:numId w:val="16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PW / Parks Employment Update</w:t>
      </w:r>
    </w:p>
    <w:p w14:paraId="405AD45E" w14:textId="77777777" w:rsidR="006749FC" w:rsidRDefault="006749FC" w:rsidP="006749F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32AF2096" w14:textId="580D81B6" w:rsidR="006749FC" w:rsidRDefault="006749FC" w:rsidP="006749FC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Closed Session </w:t>
      </w:r>
    </w:p>
    <w:p w14:paraId="0A725897" w14:textId="77777777" w:rsidR="00AD49B1" w:rsidRDefault="00AD49B1" w:rsidP="00AD49B1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F18E2" w14:textId="77777777" w:rsidR="00AF4C1B" w:rsidRDefault="00AF4C1B" w:rsidP="00EF36EF">
      <w:pPr>
        <w:spacing w:after="0" w:line="240" w:lineRule="auto"/>
      </w:pPr>
      <w:r>
        <w:separator/>
      </w:r>
    </w:p>
  </w:endnote>
  <w:endnote w:type="continuationSeparator" w:id="0">
    <w:p w14:paraId="48A1CC37" w14:textId="77777777" w:rsidR="00AF4C1B" w:rsidRDefault="00AF4C1B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6C65B" w14:textId="77777777" w:rsidR="00AF4C1B" w:rsidRDefault="00AF4C1B" w:rsidP="00EF36EF">
      <w:pPr>
        <w:spacing w:after="0" w:line="240" w:lineRule="auto"/>
      </w:pPr>
      <w:r>
        <w:separator/>
      </w:r>
    </w:p>
  </w:footnote>
  <w:footnote w:type="continuationSeparator" w:id="0">
    <w:p w14:paraId="024413E1" w14:textId="77777777" w:rsidR="00AF4C1B" w:rsidRDefault="00AF4C1B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995"/>
    <w:multiLevelType w:val="hybridMultilevel"/>
    <w:tmpl w:val="D3842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4C6B"/>
    <w:multiLevelType w:val="hybridMultilevel"/>
    <w:tmpl w:val="57027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A4B7D"/>
    <w:multiLevelType w:val="hybridMultilevel"/>
    <w:tmpl w:val="7B24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F7F78"/>
    <w:multiLevelType w:val="hybridMultilevel"/>
    <w:tmpl w:val="02A8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46241"/>
    <w:multiLevelType w:val="hybridMultilevel"/>
    <w:tmpl w:val="800E0F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BE35ED"/>
    <w:multiLevelType w:val="hybridMultilevel"/>
    <w:tmpl w:val="43F8E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C6D38"/>
    <w:multiLevelType w:val="hybridMultilevel"/>
    <w:tmpl w:val="B6F42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5E65FD"/>
    <w:multiLevelType w:val="hybridMultilevel"/>
    <w:tmpl w:val="03EC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0433C9"/>
    <w:multiLevelType w:val="hybridMultilevel"/>
    <w:tmpl w:val="B02C2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095770"/>
    <w:multiLevelType w:val="hybridMultilevel"/>
    <w:tmpl w:val="3B1E81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192C9A"/>
    <w:multiLevelType w:val="hybridMultilevel"/>
    <w:tmpl w:val="AF8A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AA799C"/>
    <w:multiLevelType w:val="hybridMultilevel"/>
    <w:tmpl w:val="5734E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3"/>
  </w:num>
  <w:num w:numId="2" w16cid:durableId="1115445486">
    <w:abstractNumId w:val="12"/>
  </w:num>
  <w:num w:numId="3" w16cid:durableId="92827989">
    <w:abstractNumId w:val="2"/>
  </w:num>
  <w:num w:numId="4" w16cid:durableId="287784932">
    <w:abstractNumId w:val="10"/>
  </w:num>
  <w:num w:numId="5" w16cid:durableId="1468549738">
    <w:abstractNumId w:val="1"/>
  </w:num>
  <w:num w:numId="6" w16cid:durableId="1544825189">
    <w:abstractNumId w:val="5"/>
  </w:num>
  <w:num w:numId="7" w16cid:durableId="1498037101">
    <w:abstractNumId w:val="13"/>
  </w:num>
  <w:num w:numId="8" w16cid:durableId="729890074">
    <w:abstractNumId w:val="9"/>
  </w:num>
  <w:num w:numId="9" w16cid:durableId="299968019">
    <w:abstractNumId w:val="11"/>
  </w:num>
  <w:num w:numId="10" w16cid:durableId="87242052">
    <w:abstractNumId w:val="7"/>
  </w:num>
  <w:num w:numId="11" w16cid:durableId="963999671">
    <w:abstractNumId w:val="15"/>
  </w:num>
  <w:num w:numId="12" w16cid:durableId="561524332">
    <w:abstractNumId w:val="4"/>
  </w:num>
  <w:num w:numId="13" w16cid:durableId="1674138001">
    <w:abstractNumId w:val="14"/>
  </w:num>
  <w:num w:numId="14" w16cid:durableId="743457660">
    <w:abstractNumId w:val="6"/>
  </w:num>
  <w:num w:numId="15" w16cid:durableId="1351642324">
    <w:abstractNumId w:val="8"/>
  </w:num>
  <w:num w:numId="16" w16cid:durableId="27140212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2A90"/>
    <w:rsid w:val="000152E3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83"/>
    <w:rsid w:val="00066EE0"/>
    <w:rsid w:val="00071A0F"/>
    <w:rsid w:val="00071DD2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5B99"/>
    <w:rsid w:val="000B69CC"/>
    <w:rsid w:val="000B72ED"/>
    <w:rsid w:val="000C26AB"/>
    <w:rsid w:val="000C2764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665A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1560"/>
    <w:rsid w:val="001242AE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B5591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5BD5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30B05"/>
    <w:rsid w:val="00231C15"/>
    <w:rsid w:val="00232BDE"/>
    <w:rsid w:val="002345FF"/>
    <w:rsid w:val="00234676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4430"/>
    <w:rsid w:val="00285B52"/>
    <w:rsid w:val="00285FC2"/>
    <w:rsid w:val="002903AD"/>
    <w:rsid w:val="002918E8"/>
    <w:rsid w:val="00292AA3"/>
    <w:rsid w:val="00292B1B"/>
    <w:rsid w:val="00294BB3"/>
    <w:rsid w:val="00296F9E"/>
    <w:rsid w:val="00297508"/>
    <w:rsid w:val="002A18AE"/>
    <w:rsid w:val="002A2549"/>
    <w:rsid w:val="002A4B2E"/>
    <w:rsid w:val="002A6185"/>
    <w:rsid w:val="002A711B"/>
    <w:rsid w:val="002A73CE"/>
    <w:rsid w:val="002B0043"/>
    <w:rsid w:val="002B15DD"/>
    <w:rsid w:val="002B2DC4"/>
    <w:rsid w:val="002C0058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37B"/>
    <w:rsid w:val="00335E65"/>
    <w:rsid w:val="003370F9"/>
    <w:rsid w:val="00337551"/>
    <w:rsid w:val="00340946"/>
    <w:rsid w:val="00340A00"/>
    <w:rsid w:val="00340B20"/>
    <w:rsid w:val="00341490"/>
    <w:rsid w:val="00341804"/>
    <w:rsid w:val="0034295A"/>
    <w:rsid w:val="00343C6E"/>
    <w:rsid w:val="0034441B"/>
    <w:rsid w:val="003451E2"/>
    <w:rsid w:val="00345D45"/>
    <w:rsid w:val="00346B20"/>
    <w:rsid w:val="00346BAC"/>
    <w:rsid w:val="00347BDB"/>
    <w:rsid w:val="0035120A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2D1E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62CB"/>
    <w:rsid w:val="00400958"/>
    <w:rsid w:val="0040175C"/>
    <w:rsid w:val="00402E3A"/>
    <w:rsid w:val="00404FC6"/>
    <w:rsid w:val="004050A2"/>
    <w:rsid w:val="00405673"/>
    <w:rsid w:val="00411E9C"/>
    <w:rsid w:val="0041247F"/>
    <w:rsid w:val="0041723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590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7A77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46"/>
    <w:rsid w:val="00504272"/>
    <w:rsid w:val="005042B5"/>
    <w:rsid w:val="0050610F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26AB"/>
    <w:rsid w:val="00563015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274E"/>
    <w:rsid w:val="005A373F"/>
    <w:rsid w:val="005A47C7"/>
    <w:rsid w:val="005A5A5F"/>
    <w:rsid w:val="005A65B8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49FC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E39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78B5"/>
    <w:rsid w:val="006D03AE"/>
    <w:rsid w:val="006D0D3F"/>
    <w:rsid w:val="006D4754"/>
    <w:rsid w:val="006D4C76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520B"/>
    <w:rsid w:val="00715E78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48B"/>
    <w:rsid w:val="00732FD3"/>
    <w:rsid w:val="00733EF6"/>
    <w:rsid w:val="00734404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BD7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963CF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6002A"/>
    <w:rsid w:val="00860250"/>
    <w:rsid w:val="008635DD"/>
    <w:rsid w:val="00865234"/>
    <w:rsid w:val="00867769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10B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153"/>
    <w:rsid w:val="00902448"/>
    <w:rsid w:val="00903088"/>
    <w:rsid w:val="00903A2A"/>
    <w:rsid w:val="00904F2C"/>
    <w:rsid w:val="00911F9C"/>
    <w:rsid w:val="009143C7"/>
    <w:rsid w:val="009149E6"/>
    <w:rsid w:val="009205CB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1EA0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4630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49B1"/>
    <w:rsid w:val="00AD5260"/>
    <w:rsid w:val="00AD5EF5"/>
    <w:rsid w:val="00AD6237"/>
    <w:rsid w:val="00AD6A76"/>
    <w:rsid w:val="00AD6F73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F1DD2"/>
    <w:rsid w:val="00AF2D92"/>
    <w:rsid w:val="00AF3F98"/>
    <w:rsid w:val="00AF4C1B"/>
    <w:rsid w:val="00AF56AC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2BE4"/>
    <w:rsid w:val="00B1328B"/>
    <w:rsid w:val="00B16645"/>
    <w:rsid w:val="00B17231"/>
    <w:rsid w:val="00B21B83"/>
    <w:rsid w:val="00B237F4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0F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69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B05C1"/>
    <w:rsid w:val="00BB0919"/>
    <w:rsid w:val="00BB0DAA"/>
    <w:rsid w:val="00BB10E8"/>
    <w:rsid w:val="00BB1717"/>
    <w:rsid w:val="00BB4239"/>
    <w:rsid w:val="00BB5B5B"/>
    <w:rsid w:val="00BB65E6"/>
    <w:rsid w:val="00BB670D"/>
    <w:rsid w:val="00BB6B04"/>
    <w:rsid w:val="00BB7D8B"/>
    <w:rsid w:val="00BB7FDE"/>
    <w:rsid w:val="00BC0390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60B9"/>
    <w:rsid w:val="00C277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90F"/>
    <w:rsid w:val="00CE0818"/>
    <w:rsid w:val="00CE0FD5"/>
    <w:rsid w:val="00CE1D3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17A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2FF2"/>
    <w:rsid w:val="00DA36D6"/>
    <w:rsid w:val="00DA3E20"/>
    <w:rsid w:val="00DA5AC7"/>
    <w:rsid w:val="00DA5B3C"/>
    <w:rsid w:val="00DB1124"/>
    <w:rsid w:val="00DB1D70"/>
    <w:rsid w:val="00DB44DC"/>
    <w:rsid w:val="00DB5210"/>
    <w:rsid w:val="00DB691D"/>
    <w:rsid w:val="00DB7D30"/>
    <w:rsid w:val="00DC238C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E47CF"/>
    <w:rsid w:val="00DE4EB8"/>
    <w:rsid w:val="00DE529D"/>
    <w:rsid w:val="00DE56AD"/>
    <w:rsid w:val="00DE5951"/>
    <w:rsid w:val="00DE5EC7"/>
    <w:rsid w:val="00DF303D"/>
    <w:rsid w:val="00DF5D49"/>
    <w:rsid w:val="00E0035E"/>
    <w:rsid w:val="00E01FF8"/>
    <w:rsid w:val="00E02510"/>
    <w:rsid w:val="00E02938"/>
    <w:rsid w:val="00E02D5E"/>
    <w:rsid w:val="00E058DA"/>
    <w:rsid w:val="00E059CB"/>
    <w:rsid w:val="00E10007"/>
    <w:rsid w:val="00E10533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26C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1494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B6A2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6</cp:revision>
  <cp:lastPrinted>2025-05-20T18:21:00Z</cp:lastPrinted>
  <dcterms:created xsi:type="dcterms:W3CDTF">2025-05-12T13:11:00Z</dcterms:created>
  <dcterms:modified xsi:type="dcterms:W3CDTF">2025-05-20T18:22:00Z</dcterms:modified>
</cp:coreProperties>
</file>