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17560EC7" w:rsidR="00031640" w:rsidRDefault="00976201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JUNE</w:t>
      </w:r>
      <w:r w:rsidR="00902448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6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A7777A"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38254560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976201">
        <w:rPr>
          <w:rFonts w:ascii="Arial Narrow" w:hAnsi="Arial Narrow"/>
          <w:sz w:val="26"/>
          <w:szCs w:val="26"/>
        </w:rPr>
        <w:t>May 17</w:t>
      </w:r>
      <w:r w:rsidR="00653D23">
        <w:rPr>
          <w:rFonts w:ascii="Arial Narrow" w:hAnsi="Arial Narrow"/>
          <w:sz w:val="26"/>
          <w:szCs w:val="26"/>
        </w:rPr>
        <w:t>, 202</w:t>
      </w:r>
      <w:r w:rsidR="004327AD">
        <w:rPr>
          <w:rFonts w:ascii="Arial Narrow" w:hAnsi="Arial Narrow"/>
          <w:sz w:val="26"/>
          <w:szCs w:val="26"/>
        </w:rPr>
        <w:t>2</w:t>
      </w:r>
      <w:r w:rsidR="00976201">
        <w:rPr>
          <w:rFonts w:ascii="Arial Narrow" w:hAnsi="Arial Narrow"/>
          <w:sz w:val="26"/>
          <w:szCs w:val="26"/>
        </w:rPr>
        <w:t xml:space="preserve"> and May 18, 2022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08E354D6" w14:textId="143A4ADF" w:rsidR="00746108" w:rsidRDefault="00746108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1B56F82C" w14:textId="393D3DD7" w:rsidR="00746108" w:rsidRDefault="00746108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Comprehensive Plan Presentation:  Amy Williams, Taylor </w:t>
      </w:r>
      <w:proofErr w:type="spellStart"/>
      <w:r>
        <w:rPr>
          <w:rFonts w:ascii="Arial Narrow" w:hAnsi="Arial Narrow"/>
          <w:sz w:val="26"/>
          <w:szCs w:val="26"/>
        </w:rPr>
        <w:t>Siefker</w:t>
      </w:r>
      <w:proofErr w:type="spellEnd"/>
      <w:r>
        <w:rPr>
          <w:rFonts w:ascii="Arial Narrow" w:hAnsi="Arial Narrow"/>
          <w:sz w:val="26"/>
          <w:szCs w:val="26"/>
        </w:rPr>
        <w:t xml:space="preserve"> Williams Design Group LLC</w:t>
      </w:r>
    </w:p>
    <w:p w14:paraId="50388659" w14:textId="33CE2676" w:rsidR="00EF1FD2" w:rsidRDefault="00EF1FD2" w:rsidP="00EF1FD2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1B3302AB" w:rsidR="00A7777A" w:rsidRDefault="00A7777A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Kelland Garland (Park/Police)</w:t>
      </w:r>
    </w:p>
    <w:p w14:paraId="0CD70627" w14:textId="462710F0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475145CA" w14:textId="77777777" w:rsidR="00134AD7" w:rsidRDefault="00134AD7" w:rsidP="00134AD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29C9878" w14:textId="182E8C17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224FB7A1" w14:textId="16BD21FD" w:rsidR="003124AC" w:rsidRDefault="00C012B8" w:rsidP="00FE52C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AD5260">
        <w:rPr>
          <w:rFonts w:ascii="Arial Narrow" w:hAnsi="Arial Narrow"/>
          <w:sz w:val="26"/>
          <w:szCs w:val="26"/>
        </w:rPr>
        <w:t>’</w:t>
      </w:r>
      <w:r w:rsidR="00E87052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 xml:space="preserve">: </w:t>
      </w:r>
      <w:r w:rsidR="00AD5260">
        <w:rPr>
          <w:rFonts w:ascii="Arial Narrow" w:hAnsi="Arial Narrow"/>
          <w:sz w:val="26"/>
          <w:szCs w:val="26"/>
        </w:rPr>
        <w:t xml:space="preserve"> </w:t>
      </w:r>
      <w:r w:rsidR="00902448">
        <w:rPr>
          <w:rFonts w:ascii="Arial Narrow" w:hAnsi="Arial Narrow"/>
          <w:sz w:val="26"/>
          <w:szCs w:val="26"/>
        </w:rPr>
        <w:t>Hite Hays</w:t>
      </w:r>
    </w:p>
    <w:p w14:paraId="660C3A48" w14:textId="7E24B697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776AF0BC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CA2614B" w14:textId="1BF3C497" w:rsidR="00551BEC" w:rsidRDefault="00551BEC" w:rsidP="007600D3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Office Asst. / Billing Clerk Employee </w:t>
      </w:r>
      <w:r w:rsidR="00992D39">
        <w:rPr>
          <w:rFonts w:ascii="Arial Narrow" w:hAnsi="Arial Narrow"/>
          <w:sz w:val="26"/>
          <w:szCs w:val="26"/>
        </w:rPr>
        <w:t>Recommendation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28D90D11" w14:textId="32C10718" w:rsidR="008823C8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3239FDEF" w14:textId="7A284A7A" w:rsidR="00D46BC0" w:rsidRDefault="00D025BB" w:rsidP="00D46BC0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MCM</w:t>
      </w:r>
      <w:r w:rsidR="00D46BC0">
        <w:rPr>
          <w:rFonts w:ascii="Arial Narrow" w:hAnsi="Arial Narrow"/>
          <w:sz w:val="26"/>
          <w:szCs w:val="26"/>
        </w:rPr>
        <w:t xml:space="preserve"> CPA 2022 </w:t>
      </w:r>
      <w:r w:rsidR="005B7014">
        <w:rPr>
          <w:rFonts w:ascii="Arial Narrow" w:hAnsi="Arial Narrow"/>
          <w:sz w:val="26"/>
          <w:szCs w:val="26"/>
        </w:rPr>
        <w:t>Audit Engagement Letter</w:t>
      </w:r>
    </w:p>
    <w:p w14:paraId="0E641D33" w14:textId="2C692899" w:rsidR="004A159A" w:rsidRDefault="00D025BB" w:rsidP="00902448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Sweep All, Inc. Annual Contract</w:t>
      </w:r>
    </w:p>
    <w:p w14:paraId="5947459B" w14:textId="32FF9D07" w:rsidR="009B6A2D" w:rsidRDefault="009B6A2D" w:rsidP="00902448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Employee Certification Compensation Recommendation</w:t>
      </w:r>
    </w:p>
    <w:p w14:paraId="1337E4D2" w14:textId="2B9D68AB" w:rsidR="00551BEC" w:rsidRDefault="00551BEC" w:rsidP="00902448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Resolution #2022-003 – TAPS Grant Authorization</w:t>
      </w:r>
    </w:p>
    <w:p w14:paraId="50C52A22" w14:textId="6BB6203F" w:rsidR="00551BEC" w:rsidRDefault="00551BEC" w:rsidP="00902448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Resolution #2022-004 – Police Administrative Assistant Job Description</w:t>
      </w:r>
    </w:p>
    <w:p w14:paraId="44FFFC1C" w14:textId="2CDF2F27" w:rsidR="007F6D38" w:rsidRDefault="007F6D38" w:rsidP="00902448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Resolution #2022-005 – Police Department</w:t>
      </w:r>
      <w:r w:rsidR="0060357B">
        <w:rPr>
          <w:rFonts w:ascii="Arial Narrow" w:hAnsi="Arial Narrow"/>
          <w:sz w:val="26"/>
          <w:szCs w:val="26"/>
        </w:rPr>
        <w:t xml:space="preserve"> Job Descriptions’</w:t>
      </w:r>
      <w:r>
        <w:rPr>
          <w:rFonts w:ascii="Arial Narrow" w:hAnsi="Arial Narrow"/>
          <w:sz w:val="26"/>
          <w:szCs w:val="26"/>
        </w:rPr>
        <w:t xml:space="preserve"> Pay Grade </w:t>
      </w:r>
      <w:r w:rsidR="0060357B">
        <w:rPr>
          <w:rFonts w:ascii="Arial Narrow" w:hAnsi="Arial Narrow"/>
          <w:sz w:val="26"/>
          <w:szCs w:val="26"/>
        </w:rPr>
        <w:t xml:space="preserve">Adjustment </w:t>
      </w:r>
    </w:p>
    <w:p w14:paraId="3E11D5A1" w14:textId="7ECFD21B" w:rsidR="0030421C" w:rsidRDefault="0030421C" w:rsidP="00902448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Golf Cart Ordinance</w:t>
      </w:r>
    </w:p>
    <w:p w14:paraId="05BC5EC8" w14:textId="166DB255" w:rsidR="0030421C" w:rsidRDefault="0030421C" w:rsidP="00902448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Prevention Fund Ordinance</w:t>
      </w:r>
    </w:p>
    <w:p w14:paraId="33B06259" w14:textId="10B9BD70" w:rsidR="0065235C" w:rsidRDefault="0065235C" w:rsidP="0065235C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6A90726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992D39">
      <w:footerReference w:type="default" r:id="rId8"/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0B0A2" w14:textId="77777777" w:rsidR="007600D3" w:rsidRDefault="007600D3" w:rsidP="00EF36EF">
      <w:pPr>
        <w:spacing w:after="0" w:line="240" w:lineRule="auto"/>
      </w:pPr>
      <w:r>
        <w:separator/>
      </w:r>
    </w:p>
  </w:endnote>
  <w:endnote w:type="continuationSeparator" w:id="0">
    <w:p w14:paraId="2779C6AA" w14:textId="77777777" w:rsidR="007600D3" w:rsidRDefault="007600D3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6B674" w14:textId="77777777" w:rsidR="007600D3" w:rsidRDefault="007600D3" w:rsidP="00EF36EF">
      <w:pPr>
        <w:spacing w:after="0" w:line="240" w:lineRule="auto"/>
      </w:pPr>
      <w:r>
        <w:separator/>
      </w:r>
    </w:p>
  </w:footnote>
  <w:footnote w:type="continuationSeparator" w:id="0">
    <w:p w14:paraId="7EF68296" w14:textId="77777777" w:rsidR="007600D3" w:rsidRDefault="007600D3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415E6"/>
    <w:multiLevelType w:val="hybridMultilevel"/>
    <w:tmpl w:val="E3CCB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0"/>
  </w:num>
  <w:num w:numId="2" w16cid:durableId="64462830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86B7C"/>
    <w:rsid w:val="00091118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52ADE"/>
    <w:rsid w:val="00154042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A65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4227"/>
    <w:rsid w:val="001C5599"/>
    <w:rsid w:val="001D3B2B"/>
    <w:rsid w:val="001D3D0E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421C"/>
    <w:rsid w:val="00305386"/>
    <w:rsid w:val="00305EE3"/>
    <w:rsid w:val="003068AD"/>
    <w:rsid w:val="00306968"/>
    <w:rsid w:val="00306E42"/>
    <w:rsid w:val="003124AC"/>
    <w:rsid w:val="00312FE1"/>
    <w:rsid w:val="00320A8D"/>
    <w:rsid w:val="00321414"/>
    <w:rsid w:val="00323BF2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4CDC"/>
    <w:rsid w:val="003762FE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907D9"/>
    <w:rsid w:val="00490E0A"/>
    <w:rsid w:val="00491920"/>
    <w:rsid w:val="00491ABB"/>
    <w:rsid w:val="00492782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3094"/>
    <w:rsid w:val="004F57F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014"/>
    <w:rsid w:val="005B77C5"/>
    <w:rsid w:val="005C12E3"/>
    <w:rsid w:val="005C2900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4754"/>
    <w:rsid w:val="006D5AE7"/>
    <w:rsid w:val="006D5BDA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600D3"/>
    <w:rsid w:val="00760820"/>
    <w:rsid w:val="007610E6"/>
    <w:rsid w:val="0076172D"/>
    <w:rsid w:val="0076215E"/>
    <w:rsid w:val="00764318"/>
    <w:rsid w:val="0076498A"/>
    <w:rsid w:val="007659A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3FB0"/>
    <w:rsid w:val="009C4B82"/>
    <w:rsid w:val="009C7D42"/>
    <w:rsid w:val="009D028A"/>
    <w:rsid w:val="009D0828"/>
    <w:rsid w:val="009D0982"/>
    <w:rsid w:val="009D1032"/>
    <w:rsid w:val="009D16B4"/>
    <w:rsid w:val="009D3A13"/>
    <w:rsid w:val="009D5B77"/>
    <w:rsid w:val="009D63CD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1EFA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C6665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77D3"/>
    <w:rsid w:val="00C306B5"/>
    <w:rsid w:val="00C34824"/>
    <w:rsid w:val="00C3517B"/>
    <w:rsid w:val="00C35BD1"/>
    <w:rsid w:val="00C41722"/>
    <w:rsid w:val="00C4323C"/>
    <w:rsid w:val="00C46577"/>
    <w:rsid w:val="00C517FB"/>
    <w:rsid w:val="00C519AE"/>
    <w:rsid w:val="00C54659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25BB"/>
    <w:rsid w:val="00D040A1"/>
    <w:rsid w:val="00D0675D"/>
    <w:rsid w:val="00D06CEA"/>
    <w:rsid w:val="00D06F4C"/>
    <w:rsid w:val="00D13FED"/>
    <w:rsid w:val="00D14861"/>
    <w:rsid w:val="00D15C27"/>
    <w:rsid w:val="00D16893"/>
    <w:rsid w:val="00D22137"/>
    <w:rsid w:val="00D2233C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7D68"/>
    <w:rsid w:val="00D62ADA"/>
    <w:rsid w:val="00D62C1A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3143"/>
    <w:rsid w:val="00E73646"/>
    <w:rsid w:val="00E75711"/>
    <w:rsid w:val="00E7721C"/>
    <w:rsid w:val="00E809B4"/>
    <w:rsid w:val="00E833D0"/>
    <w:rsid w:val="00E8372A"/>
    <w:rsid w:val="00E838C3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917"/>
    <w:rsid w:val="00EB4026"/>
    <w:rsid w:val="00EB41B2"/>
    <w:rsid w:val="00EB6ECA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F1FD2"/>
    <w:rsid w:val="00EF235E"/>
    <w:rsid w:val="00EF261F"/>
    <w:rsid w:val="00EF2962"/>
    <w:rsid w:val="00EF36EF"/>
    <w:rsid w:val="00F004DA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5DA7"/>
    <w:rsid w:val="00FD7D28"/>
    <w:rsid w:val="00FE0A20"/>
    <w:rsid w:val="00FE138D"/>
    <w:rsid w:val="00FE1B2D"/>
    <w:rsid w:val="00FE1DA4"/>
    <w:rsid w:val="00FE22D0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8</cp:revision>
  <cp:lastPrinted>2022-06-03T20:00:00Z</cp:lastPrinted>
  <dcterms:created xsi:type="dcterms:W3CDTF">2022-05-25T17:00:00Z</dcterms:created>
  <dcterms:modified xsi:type="dcterms:W3CDTF">2022-06-03T20:01:00Z</dcterms:modified>
</cp:coreProperties>
</file>