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4923BE7B" w:rsidR="00031640" w:rsidRDefault="00976201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JU</w:t>
      </w:r>
      <w:r w:rsidR="001C33A3">
        <w:rPr>
          <w:rFonts w:ascii="Arial Narrow" w:hAnsi="Arial Narrow"/>
          <w:b/>
          <w:sz w:val="26"/>
          <w:szCs w:val="26"/>
        </w:rPr>
        <w:t>LY</w:t>
      </w:r>
      <w:r w:rsidR="00902448">
        <w:rPr>
          <w:rFonts w:ascii="Arial Narrow" w:hAnsi="Arial Narrow"/>
          <w:b/>
          <w:sz w:val="26"/>
          <w:szCs w:val="26"/>
        </w:rPr>
        <w:t xml:space="preserve"> </w:t>
      </w:r>
      <w:r w:rsidR="00E94EBF">
        <w:rPr>
          <w:rFonts w:ascii="Arial Narrow" w:hAnsi="Arial Narrow"/>
          <w:b/>
          <w:sz w:val="26"/>
          <w:szCs w:val="26"/>
        </w:rPr>
        <w:t>19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A7777A">
        <w:rPr>
          <w:rFonts w:ascii="Arial Narrow" w:hAnsi="Arial Narrow"/>
          <w:b/>
          <w:sz w:val="26"/>
          <w:szCs w:val="26"/>
        </w:rPr>
        <w:t>2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DB0B404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E87052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55765DDD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0035D1">
        <w:rPr>
          <w:rFonts w:ascii="Arial Narrow" w:hAnsi="Arial Narrow"/>
          <w:sz w:val="26"/>
          <w:szCs w:val="26"/>
        </w:rPr>
        <w:t>Ju</w:t>
      </w:r>
      <w:r w:rsidR="00E94EBF">
        <w:rPr>
          <w:rFonts w:ascii="Arial Narrow" w:hAnsi="Arial Narrow"/>
          <w:sz w:val="26"/>
          <w:szCs w:val="26"/>
        </w:rPr>
        <w:t>ly</w:t>
      </w:r>
      <w:r w:rsidR="000035D1">
        <w:rPr>
          <w:rFonts w:ascii="Arial Narrow" w:hAnsi="Arial Narrow"/>
          <w:sz w:val="26"/>
          <w:szCs w:val="26"/>
        </w:rPr>
        <w:t xml:space="preserve"> </w:t>
      </w:r>
      <w:r w:rsidR="00E94EBF">
        <w:rPr>
          <w:rFonts w:ascii="Arial Narrow" w:hAnsi="Arial Narrow"/>
          <w:sz w:val="26"/>
          <w:szCs w:val="26"/>
        </w:rPr>
        <w:t>5</w:t>
      </w:r>
      <w:r w:rsidR="00976201">
        <w:rPr>
          <w:rFonts w:ascii="Arial Narrow" w:hAnsi="Arial Narrow"/>
          <w:sz w:val="26"/>
          <w:szCs w:val="26"/>
        </w:rPr>
        <w:t>, 2022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651818C4" w14:textId="101A782E" w:rsidR="00EC08C5" w:rsidRDefault="00EC08C5" w:rsidP="00EC08C5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1FC6C35A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7411329" w14:textId="7B2A506B" w:rsidR="00A7777A" w:rsidRPr="00626BE5" w:rsidRDefault="00A7777A" w:rsidP="004E1C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0CD70627" w14:textId="440A70AF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5F91D253" w14:textId="57597A2E" w:rsidR="00E94EBF" w:rsidRDefault="00E94EBF" w:rsidP="00E94EBF">
      <w:pPr>
        <w:pStyle w:val="NoSpacing"/>
        <w:numPr>
          <w:ilvl w:val="0"/>
          <w:numId w:val="2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June Financials</w:t>
      </w:r>
    </w:p>
    <w:p w14:paraId="1EB11C51" w14:textId="650BA032" w:rsidR="00E94EBF" w:rsidRDefault="00E94EBF" w:rsidP="00E94EBF">
      <w:pPr>
        <w:pStyle w:val="NoSpacing"/>
        <w:numPr>
          <w:ilvl w:val="0"/>
          <w:numId w:val="2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2021/2022 Budget Amendment </w:t>
      </w:r>
      <w:r w:rsidR="008B41F4">
        <w:rPr>
          <w:rFonts w:ascii="Arial Narrow" w:hAnsi="Arial Narrow"/>
          <w:sz w:val="26"/>
          <w:szCs w:val="26"/>
        </w:rPr>
        <w:t>-</w:t>
      </w:r>
      <w:r>
        <w:rPr>
          <w:rFonts w:ascii="Arial Narrow" w:hAnsi="Arial Narrow"/>
          <w:sz w:val="26"/>
          <w:szCs w:val="26"/>
        </w:rPr>
        <w:t xml:space="preserve"> Ordinance # 2022-</w:t>
      </w:r>
      <w:r w:rsidR="00AE4932">
        <w:rPr>
          <w:rFonts w:ascii="Arial Narrow" w:hAnsi="Arial Narrow"/>
          <w:sz w:val="26"/>
          <w:szCs w:val="26"/>
        </w:rPr>
        <w:t>004</w:t>
      </w:r>
      <w:r w:rsidR="008B41F4">
        <w:rPr>
          <w:rFonts w:ascii="Arial Narrow" w:hAnsi="Arial Narrow"/>
          <w:sz w:val="26"/>
          <w:szCs w:val="26"/>
        </w:rPr>
        <w:t xml:space="preserve"> </w:t>
      </w:r>
      <w:r w:rsidR="00C320F8">
        <w:rPr>
          <w:rFonts w:ascii="Arial Narrow" w:hAnsi="Arial Narrow"/>
          <w:sz w:val="26"/>
          <w:szCs w:val="26"/>
        </w:rPr>
        <w:t>–</w:t>
      </w:r>
      <w:r w:rsidR="008B41F4">
        <w:rPr>
          <w:rFonts w:ascii="Arial Narrow" w:hAnsi="Arial Narrow"/>
          <w:sz w:val="26"/>
          <w:szCs w:val="26"/>
        </w:rPr>
        <w:t xml:space="preserve"> </w:t>
      </w:r>
      <w:r w:rsidR="00C320F8">
        <w:rPr>
          <w:rFonts w:ascii="Arial Narrow" w:hAnsi="Arial Narrow"/>
          <w:sz w:val="26"/>
          <w:szCs w:val="26"/>
        </w:rPr>
        <w:t>1st</w:t>
      </w:r>
      <w:r w:rsidR="008B41F4">
        <w:rPr>
          <w:rFonts w:ascii="Arial Narrow" w:hAnsi="Arial Narrow"/>
          <w:sz w:val="26"/>
          <w:szCs w:val="26"/>
        </w:rPr>
        <w:t xml:space="preserve"> Reading</w:t>
      </w:r>
    </w:p>
    <w:p w14:paraId="475145CA" w14:textId="77777777" w:rsidR="00134AD7" w:rsidRDefault="00134AD7" w:rsidP="00134AD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329C9878" w14:textId="33D8A79F" w:rsidR="00C517FB" w:rsidRDefault="00E87052" w:rsidP="00C517F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19A3474C" w14:textId="1D8F77E6" w:rsidR="00764F8E" w:rsidRDefault="00764F8E" w:rsidP="00764F8E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Triple S Appeals Board City Representative Reappointment</w:t>
      </w:r>
    </w:p>
    <w:p w14:paraId="58D5DE87" w14:textId="77777777" w:rsidR="00A7777A" w:rsidRDefault="00A7777A" w:rsidP="00A7777A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1EDF836E" w14:textId="77777777" w:rsidR="00487E14" w:rsidRDefault="00C012B8" w:rsidP="00FE52C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487E14">
        <w:rPr>
          <w:rFonts w:ascii="Arial Narrow" w:hAnsi="Arial Narrow"/>
          <w:sz w:val="26"/>
          <w:szCs w:val="26"/>
        </w:rPr>
        <w:t>s</w:t>
      </w:r>
      <w:r w:rsidR="001C33A3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 xml:space="preserve"> Repor</w:t>
      </w:r>
      <w:r w:rsidR="008C2D25">
        <w:rPr>
          <w:rFonts w:ascii="Arial Narrow" w:hAnsi="Arial Narrow"/>
          <w:sz w:val="26"/>
          <w:szCs w:val="26"/>
        </w:rPr>
        <w:t>t</w:t>
      </w:r>
      <w:r w:rsidR="00487E14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>:</w:t>
      </w:r>
      <w:r w:rsidR="001C33A3">
        <w:rPr>
          <w:rFonts w:ascii="Arial Narrow" w:hAnsi="Arial Narrow"/>
          <w:sz w:val="26"/>
          <w:szCs w:val="26"/>
        </w:rPr>
        <w:t xml:space="preserve">  </w:t>
      </w:r>
    </w:p>
    <w:p w14:paraId="05471992" w14:textId="11DB2322" w:rsidR="001C33A3" w:rsidRDefault="001C33A3" w:rsidP="00487E14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Hite Hays</w:t>
      </w:r>
    </w:p>
    <w:p w14:paraId="7ADA098D" w14:textId="07254D52" w:rsidR="001C33A3" w:rsidRDefault="001C33A3" w:rsidP="00487E14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</w:t>
      </w:r>
      <w:r w:rsidR="00E754BC">
        <w:rPr>
          <w:rFonts w:ascii="Arial Narrow" w:hAnsi="Arial Narrow"/>
          <w:sz w:val="26"/>
          <w:szCs w:val="26"/>
        </w:rPr>
        <w:t xml:space="preserve"> Drug &amp; Alcohol Intervention</w:t>
      </w:r>
      <w:r>
        <w:rPr>
          <w:rFonts w:ascii="Arial Narrow" w:hAnsi="Arial Narrow"/>
          <w:sz w:val="26"/>
          <w:szCs w:val="26"/>
        </w:rPr>
        <w:t xml:space="preserve"> Fund</w:t>
      </w:r>
      <w:r w:rsidR="008B41F4">
        <w:rPr>
          <w:rFonts w:ascii="Arial Narrow" w:hAnsi="Arial Narrow"/>
          <w:sz w:val="26"/>
          <w:szCs w:val="26"/>
        </w:rPr>
        <w:t xml:space="preserve"> </w:t>
      </w:r>
      <w:r w:rsidR="00626BE5">
        <w:rPr>
          <w:rFonts w:ascii="Arial Narrow" w:hAnsi="Arial Narrow"/>
          <w:sz w:val="26"/>
          <w:szCs w:val="26"/>
        </w:rPr>
        <w:t>-</w:t>
      </w:r>
      <w:r w:rsidR="008B41F4">
        <w:rPr>
          <w:rFonts w:ascii="Arial Narrow" w:hAnsi="Arial Narrow"/>
          <w:sz w:val="26"/>
          <w:szCs w:val="26"/>
        </w:rPr>
        <w:t xml:space="preserve"> </w:t>
      </w:r>
      <w:r w:rsidR="00626BE5">
        <w:rPr>
          <w:rFonts w:ascii="Arial Narrow" w:hAnsi="Arial Narrow"/>
          <w:sz w:val="26"/>
          <w:szCs w:val="26"/>
        </w:rPr>
        <w:t xml:space="preserve">Ordinance # 2022-003 </w:t>
      </w:r>
      <w:r w:rsidR="00C320F8">
        <w:rPr>
          <w:rFonts w:ascii="Arial Narrow" w:hAnsi="Arial Narrow"/>
          <w:sz w:val="26"/>
          <w:szCs w:val="26"/>
        </w:rPr>
        <w:t>–</w:t>
      </w:r>
      <w:r w:rsidR="00626BE5">
        <w:rPr>
          <w:rFonts w:ascii="Arial Narrow" w:hAnsi="Arial Narrow"/>
          <w:sz w:val="26"/>
          <w:szCs w:val="26"/>
        </w:rPr>
        <w:t xml:space="preserve"> </w:t>
      </w:r>
      <w:r w:rsidR="00C320F8">
        <w:rPr>
          <w:rFonts w:ascii="Arial Narrow" w:hAnsi="Arial Narrow"/>
          <w:sz w:val="26"/>
          <w:szCs w:val="26"/>
        </w:rPr>
        <w:t>2nd</w:t>
      </w:r>
      <w:r w:rsidR="008B41F4">
        <w:rPr>
          <w:rFonts w:ascii="Arial Narrow" w:hAnsi="Arial Narrow"/>
          <w:sz w:val="26"/>
          <w:szCs w:val="26"/>
        </w:rPr>
        <w:t xml:space="preserve"> Reading</w:t>
      </w:r>
    </w:p>
    <w:p w14:paraId="1FE73DE2" w14:textId="398791D9" w:rsidR="00487E14" w:rsidRDefault="00487E14" w:rsidP="00487E14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Chelsey Brammell</w:t>
      </w:r>
    </w:p>
    <w:p w14:paraId="251F6DA9" w14:textId="5D009B92" w:rsidR="00487E14" w:rsidRDefault="00626BE5" w:rsidP="00487E14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Golf Cart </w:t>
      </w:r>
      <w:r w:rsidR="00C320F8">
        <w:rPr>
          <w:rFonts w:ascii="Arial Narrow" w:hAnsi="Arial Narrow"/>
          <w:sz w:val="26"/>
          <w:szCs w:val="26"/>
        </w:rPr>
        <w:t>Regulations -</w:t>
      </w:r>
      <w:r>
        <w:rPr>
          <w:rFonts w:ascii="Arial Narrow" w:hAnsi="Arial Narrow"/>
          <w:sz w:val="26"/>
          <w:szCs w:val="26"/>
        </w:rPr>
        <w:t xml:space="preserve"> </w:t>
      </w:r>
      <w:r w:rsidR="00487E14">
        <w:rPr>
          <w:rFonts w:ascii="Arial Narrow" w:hAnsi="Arial Narrow"/>
          <w:sz w:val="26"/>
          <w:szCs w:val="26"/>
        </w:rPr>
        <w:t xml:space="preserve">Ordinance # 2022-002 - </w:t>
      </w:r>
      <w:r w:rsidR="00C320F8">
        <w:rPr>
          <w:rFonts w:ascii="Arial Narrow" w:hAnsi="Arial Narrow"/>
          <w:sz w:val="26"/>
          <w:szCs w:val="26"/>
        </w:rPr>
        <w:t>1</w:t>
      </w:r>
      <w:r w:rsidR="008B41F4">
        <w:rPr>
          <w:rFonts w:ascii="Arial Narrow" w:hAnsi="Arial Narrow"/>
          <w:sz w:val="26"/>
          <w:szCs w:val="26"/>
        </w:rPr>
        <w:t>st Reading</w:t>
      </w:r>
    </w:p>
    <w:p w14:paraId="20F2FEA3" w14:textId="77777777" w:rsidR="00487E14" w:rsidRDefault="00487E14" w:rsidP="00487E14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5FB6A35" w14:textId="135A771D" w:rsidR="00E32FE4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10985CE5" w14:textId="0DD6AFA0" w:rsidR="00265062" w:rsidRDefault="00265062" w:rsidP="00265062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Office Asst. / Billing Clerk Position Update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DB93A97" w14:textId="38A1F9BF" w:rsidR="00CD4EE5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38F6F738" w14:textId="07EE9346" w:rsidR="003A76E6" w:rsidRDefault="00D5698F" w:rsidP="003A76E6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Administration Job Description Pay Grade Adjustment</w:t>
      </w:r>
      <w:r w:rsidR="00D17EEA">
        <w:rPr>
          <w:rFonts w:ascii="Arial Narrow" w:hAnsi="Arial Narrow"/>
          <w:sz w:val="26"/>
          <w:szCs w:val="26"/>
        </w:rPr>
        <w:t xml:space="preserve"> - </w:t>
      </w:r>
      <w:r w:rsidR="00D17EEA">
        <w:rPr>
          <w:rFonts w:ascii="Arial Narrow" w:hAnsi="Arial Narrow"/>
          <w:sz w:val="26"/>
          <w:szCs w:val="26"/>
        </w:rPr>
        <w:t xml:space="preserve">Resolution # 2022-006 </w:t>
      </w:r>
    </w:p>
    <w:p w14:paraId="35C6D787" w14:textId="6C939990" w:rsidR="00C30F71" w:rsidRDefault="00C30F71" w:rsidP="00C30F71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Personnel </w:t>
      </w:r>
      <w:r w:rsidR="00091D8E">
        <w:rPr>
          <w:rFonts w:ascii="Arial Narrow" w:hAnsi="Arial Narrow"/>
          <w:sz w:val="26"/>
          <w:szCs w:val="26"/>
        </w:rPr>
        <w:t>Policy</w:t>
      </w:r>
      <w:r>
        <w:rPr>
          <w:rFonts w:ascii="Arial Narrow" w:hAnsi="Arial Narrow"/>
          <w:sz w:val="26"/>
          <w:szCs w:val="26"/>
        </w:rPr>
        <w:t xml:space="preserve"> Update</w:t>
      </w:r>
      <w:r w:rsidR="00B52987">
        <w:rPr>
          <w:rFonts w:ascii="Arial Narrow" w:hAnsi="Arial Narrow"/>
          <w:sz w:val="26"/>
          <w:szCs w:val="26"/>
        </w:rPr>
        <w:t xml:space="preserve"> </w:t>
      </w:r>
      <w:r w:rsidR="00091D8E">
        <w:rPr>
          <w:rFonts w:ascii="Arial Narrow" w:hAnsi="Arial Narrow"/>
          <w:sz w:val="26"/>
          <w:szCs w:val="26"/>
        </w:rPr>
        <w:t>(</w:t>
      </w:r>
      <w:r w:rsidR="00B52987">
        <w:rPr>
          <w:rFonts w:ascii="Arial Narrow" w:hAnsi="Arial Narrow"/>
          <w:sz w:val="26"/>
          <w:szCs w:val="26"/>
        </w:rPr>
        <w:t>Military Leave</w:t>
      </w:r>
      <w:r w:rsidR="00091D8E">
        <w:rPr>
          <w:rFonts w:ascii="Arial Narrow" w:hAnsi="Arial Narrow"/>
          <w:sz w:val="26"/>
          <w:szCs w:val="26"/>
        </w:rPr>
        <w:t>)</w:t>
      </w:r>
      <w:r w:rsidR="00D17EEA">
        <w:rPr>
          <w:rFonts w:ascii="Arial Narrow" w:hAnsi="Arial Narrow"/>
          <w:sz w:val="26"/>
          <w:szCs w:val="26"/>
        </w:rPr>
        <w:t xml:space="preserve"> - </w:t>
      </w:r>
      <w:r w:rsidR="00D17EEA">
        <w:rPr>
          <w:rFonts w:ascii="Arial Narrow" w:hAnsi="Arial Narrow"/>
          <w:sz w:val="26"/>
          <w:szCs w:val="26"/>
        </w:rPr>
        <w:t>Resolution # 2022-007</w:t>
      </w:r>
    </w:p>
    <w:p w14:paraId="412E769A" w14:textId="5BF6A565" w:rsidR="00B52987" w:rsidRDefault="00B52987" w:rsidP="00C30F71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Chamber Funding </w:t>
      </w:r>
      <w:r w:rsidR="00091D8E">
        <w:rPr>
          <w:rFonts w:ascii="Arial Narrow" w:hAnsi="Arial Narrow"/>
          <w:sz w:val="26"/>
          <w:szCs w:val="26"/>
        </w:rPr>
        <w:t>Request</w:t>
      </w:r>
    </w:p>
    <w:p w14:paraId="33B06259" w14:textId="10B9BD70" w:rsidR="0065235C" w:rsidRDefault="0065235C" w:rsidP="0065235C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6A90726E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992D39">
      <w:footerReference w:type="default" r:id="rId8"/>
      <w:pgSz w:w="12240" w:h="15840"/>
      <w:pgMar w:top="72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5F8F2" w14:textId="77777777" w:rsidR="0026638D" w:rsidRDefault="0026638D" w:rsidP="00EF36EF">
      <w:pPr>
        <w:spacing w:after="0" w:line="240" w:lineRule="auto"/>
      </w:pPr>
      <w:r>
        <w:separator/>
      </w:r>
    </w:p>
  </w:endnote>
  <w:endnote w:type="continuationSeparator" w:id="0">
    <w:p w14:paraId="069CCF16" w14:textId="77777777" w:rsidR="0026638D" w:rsidRDefault="0026638D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A66EA" w14:textId="77777777" w:rsidR="0026638D" w:rsidRDefault="0026638D" w:rsidP="00EF36EF">
      <w:pPr>
        <w:spacing w:after="0" w:line="240" w:lineRule="auto"/>
      </w:pPr>
      <w:r>
        <w:separator/>
      </w:r>
    </w:p>
  </w:footnote>
  <w:footnote w:type="continuationSeparator" w:id="0">
    <w:p w14:paraId="6607B2E6" w14:textId="77777777" w:rsidR="0026638D" w:rsidRDefault="0026638D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D58F1"/>
    <w:multiLevelType w:val="hybridMultilevel"/>
    <w:tmpl w:val="CD862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E5917"/>
    <w:multiLevelType w:val="hybridMultilevel"/>
    <w:tmpl w:val="19682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C5110"/>
    <w:multiLevelType w:val="hybridMultilevel"/>
    <w:tmpl w:val="4404D4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55495E"/>
    <w:multiLevelType w:val="hybridMultilevel"/>
    <w:tmpl w:val="FE78FB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F84AE7"/>
    <w:multiLevelType w:val="hybridMultilevel"/>
    <w:tmpl w:val="94180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815A9E"/>
    <w:multiLevelType w:val="hybridMultilevel"/>
    <w:tmpl w:val="6E3C6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D104F"/>
    <w:multiLevelType w:val="hybridMultilevel"/>
    <w:tmpl w:val="CC52120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15B5"/>
    <w:multiLevelType w:val="hybridMultilevel"/>
    <w:tmpl w:val="08F62D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A415E6"/>
    <w:multiLevelType w:val="hybridMultilevel"/>
    <w:tmpl w:val="EADEF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6A80C54"/>
    <w:multiLevelType w:val="hybridMultilevel"/>
    <w:tmpl w:val="2E025CB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BB752C"/>
    <w:multiLevelType w:val="hybridMultilevel"/>
    <w:tmpl w:val="B93E2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1069ED"/>
    <w:multiLevelType w:val="hybridMultilevel"/>
    <w:tmpl w:val="CD46B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03245"/>
    <w:multiLevelType w:val="hybridMultilevel"/>
    <w:tmpl w:val="86F0477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2780682"/>
    <w:multiLevelType w:val="hybridMultilevel"/>
    <w:tmpl w:val="91469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95182"/>
    <w:multiLevelType w:val="hybridMultilevel"/>
    <w:tmpl w:val="CB9837DE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DF412F3"/>
    <w:multiLevelType w:val="hybridMultilevel"/>
    <w:tmpl w:val="760ACA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E790365"/>
    <w:multiLevelType w:val="hybridMultilevel"/>
    <w:tmpl w:val="00C0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7403A0"/>
    <w:multiLevelType w:val="hybridMultilevel"/>
    <w:tmpl w:val="15AEF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A6027E"/>
    <w:multiLevelType w:val="hybridMultilevel"/>
    <w:tmpl w:val="A40A86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A55011C"/>
    <w:multiLevelType w:val="hybridMultilevel"/>
    <w:tmpl w:val="94203E58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FBE297F"/>
    <w:multiLevelType w:val="hybridMultilevel"/>
    <w:tmpl w:val="7000170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98200554">
    <w:abstractNumId w:val="9"/>
  </w:num>
  <w:num w:numId="2" w16cid:durableId="644628305">
    <w:abstractNumId w:val="13"/>
  </w:num>
  <w:num w:numId="3" w16cid:durableId="770275310">
    <w:abstractNumId w:val="11"/>
  </w:num>
  <w:num w:numId="4" w16cid:durableId="103113321">
    <w:abstractNumId w:val="1"/>
  </w:num>
  <w:num w:numId="5" w16cid:durableId="635838432">
    <w:abstractNumId w:val="0"/>
  </w:num>
  <w:num w:numId="6" w16cid:durableId="1557473117">
    <w:abstractNumId w:val="15"/>
  </w:num>
  <w:num w:numId="7" w16cid:durableId="1762918532">
    <w:abstractNumId w:val="20"/>
  </w:num>
  <w:num w:numId="8" w16cid:durableId="1371758579">
    <w:abstractNumId w:val="12"/>
  </w:num>
  <w:num w:numId="9" w16cid:durableId="390152403">
    <w:abstractNumId w:val="8"/>
  </w:num>
  <w:num w:numId="10" w16cid:durableId="595138039">
    <w:abstractNumId w:val="14"/>
  </w:num>
  <w:num w:numId="11" w16cid:durableId="1156604107">
    <w:abstractNumId w:val="2"/>
  </w:num>
  <w:num w:numId="12" w16cid:durableId="301156688">
    <w:abstractNumId w:val="16"/>
  </w:num>
  <w:num w:numId="13" w16cid:durableId="1329334735">
    <w:abstractNumId w:val="21"/>
  </w:num>
  <w:num w:numId="14" w16cid:durableId="2010406081">
    <w:abstractNumId w:val="6"/>
  </w:num>
  <w:num w:numId="15" w16cid:durableId="775709822">
    <w:abstractNumId w:val="22"/>
  </w:num>
  <w:num w:numId="16" w16cid:durableId="95223968">
    <w:abstractNumId w:val="4"/>
  </w:num>
  <w:num w:numId="17" w16cid:durableId="1505779941">
    <w:abstractNumId w:val="7"/>
  </w:num>
  <w:num w:numId="18" w16cid:durableId="1110783558">
    <w:abstractNumId w:val="19"/>
  </w:num>
  <w:num w:numId="19" w16cid:durableId="1585185939">
    <w:abstractNumId w:val="5"/>
  </w:num>
  <w:num w:numId="20" w16cid:durableId="326635569">
    <w:abstractNumId w:val="18"/>
  </w:num>
  <w:num w:numId="21" w16cid:durableId="45225305">
    <w:abstractNumId w:val="10"/>
  </w:num>
  <w:num w:numId="22" w16cid:durableId="1858078371">
    <w:abstractNumId w:val="17"/>
  </w:num>
  <w:num w:numId="23" w16cid:durableId="196989311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35D1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21560"/>
    <w:rsid w:val="001255A0"/>
    <w:rsid w:val="00125D2F"/>
    <w:rsid w:val="0012737D"/>
    <w:rsid w:val="00127487"/>
    <w:rsid w:val="001312CE"/>
    <w:rsid w:val="00131C2B"/>
    <w:rsid w:val="00132675"/>
    <w:rsid w:val="0013395B"/>
    <w:rsid w:val="00134AD7"/>
    <w:rsid w:val="0013794B"/>
    <w:rsid w:val="00140D35"/>
    <w:rsid w:val="00141912"/>
    <w:rsid w:val="001419D6"/>
    <w:rsid w:val="00141E8D"/>
    <w:rsid w:val="00141F90"/>
    <w:rsid w:val="00142EB8"/>
    <w:rsid w:val="0014474F"/>
    <w:rsid w:val="00147064"/>
    <w:rsid w:val="00152ADE"/>
    <w:rsid w:val="00154042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A65"/>
    <w:rsid w:val="001840DA"/>
    <w:rsid w:val="00186A38"/>
    <w:rsid w:val="00191A30"/>
    <w:rsid w:val="00193897"/>
    <w:rsid w:val="0019399D"/>
    <w:rsid w:val="0019462B"/>
    <w:rsid w:val="0019476C"/>
    <w:rsid w:val="0019621F"/>
    <w:rsid w:val="00196758"/>
    <w:rsid w:val="0019761B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33A3"/>
    <w:rsid w:val="001C4227"/>
    <w:rsid w:val="001C5599"/>
    <w:rsid w:val="001D3B2B"/>
    <w:rsid w:val="001D3D0E"/>
    <w:rsid w:val="001D4E29"/>
    <w:rsid w:val="001D6F0D"/>
    <w:rsid w:val="001E0035"/>
    <w:rsid w:val="001E1495"/>
    <w:rsid w:val="001E200B"/>
    <w:rsid w:val="001E36DB"/>
    <w:rsid w:val="001F032D"/>
    <w:rsid w:val="001F2800"/>
    <w:rsid w:val="001F4D7E"/>
    <w:rsid w:val="001F551A"/>
    <w:rsid w:val="001F5F81"/>
    <w:rsid w:val="001F60BD"/>
    <w:rsid w:val="002006BB"/>
    <w:rsid w:val="00205492"/>
    <w:rsid w:val="00211FB1"/>
    <w:rsid w:val="00212868"/>
    <w:rsid w:val="0021492E"/>
    <w:rsid w:val="0022044E"/>
    <w:rsid w:val="002216B9"/>
    <w:rsid w:val="0022349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421C"/>
    <w:rsid w:val="00305386"/>
    <w:rsid w:val="00305EE3"/>
    <w:rsid w:val="003068AD"/>
    <w:rsid w:val="00306968"/>
    <w:rsid w:val="00306E42"/>
    <w:rsid w:val="003124AC"/>
    <w:rsid w:val="00312FE1"/>
    <w:rsid w:val="00320A8D"/>
    <w:rsid w:val="00321414"/>
    <w:rsid w:val="00323BF2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4CDC"/>
    <w:rsid w:val="003762FE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46C"/>
    <w:rsid w:val="003D1A36"/>
    <w:rsid w:val="003D3712"/>
    <w:rsid w:val="003D5F24"/>
    <w:rsid w:val="003E0AB9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4E81"/>
    <w:rsid w:val="004853EB"/>
    <w:rsid w:val="00485505"/>
    <w:rsid w:val="00485966"/>
    <w:rsid w:val="00487E14"/>
    <w:rsid w:val="004907D9"/>
    <w:rsid w:val="00490E0A"/>
    <w:rsid w:val="00491920"/>
    <w:rsid w:val="00491ABB"/>
    <w:rsid w:val="00492782"/>
    <w:rsid w:val="00492A36"/>
    <w:rsid w:val="00496B8F"/>
    <w:rsid w:val="004978CE"/>
    <w:rsid w:val="004A0BA0"/>
    <w:rsid w:val="004A0CD9"/>
    <w:rsid w:val="004A0E4E"/>
    <w:rsid w:val="004A159A"/>
    <w:rsid w:val="004A198A"/>
    <w:rsid w:val="004A1F50"/>
    <w:rsid w:val="004A20D8"/>
    <w:rsid w:val="004A277A"/>
    <w:rsid w:val="004A44D1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1621"/>
    <w:rsid w:val="004F29B6"/>
    <w:rsid w:val="004F29F3"/>
    <w:rsid w:val="004F3094"/>
    <w:rsid w:val="004F57F1"/>
    <w:rsid w:val="004F6701"/>
    <w:rsid w:val="004F7C0E"/>
    <w:rsid w:val="00504272"/>
    <w:rsid w:val="005042B5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15B8"/>
    <w:rsid w:val="00542C4D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86920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6B2E"/>
    <w:rsid w:val="005B7014"/>
    <w:rsid w:val="005B77C5"/>
    <w:rsid w:val="005C12E3"/>
    <w:rsid w:val="005C2900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549A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5D6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6986"/>
    <w:rsid w:val="00737F7C"/>
    <w:rsid w:val="00741217"/>
    <w:rsid w:val="00744205"/>
    <w:rsid w:val="007444C4"/>
    <w:rsid w:val="007449A4"/>
    <w:rsid w:val="00745F40"/>
    <w:rsid w:val="00746108"/>
    <w:rsid w:val="00747064"/>
    <w:rsid w:val="0075321C"/>
    <w:rsid w:val="00753667"/>
    <w:rsid w:val="007600D3"/>
    <w:rsid w:val="00760820"/>
    <w:rsid w:val="007610E6"/>
    <w:rsid w:val="0076172D"/>
    <w:rsid w:val="0076215E"/>
    <w:rsid w:val="00764318"/>
    <w:rsid w:val="0076498A"/>
    <w:rsid w:val="00764F8E"/>
    <w:rsid w:val="007659AB"/>
    <w:rsid w:val="007732C3"/>
    <w:rsid w:val="00774467"/>
    <w:rsid w:val="00775413"/>
    <w:rsid w:val="0077693A"/>
    <w:rsid w:val="00777B06"/>
    <w:rsid w:val="00777C81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27B5"/>
    <w:rsid w:val="007D30B2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6D38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16F7D"/>
    <w:rsid w:val="00823CF3"/>
    <w:rsid w:val="0082558A"/>
    <w:rsid w:val="0082570A"/>
    <w:rsid w:val="008264B7"/>
    <w:rsid w:val="00827F56"/>
    <w:rsid w:val="0083165F"/>
    <w:rsid w:val="008329D4"/>
    <w:rsid w:val="0083329B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7CFC"/>
    <w:rsid w:val="00860250"/>
    <w:rsid w:val="008635DD"/>
    <w:rsid w:val="00865234"/>
    <w:rsid w:val="0087735A"/>
    <w:rsid w:val="00877EAB"/>
    <w:rsid w:val="0088127C"/>
    <w:rsid w:val="0088225D"/>
    <w:rsid w:val="008823C8"/>
    <w:rsid w:val="00884C55"/>
    <w:rsid w:val="00886AFD"/>
    <w:rsid w:val="00887148"/>
    <w:rsid w:val="0089154A"/>
    <w:rsid w:val="00891E61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41F4"/>
    <w:rsid w:val="008B77E7"/>
    <w:rsid w:val="008C2D25"/>
    <w:rsid w:val="008D22EA"/>
    <w:rsid w:val="008D2E85"/>
    <w:rsid w:val="008D32CB"/>
    <w:rsid w:val="008E079B"/>
    <w:rsid w:val="008E0D53"/>
    <w:rsid w:val="008E3077"/>
    <w:rsid w:val="008E4BFA"/>
    <w:rsid w:val="008E564B"/>
    <w:rsid w:val="008F16AF"/>
    <w:rsid w:val="008F212F"/>
    <w:rsid w:val="008F2B53"/>
    <w:rsid w:val="008F79A2"/>
    <w:rsid w:val="008F7D66"/>
    <w:rsid w:val="00900262"/>
    <w:rsid w:val="009016CC"/>
    <w:rsid w:val="00902448"/>
    <w:rsid w:val="00903A2A"/>
    <w:rsid w:val="00911F9C"/>
    <w:rsid w:val="009149E6"/>
    <w:rsid w:val="009205CB"/>
    <w:rsid w:val="009270FF"/>
    <w:rsid w:val="0092740B"/>
    <w:rsid w:val="00932C8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8A0"/>
    <w:rsid w:val="0096344F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F20"/>
    <w:rsid w:val="009B6A2D"/>
    <w:rsid w:val="009B6ACB"/>
    <w:rsid w:val="009C1395"/>
    <w:rsid w:val="009C1B13"/>
    <w:rsid w:val="009C3FB0"/>
    <w:rsid w:val="009C4B82"/>
    <w:rsid w:val="009C7D42"/>
    <w:rsid w:val="009D028A"/>
    <w:rsid w:val="009D0828"/>
    <w:rsid w:val="009D0982"/>
    <w:rsid w:val="009D1032"/>
    <w:rsid w:val="009D16B4"/>
    <w:rsid w:val="009D345A"/>
    <w:rsid w:val="009D3A13"/>
    <w:rsid w:val="009D5B77"/>
    <w:rsid w:val="009D63CD"/>
    <w:rsid w:val="009D7039"/>
    <w:rsid w:val="009E114B"/>
    <w:rsid w:val="009E12F0"/>
    <w:rsid w:val="009E14CC"/>
    <w:rsid w:val="009E41D0"/>
    <w:rsid w:val="009E6A52"/>
    <w:rsid w:val="009E734D"/>
    <w:rsid w:val="009E7E82"/>
    <w:rsid w:val="009F02F6"/>
    <w:rsid w:val="009F3D61"/>
    <w:rsid w:val="009F3E5D"/>
    <w:rsid w:val="009F41C6"/>
    <w:rsid w:val="00A00CD9"/>
    <w:rsid w:val="00A110F7"/>
    <w:rsid w:val="00A12110"/>
    <w:rsid w:val="00A14AE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52A6"/>
    <w:rsid w:val="00A56E5F"/>
    <w:rsid w:val="00A5767D"/>
    <w:rsid w:val="00A61EFA"/>
    <w:rsid w:val="00A622BF"/>
    <w:rsid w:val="00A6233C"/>
    <w:rsid w:val="00A67E60"/>
    <w:rsid w:val="00A70991"/>
    <w:rsid w:val="00A72268"/>
    <w:rsid w:val="00A72737"/>
    <w:rsid w:val="00A750AB"/>
    <w:rsid w:val="00A7777A"/>
    <w:rsid w:val="00A77B02"/>
    <w:rsid w:val="00A81A54"/>
    <w:rsid w:val="00A86404"/>
    <w:rsid w:val="00A8651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E23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4932"/>
    <w:rsid w:val="00AE7171"/>
    <w:rsid w:val="00AF1DD2"/>
    <w:rsid w:val="00AF2D92"/>
    <w:rsid w:val="00AF3F98"/>
    <w:rsid w:val="00AF710F"/>
    <w:rsid w:val="00B00921"/>
    <w:rsid w:val="00B035A6"/>
    <w:rsid w:val="00B05F7A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350"/>
    <w:rsid w:val="00B8044C"/>
    <w:rsid w:val="00B835B6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7FDE"/>
    <w:rsid w:val="00BC09B7"/>
    <w:rsid w:val="00BC3379"/>
    <w:rsid w:val="00BC6665"/>
    <w:rsid w:val="00BD10D3"/>
    <w:rsid w:val="00BD18B4"/>
    <w:rsid w:val="00BD499E"/>
    <w:rsid w:val="00BD562B"/>
    <w:rsid w:val="00BD5EF5"/>
    <w:rsid w:val="00BD608C"/>
    <w:rsid w:val="00BE134E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517FB"/>
    <w:rsid w:val="00C519AE"/>
    <w:rsid w:val="00C54417"/>
    <w:rsid w:val="00C54659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2E65"/>
    <w:rsid w:val="00C842EF"/>
    <w:rsid w:val="00C84B97"/>
    <w:rsid w:val="00C90611"/>
    <w:rsid w:val="00C941C4"/>
    <w:rsid w:val="00C94CA4"/>
    <w:rsid w:val="00C95675"/>
    <w:rsid w:val="00CA2DCC"/>
    <w:rsid w:val="00CA3888"/>
    <w:rsid w:val="00CA4449"/>
    <w:rsid w:val="00CA60EF"/>
    <w:rsid w:val="00CA6D0D"/>
    <w:rsid w:val="00CB06C2"/>
    <w:rsid w:val="00CB1CD0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AC9"/>
    <w:rsid w:val="00CD4EE5"/>
    <w:rsid w:val="00CD506F"/>
    <w:rsid w:val="00CD5543"/>
    <w:rsid w:val="00CE0818"/>
    <w:rsid w:val="00CE2B29"/>
    <w:rsid w:val="00CE3327"/>
    <w:rsid w:val="00CE7774"/>
    <w:rsid w:val="00CF1AD9"/>
    <w:rsid w:val="00CF1C5C"/>
    <w:rsid w:val="00CF250B"/>
    <w:rsid w:val="00CF662F"/>
    <w:rsid w:val="00D000A7"/>
    <w:rsid w:val="00D025BB"/>
    <w:rsid w:val="00D040A1"/>
    <w:rsid w:val="00D0675D"/>
    <w:rsid w:val="00D06CEA"/>
    <w:rsid w:val="00D06F4C"/>
    <w:rsid w:val="00D13FED"/>
    <w:rsid w:val="00D14861"/>
    <w:rsid w:val="00D15C27"/>
    <w:rsid w:val="00D16893"/>
    <w:rsid w:val="00D17EEA"/>
    <w:rsid w:val="00D22137"/>
    <w:rsid w:val="00D2233C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46BC0"/>
    <w:rsid w:val="00D46D6B"/>
    <w:rsid w:val="00D5193C"/>
    <w:rsid w:val="00D53190"/>
    <w:rsid w:val="00D5345B"/>
    <w:rsid w:val="00D5698F"/>
    <w:rsid w:val="00D57D68"/>
    <w:rsid w:val="00D62ADA"/>
    <w:rsid w:val="00D62C1A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ED7"/>
    <w:rsid w:val="00D84365"/>
    <w:rsid w:val="00D84BF1"/>
    <w:rsid w:val="00D84E10"/>
    <w:rsid w:val="00D870A1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3E20"/>
    <w:rsid w:val="00DA5AC7"/>
    <w:rsid w:val="00DB1124"/>
    <w:rsid w:val="00DB691D"/>
    <w:rsid w:val="00DC238C"/>
    <w:rsid w:val="00DC429E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02510"/>
    <w:rsid w:val="00E02D5E"/>
    <w:rsid w:val="00E10007"/>
    <w:rsid w:val="00E13095"/>
    <w:rsid w:val="00E13221"/>
    <w:rsid w:val="00E13263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32FE4"/>
    <w:rsid w:val="00E4309B"/>
    <w:rsid w:val="00E44867"/>
    <w:rsid w:val="00E46EB7"/>
    <w:rsid w:val="00E53279"/>
    <w:rsid w:val="00E540DB"/>
    <w:rsid w:val="00E5412C"/>
    <w:rsid w:val="00E56262"/>
    <w:rsid w:val="00E612AB"/>
    <w:rsid w:val="00E62B60"/>
    <w:rsid w:val="00E65296"/>
    <w:rsid w:val="00E66488"/>
    <w:rsid w:val="00E674B6"/>
    <w:rsid w:val="00E72A79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4EBF"/>
    <w:rsid w:val="00E96D07"/>
    <w:rsid w:val="00EA035C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F1FD2"/>
    <w:rsid w:val="00EF235E"/>
    <w:rsid w:val="00EF261F"/>
    <w:rsid w:val="00EF2962"/>
    <w:rsid w:val="00EF36EF"/>
    <w:rsid w:val="00F004DA"/>
    <w:rsid w:val="00F00C82"/>
    <w:rsid w:val="00F0147A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6AD3"/>
    <w:rsid w:val="00F37575"/>
    <w:rsid w:val="00F41B0B"/>
    <w:rsid w:val="00F41E78"/>
    <w:rsid w:val="00F45622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23BA"/>
    <w:rsid w:val="00F9367C"/>
    <w:rsid w:val="00F95BA6"/>
    <w:rsid w:val="00F96CB4"/>
    <w:rsid w:val="00F975E5"/>
    <w:rsid w:val="00FA1276"/>
    <w:rsid w:val="00FA1FCC"/>
    <w:rsid w:val="00FA2CD9"/>
    <w:rsid w:val="00FA5370"/>
    <w:rsid w:val="00FA63A5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5DA7"/>
    <w:rsid w:val="00FD7D28"/>
    <w:rsid w:val="00FE0A20"/>
    <w:rsid w:val="00FE138D"/>
    <w:rsid w:val="00FE1B2D"/>
    <w:rsid w:val="00FE1DA4"/>
    <w:rsid w:val="00FE22D0"/>
    <w:rsid w:val="00FE3A2B"/>
    <w:rsid w:val="00FE52CF"/>
    <w:rsid w:val="00FE728B"/>
    <w:rsid w:val="00FF05C9"/>
    <w:rsid w:val="00FF1EC7"/>
    <w:rsid w:val="00FF22AD"/>
    <w:rsid w:val="00FF2941"/>
    <w:rsid w:val="00FF3543"/>
    <w:rsid w:val="00FF4C37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13</cp:revision>
  <cp:lastPrinted>2022-07-15T17:03:00Z</cp:lastPrinted>
  <dcterms:created xsi:type="dcterms:W3CDTF">2022-07-06T18:31:00Z</dcterms:created>
  <dcterms:modified xsi:type="dcterms:W3CDTF">2022-07-15T17:04:00Z</dcterms:modified>
</cp:coreProperties>
</file>