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330723E5" w:rsidR="00031640" w:rsidRPr="00E61C0F" w:rsidRDefault="003754CC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A</w:t>
      </w:r>
      <w:r w:rsidR="00E02B29">
        <w:rPr>
          <w:rFonts w:ascii="Arial Narrow" w:hAnsi="Arial Narrow" w:cs="Times New Roman"/>
          <w:b/>
          <w:sz w:val="26"/>
          <w:szCs w:val="26"/>
        </w:rPr>
        <w:t>U</w:t>
      </w:r>
      <w:r>
        <w:rPr>
          <w:rFonts w:ascii="Arial Narrow" w:hAnsi="Arial Narrow" w:cs="Times New Roman"/>
          <w:b/>
          <w:sz w:val="26"/>
          <w:szCs w:val="26"/>
        </w:rPr>
        <w:t>GUST</w:t>
      </w:r>
      <w:r w:rsidR="00A25BED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2C1CA8">
        <w:rPr>
          <w:rFonts w:ascii="Arial Narrow" w:hAnsi="Arial Narrow" w:cs="Times New Roman"/>
          <w:b/>
          <w:sz w:val="26"/>
          <w:szCs w:val="26"/>
        </w:rPr>
        <w:t>5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3BF563C5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C1CA8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33F8CE8D" w:rsidR="00993CE0" w:rsidRPr="00E61C0F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2178B8">
        <w:rPr>
          <w:rFonts w:ascii="Arial Narrow" w:hAnsi="Arial Narrow" w:cs="Times New Roman"/>
          <w:sz w:val="26"/>
          <w:szCs w:val="26"/>
        </w:rPr>
        <w:t>Ju</w:t>
      </w:r>
      <w:r w:rsidR="002C1CA8">
        <w:rPr>
          <w:rFonts w:ascii="Arial Narrow" w:hAnsi="Arial Narrow" w:cs="Times New Roman"/>
          <w:sz w:val="26"/>
          <w:szCs w:val="26"/>
        </w:rPr>
        <w:t>ly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E466B7">
        <w:rPr>
          <w:rFonts w:ascii="Arial Narrow" w:hAnsi="Arial Narrow" w:cs="Times New Roman"/>
          <w:sz w:val="26"/>
          <w:szCs w:val="26"/>
        </w:rPr>
        <w:t>1</w:t>
      </w:r>
      <w:r w:rsidR="003754CC">
        <w:rPr>
          <w:rFonts w:ascii="Arial Narrow" w:hAnsi="Arial Narrow" w:cs="Times New Roman"/>
          <w:sz w:val="26"/>
          <w:szCs w:val="26"/>
        </w:rPr>
        <w:t>5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3D0C557F" w14:textId="77777777" w:rsidR="0022603D" w:rsidRDefault="0022603D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24FCFCC7" w14:textId="60D8C029" w:rsidR="00352389" w:rsidRDefault="00352389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PW / Parks Director’s Report:  Chris Truelock</w:t>
      </w:r>
    </w:p>
    <w:p w14:paraId="16CE14A3" w14:textId="6482DA4A" w:rsidR="00352389" w:rsidRDefault="00352389" w:rsidP="00352389">
      <w:pPr>
        <w:pStyle w:val="NoSpacing"/>
        <w:numPr>
          <w:ilvl w:val="0"/>
          <w:numId w:val="2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Bobcat Farms’ Update</w:t>
      </w:r>
    </w:p>
    <w:p w14:paraId="6184780C" w14:textId="77777777" w:rsidR="00352389" w:rsidRPr="00E61C0F" w:rsidRDefault="00352389" w:rsidP="00352389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3A284038" w14:textId="29D1C404" w:rsidR="000A1E55" w:rsidRPr="000A1E55" w:rsidRDefault="000A1E55" w:rsidP="000A1E55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2024/2025 Budget Amendment - Ordinance # 2025-005 – </w:t>
      </w:r>
      <w:r w:rsidR="003754CC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348BE495" w14:textId="77777777" w:rsidR="00483FBE" w:rsidRPr="00E61C0F" w:rsidRDefault="00483FBE" w:rsidP="00A86924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088E30B6" w14:textId="2FF304E5" w:rsidR="00C37FF0" w:rsidRDefault="00C37FF0" w:rsidP="00221149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 w:rsidRPr="00221149">
        <w:rPr>
          <w:rFonts w:ascii="Arial Narrow" w:hAnsi="Arial Narrow" w:cs="Times New Roman"/>
          <w:sz w:val="26"/>
          <w:szCs w:val="26"/>
        </w:rPr>
        <w:t>Ordinance # 2025-003 – Alley Closure</w:t>
      </w:r>
      <w:r w:rsidR="00DB5210" w:rsidRPr="00221149">
        <w:rPr>
          <w:rFonts w:ascii="Arial Narrow" w:hAnsi="Arial Narrow" w:cs="Times New Roman"/>
          <w:sz w:val="26"/>
          <w:szCs w:val="26"/>
        </w:rPr>
        <w:t xml:space="preserve"> – </w:t>
      </w:r>
      <w:r w:rsidR="00AD49B1" w:rsidRPr="00221149">
        <w:rPr>
          <w:rFonts w:ascii="Arial Narrow" w:hAnsi="Arial Narrow" w:cs="Times New Roman"/>
          <w:sz w:val="26"/>
          <w:szCs w:val="26"/>
        </w:rPr>
        <w:t>Second</w:t>
      </w:r>
      <w:r w:rsidR="00DB5210" w:rsidRPr="00221149">
        <w:rPr>
          <w:rFonts w:ascii="Arial Narrow" w:hAnsi="Arial Narrow" w:cs="Times New Roman"/>
          <w:sz w:val="26"/>
          <w:szCs w:val="26"/>
        </w:rPr>
        <w:t xml:space="preserve"> Reading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DB437D7" w14:textId="7B3D912F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01AC5938" w14:textId="77777777" w:rsidR="00E466B7" w:rsidRDefault="00E466B7" w:rsidP="00E466B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74F5117" w14:textId="40667D2D" w:rsidR="00E466B7" w:rsidRDefault="00E466B7" w:rsidP="00E466B7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09AFF320" w14:textId="7CF25B1B" w:rsidR="002D30F2" w:rsidRPr="0030187B" w:rsidRDefault="002D30F2" w:rsidP="002D30F2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2025 Ad Valorem – </w:t>
      </w:r>
      <w:r w:rsidRPr="0030187B">
        <w:rPr>
          <w:rFonts w:ascii="Arial Narrow" w:hAnsi="Arial Narrow"/>
          <w:sz w:val="26"/>
          <w:szCs w:val="26"/>
        </w:rPr>
        <w:t>Ordinance # 202</w:t>
      </w:r>
      <w:r>
        <w:rPr>
          <w:rFonts w:ascii="Arial Narrow" w:hAnsi="Arial Narrow"/>
          <w:sz w:val="26"/>
          <w:szCs w:val="26"/>
        </w:rPr>
        <w:t>5</w:t>
      </w:r>
      <w:r w:rsidRPr="0030187B">
        <w:rPr>
          <w:rFonts w:ascii="Arial Narrow" w:hAnsi="Arial Narrow"/>
          <w:sz w:val="26"/>
          <w:szCs w:val="26"/>
        </w:rPr>
        <w:t>-0</w:t>
      </w:r>
      <w:r>
        <w:rPr>
          <w:rFonts w:ascii="Arial Narrow" w:hAnsi="Arial Narrow"/>
          <w:sz w:val="26"/>
          <w:szCs w:val="26"/>
        </w:rPr>
        <w:t>06</w:t>
      </w:r>
      <w:r w:rsidRPr="0030187B">
        <w:rPr>
          <w:rFonts w:ascii="Arial Narrow" w:hAnsi="Arial Narrow"/>
          <w:sz w:val="26"/>
          <w:szCs w:val="26"/>
        </w:rPr>
        <w:t xml:space="preserve"> – First Reading</w:t>
      </w:r>
    </w:p>
    <w:p w14:paraId="250B4F30" w14:textId="77777777" w:rsidR="007170F0" w:rsidRPr="007170F0" w:rsidRDefault="007170F0" w:rsidP="002D30F2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2AE53AC3" w14:textId="7B3A8F8F" w:rsidR="009016EE" w:rsidRDefault="009016EE" w:rsidP="009016EE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E-Z Construction Pay Request #4 Approval</w:t>
      </w:r>
    </w:p>
    <w:p w14:paraId="370C056F" w14:textId="77777777" w:rsidR="009016EE" w:rsidRDefault="009016EE" w:rsidP="009016EE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Engineer Pay Request Approval</w:t>
      </w:r>
    </w:p>
    <w:p w14:paraId="4616E653" w14:textId="6C21CA84" w:rsidR="00CC5FE7" w:rsidRDefault="00CC5FE7" w:rsidP="00CC5FE7">
      <w:pPr>
        <w:pStyle w:val="NoSpacing"/>
        <w:numPr>
          <w:ilvl w:val="0"/>
          <w:numId w:val="1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Engineering Agreement</w:t>
      </w:r>
    </w:p>
    <w:p w14:paraId="4F5A2514" w14:textId="0B9E2E3E" w:rsidR="003754CC" w:rsidRDefault="003754CC" w:rsidP="00577820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CD Maturity Notice</w:t>
      </w:r>
    </w:p>
    <w:p w14:paraId="014A8DAC" w14:textId="76DDE36D" w:rsidR="00CE2F10" w:rsidRDefault="00CE2F10" w:rsidP="00577820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Edwards</w:t>
      </w:r>
      <w:r w:rsidR="00770033">
        <w:rPr>
          <w:rFonts w:ascii="Arial Narrow" w:hAnsi="Arial Narrow"/>
          <w:sz w:val="26"/>
          <w:szCs w:val="26"/>
        </w:rPr>
        <w:t xml:space="preserve"> Land Co.</w:t>
      </w:r>
      <w:r>
        <w:rPr>
          <w:rFonts w:ascii="Arial Narrow" w:hAnsi="Arial Narrow"/>
          <w:sz w:val="26"/>
          <w:szCs w:val="26"/>
        </w:rPr>
        <w:t xml:space="preserve"> Easement</w:t>
      </w:r>
      <w:r w:rsidR="00770033">
        <w:rPr>
          <w:rFonts w:ascii="Arial Narrow" w:hAnsi="Arial Narrow"/>
          <w:sz w:val="26"/>
          <w:szCs w:val="26"/>
        </w:rPr>
        <w:t xml:space="preserve"> Update</w:t>
      </w:r>
    </w:p>
    <w:p w14:paraId="60795C59" w14:textId="77777777" w:rsidR="00AE72CE" w:rsidRDefault="00AE72CE" w:rsidP="00AE72CE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 w:rsidRPr="009241A3">
        <w:rPr>
          <w:rFonts w:ascii="Arial Narrow" w:hAnsi="Arial Narrow"/>
          <w:sz w:val="26"/>
          <w:szCs w:val="26"/>
        </w:rPr>
        <w:t>Police Impound Vehicle Title Requests</w:t>
      </w:r>
    </w:p>
    <w:p w14:paraId="6971D6FA" w14:textId="2ABB2BAA" w:rsidR="00BA3E49" w:rsidRDefault="00BA3E49" w:rsidP="00577820">
      <w:pPr>
        <w:pStyle w:val="NoSpacing"/>
        <w:numPr>
          <w:ilvl w:val="0"/>
          <w:numId w:val="1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Recruit Recommendation</w:t>
      </w:r>
    </w:p>
    <w:p w14:paraId="107FEF06" w14:textId="77777777" w:rsidR="00C24CEF" w:rsidRDefault="00C24CEF" w:rsidP="00C24CEF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C130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CE595" w14:textId="77777777" w:rsidR="00D978E3" w:rsidRDefault="00D978E3" w:rsidP="00EF36EF">
      <w:pPr>
        <w:spacing w:after="0" w:line="240" w:lineRule="auto"/>
      </w:pPr>
      <w:r>
        <w:separator/>
      </w:r>
    </w:p>
  </w:endnote>
  <w:endnote w:type="continuationSeparator" w:id="0">
    <w:p w14:paraId="14B6D824" w14:textId="77777777" w:rsidR="00D978E3" w:rsidRDefault="00D978E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2D7E0" w14:textId="77777777" w:rsidR="00D978E3" w:rsidRDefault="00D978E3" w:rsidP="00EF36EF">
      <w:pPr>
        <w:spacing w:after="0" w:line="240" w:lineRule="auto"/>
      </w:pPr>
      <w:r>
        <w:separator/>
      </w:r>
    </w:p>
  </w:footnote>
  <w:footnote w:type="continuationSeparator" w:id="0">
    <w:p w14:paraId="7570E64D" w14:textId="77777777" w:rsidR="00D978E3" w:rsidRDefault="00D978E3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9120D"/>
    <w:multiLevelType w:val="hybridMultilevel"/>
    <w:tmpl w:val="3A82DA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EB700A"/>
    <w:multiLevelType w:val="hybridMultilevel"/>
    <w:tmpl w:val="ACFE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BFD54C2"/>
    <w:multiLevelType w:val="hybridMultilevel"/>
    <w:tmpl w:val="9F3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9"/>
  </w:num>
  <w:num w:numId="2" w16cid:durableId="1115445486">
    <w:abstractNumId w:val="20"/>
  </w:num>
  <w:num w:numId="3" w16cid:durableId="92827989">
    <w:abstractNumId w:val="3"/>
  </w:num>
  <w:num w:numId="4" w16cid:durableId="287784932">
    <w:abstractNumId w:val="17"/>
  </w:num>
  <w:num w:numId="5" w16cid:durableId="1468549738">
    <w:abstractNumId w:val="2"/>
  </w:num>
  <w:num w:numId="6" w16cid:durableId="1544825189">
    <w:abstractNumId w:val="11"/>
  </w:num>
  <w:num w:numId="7" w16cid:durableId="1498037101">
    <w:abstractNumId w:val="21"/>
  </w:num>
  <w:num w:numId="8" w16cid:durableId="729890074">
    <w:abstractNumId w:val="16"/>
  </w:num>
  <w:num w:numId="9" w16cid:durableId="299968019">
    <w:abstractNumId w:val="19"/>
  </w:num>
  <w:num w:numId="10" w16cid:durableId="87242052">
    <w:abstractNumId w:val="14"/>
  </w:num>
  <w:num w:numId="11" w16cid:durableId="963999671">
    <w:abstractNumId w:val="24"/>
  </w:num>
  <w:num w:numId="12" w16cid:durableId="561524332">
    <w:abstractNumId w:val="10"/>
  </w:num>
  <w:num w:numId="13" w16cid:durableId="1674138001">
    <w:abstractNumId w:val="22"/>
  </w:num>
  <w:num w:numId="14" w16cid:durableId="743457660">
    <w:abstractNumId w:val="13"/>
  </w:num>
  <w:num w:numId="15" w16cid:durableId="1351642324">
    <w:abstractNumId w:val="15"/>
  </w:num>
  <w:num w:numId="16" w16cid:durableId="271402121">
    <w:abstractNumId w:val="0"/>
  </w:num>
  <w:num w:numId="17" w16cid:durableId="1670712631">
    <w:abstractNumId w:val="5"/>
  </w:num>
  <w:num w:numId="18" w16cid:durableId="1798453485">
    <w:abstractNumId w:val="7"/>
  </w:num>
  <w:num w:numId="19" w16cid:durableId="1140926790">
    <w:abstractNumId w:val="8"/>
  </w:num>
  <w:num w:numId="20" w16cid:durableId="1733239227">
    <w:abstractNumId w:val="12"/>
  </w:num>
  <w:num w:numId="21" w16cid:durableId="1956596968">
    <w:abstractNumId w:val="4"/>
  </w:num>
  <w:num w:numId="22" w16cid:durableId="1843928993">
    <w:abstractNumId w:val="1"/>
  </w:num>
  <w:num w:numId="23" w16cid:durableId="1883246516">
    <w:abstractNumId w:val="6"/>
  </w:num>
  <w:num w:numId="24" w16cid:durableId="482236670">
    <w:abstractNumId w:val="18"/>
  </w:num>
  <w:num w:numId="25" w16cid:durableId="482896692">
    <w:abstractNumId w:val="7"/>
  </w:num>
  <w:num w:numId="26" w16cid:durableId="1077289038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1E5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78BA"/>
    <w:rsid w:val="000D7991"/>
    <w:rsid w:val="000E50D2"/>
    <w:rsid w:val="000E60A5"/>
    <w:rsid w:val="000E665A"/>
    <w:rsid w:val="000E765B"/>
    <w:rsid w:val="000E7ADE"/>
    <w:rsid w:val="000F0121"/>
    <w:rsid w:val="000F3258"/>
    <w:rsid w:val="000F367F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17E60"/>
    <w:rsid w:val="00121560"/>
    <w:rsid w:val="001242AE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38C3"/>
    <w:rsid w:val="001B47F0"/>
    <w:rsid w:val="001B5591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36DB"/>
    <w:rsid w:val="001E3A8E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2DC4"/>
    <w:rsid w:val="002C0058"/>
    <w:rsid w:val="002C058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40946"/>
    <w:rsid w:val="00340A00"/>
    <w:rsid w:val="00340B20"/>
    <w:rsid w:val="00341490"/>
    <w:rsid w:val="00341804"/>
    <w:rsid w:val="0034295A"/>
    <w:rsid w:val="00343C6E"/>
    <w:rsid w:val="0034441B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A2"/>
    <w:rsid w:val="00405673"/>
    <w:rsid w:val="00405779"/>
    <w:rsid w:val="00411E9C"/>
    <w:rsid w:val="0041247F"/>
    <w:rsid w:val="0041723B"/>
    <w:rsid w:val="00417D9E"/>
    <w:rsid w:val="0042113E"/>
    <w:rsid w:val="004229F2"/>
    <w:rsid w:val="00423D10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7A77"/>
    <w:rsid w:val="004B019D"/>
    <w:rsid w:val="004B0EAF"/>
    <w:rsid w:val="004B1774"/>
    <w:rsid w:val="004B1BB6"/>
    <w:rsid w:val="004B3369"/>
    <w:rsid w:val="004B47BE"/>
    <w:rsid w:val="004B5829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53B3"/>
    <w:rsid w:val="004F57F1"/>
    <w:rsid w:val="004F6701"/>
    <w:rsid w:val="004F75D9"/>
    <w:rsid w:val="004F7C0E"/>
    <w:rsid w:val="00504246"/>
    <w:rsid w:val="00504272"/>
    <w:rsid w:val="005042B5"/>
    <w:rsid w:val="0050610F"/>
    <w:rsid w:val="005101FF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26AB"/>
    <w:rsid w:val="00563015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E39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BA1"/>
    <w:rsid w:val="006F5D6B"/>
    <w:rsid w:val="00700EC6"/>
    <w:rsid w:val="00700FA8"/>
    <w:rsid w:val="007010B9"/>
    <w:rsid w:val="007029DF"/>
    <w:rsid w:val="00705DF4"/>
    <w:rsid w:val="00706CBC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48B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033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38D6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35DD"/>
    <w:rsid w:val="00865234"/>
    <w:rsid w:val="0086776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F9C"/>
    <w:rsid w:val="009143C7"/>
    <w:rsid w:val="009149E6"/>
    <w:rsid w:val="009167B4"/>
    <w:rsid w:val="009205CB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15DE"/>
    <w:rsid w:val="00951EA0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4630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132B"/>
    <w:rsid w:val="00A31522"/>
    <w:rsid w:val="00A31DDD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2BE4"/>
    <w:rsid w:val="00B1328B"/>
    <w:rsid w:val="00B16645"/>
    <w:rsid w:val="00B17231"/>
    <w:rsid w:val="00B21B83"/>
    <w:rsid w:val="00B237F4"/>
    <w:rsid w:val="00B2465E"/>
    <w:rsid w:val="00B24AF7"/>
    <w:rsid w:val="00B2538C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FB4"/>
    <w:rsid w:val="00B62002"/>
    <w:rsid w:val="00B637A0"/>
    <w:rsid w:val="00B640F0"/>
    <w:rsid w:val="00B64176"/>
    <w:rsid w:val="00B648B2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5FE7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17A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E47CF"/>
    <w:rsid w:val="00DE4EB8"/>
    <w:rsid w:val="00DE529D"/>
    <w:rsid w:val="00DE56AD"/>
    <w:rsid w:val="00DE5951"/>
    <w:rsid w:val="00DE5EC7"/>
    <w:rsid w:val="00DF303D"/>
    <w:rsid w:val="00DF5D49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23BA"/>
    <w:rsid w:val="00F9367C"/>
    <w:rsid w:val="00F95BA6"/>
    <w:rsid w:val="00F96373"/>
    <w:rsid w:val="00F96CB4"/>
    <w:rsid w:val="00F96F5C"/>
    <w:rsid w:val="00F975E5"/>
    <w:rsid w:val="00FA1276"/>
    <w:rsid w:val="00FA1FCC"/>
    <w:rsid w:val="00FA2CD9"/>
    <w:rsid w:val="00FA5370"/>
    <w:rsid w:val="00FA63A5"/>
    <w:rsid w:val="00FA670A"/>
    <w:rsid w:val="00FB013A"/>
    <w:rsid w:val="00FB3060"/>
    <w:rsid w:val="00FB38A8"/>
    <w:rsid w:val="00FB4301"/>
    <w:rsid w:val="00FB6A21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12</cp:revision>
  <cp:lastPrinted>2025-08-01T14:22:00Z</cp:lastPrinted>
  <dcterms:created xsi:type="dcterms:W3CDTF">2025-07-23T13:01:00Z</dcterms:created>
  <dcterms:modified xsi:type="dcterms:W3CDTF">2025-08-01T14:28:00Z</dcterms:modified>
</cp:coreProperties>
</file>