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EC67B4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15</w:t>
      </w:r>
      <w:r w:rsidR="00F65302">
        <w:rPr>
          <w:b/>
          <w:sz w:val="24"/>
          <w:szCs w:val="24"/>
        </w:rPr>
        <w:t>, 2017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F82F70" w:rsidRPr="005F5ABC" w:rsidRDefault="00F82F70" w:rsidP="00A72737">
      <w:pPr>
        <w:pStyle w:val="NoSpacing"/>
        <w:rPr>
          <w:sz w:val="24"/>
          <w:szCs w:val="24"/>
        </w:rPr>
      </w:pPr>
    </w:p>
    <w:p w:rsidR="007173B2" w:rsidRDefault="00E10007" w:rsidP="003B69C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EC67B4">
        <w:t>August 7</w:t>
      </w:r>
      <w:r w:rsidR="00D97D86">
        <w:t>, 2017</w:t>
      </w:r>
    </w:p>
    <w:p w:rsidR="00BA4E68" w:rsidRDefault="00BA4E68" w:rsidP="003B69C7">
      <w:pPr>
        <w:pStyle w:val="NoSpacing"/>
        <w:rPr>
          <w:sz w:val="24"/>
          <w:szCs w:val="24"/>
        </w:rPr>
      </w:pPr>
    </w:p>
    <w:p w:rsidR="00EC67B4" w:rsidRDefault="00EC67B4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Tourism Audit – Katie Fussenegger</w:t>
      </w:r>
    </w:p>
    <w:p w:rsidR="00EC67B4" w:rsidRDefault="00EC67B4" w:rsidP="003B69C7">
      <w:pPr>
        <w:pStyle w:val="NoSpacing"/>
        <w:rPr>
          <w:sz w:val="24"/>
          <w:szCs w:val="24"/>
        </w:rPr>
      </w:pPr>
    </w:p>
    <w:p w:rsidR="00BA4E68" w:rsidRDefault="00EC67B4" w:rsidP="005630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</w:t>
      </w:r>
      <w:r w:rsidRPr="00EC67B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Reading - </w:t>
      </w:r>
      <w:r w:rsidR="005630C7">
        <w:rPr>
          <w:sz w:val="24"/>
          <w:szCs w:val="24"/>
        </w:rPr>
        <w:t xml:space="preserve">Ordinance # 2017-005 - </w:t>
      </w:r>
      <w:r w:rsidR="00BA4E68">
        <w:rPr>
          <w:sz w:val="24"/>
          <w:szCs w:val="24"/>
        </w:rPr>
        <w:t>2016/2017 Budget Amendment</w:t>
      </w:r>
    </w:p>
    <w:p w:rsidR="001A3679" w:rsidRDefault="001A3679" w:rsidP="003B69C7">
      <w:pPr>
        <w:pStyle w:val="NoSpacing"/>
        <w:rPr>
          <w:sz w:val="24"/>
          <w:szCs w:val="24"/>
        </w:rPr>
      </w:pPr>
      <w:bookmarkStart w:id="0" w:name="_GoBack"/>
    </w:p>
    <w:bookmarkEnd w:id="0"/>
    <w:p w:rsidR="005630C7" w:rsidRDefault="00EC67B4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</w:t>
      </w:r>
      <w:r w:rsidRPr="00EC67B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="00413414">
        <w:rPr>
          <w:sz w:val="24"/>
          <w:szCs w:val="24"/>
        </w:rPr>
        <w:t>Reading -</w:t>
      </w:r>
      <w:r>
        <w:rPr>
          <w:sz w:val="24"/>
          <w:szCs w:val="24"/>
        </w:rPr>
        <w:t xml:space="preserve"> </w:t>
      </w:r>
      <w:r w:rsidR="005630C7">
        <w:rPr>
          <w:sz w:val="24"/>
          <w:szCs w:val="24"/>
        </w:rPr>
        <w:t>Ordinance # 2017-006 – Ad Valorem Tax</w:t>
      </w:r>
    </w:p>
    <w:p w:rsidR="005630C7" w:rsidRDefault="005630C7" w:rsidP="003B69C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B47141" w:rsidRPr="005F5ABC" w:rsidRDefault="00B47141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Kelland Garland</w:t>
      </w:r>
      <w:r w:rsidR="00FC5172">
        <w:rPr>
          <w:sz w:val="24"/>
          <w:szCs w:val="24"/>
        </w:rPr>
        <w:t xml:space="preserve">-Finance </w:t>
      </w:r>
    </w:p>
    <w:p w:rsidR="00897B19" w:rsidRPr="005F5ABC" w:rsidRDefault="00897B19" w:rsidP="00897B19">
      <w:pPr>
        <w:pStyle w:val="NoSpacing"/>
        <w:rPr>
          <w:sz w:val="24"/>
          <w:szCs w:val="24"/>
        </w:rPr>
      </w:pPr>
    </w:p>
    <w:p w:rsidR="00727D8D" w:rsidRPr="005F5ABC" w:rsidRDefault="00897B19" w:rsidP="00897B19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 xml:space="preserve">City Attorney’s Report: </w:t>
      </w:r>
      <w:r w:rsidR="00855CEA">
        <w:rPr>
          <w:sz w:val="24"/>
          <w:szCs w:val="24"/>
        </w:rPr>
        <w:t>Hite Hays</w:t>
      </w:r>
      <w:r w:rsidR="006B095B">
        <w:rPr>
          <w:sz w:val="24"/>
          <w:szCs w:val="24"/>
        </w:rPr>
        <w:t xml:space="preserve"> </w:t>
      </w:r>
    </w:p>
    <w:p w:rsidR="00A72737" w:rsidRDefault="00A72737" w:rsidP="00A72737">
      <w:pPr>
        <w:pStyle w:val="NoSpacing"/>
        <w:rPr>
          <w:sz w:val="24"/>
          <w:szCs w:val="24"/>
        </w:rPr>
      </w:pPr>
    </w:p>
    <w:p w:rsidR="00EC67B4" w:rsidRDefault="00EC67B4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</w:t>
      </w:r>
      <w:r w:rsidR="000F2D6E">
        <w:rPr>
          <w:sz w:val="24"/>
          <w:szCs w:val="24"/>
        </w:rPr>
        <w:t>oard</w:t>
      </w:r>
      <w:r>
        <w:rPr>
          <w:sz w:val="24"/>
          <w:szCs w:val="24"/>
        </w:rPr>
        <w:t xml:space="preserve"> Attorney’s Report: Bill </w:t>
      </w:r>
      <w:proofErr w:type="spellStart"/>
      <w:r>
        <w:rPr>
          <w:sz w:val="24"/>
          <w:szCs w:val="24"/>
        </w:rPr>
        <w:t>Brammell</w:t>
      </w:r>
      <w:proofErr w:type="spellEnd"/>
    </w:p>
    <w:p w:rsidR="00EC67B4" w:rsidRPr="005F5ABC" w:rsidRDefault="00EC67B4" w:rsidP="00A72737">
      <w:pPr>
        <w:pStyle w:val="NoSpacing"/>
        <w:rPr>
          <w:sz w:val="24"/>
          <w:szCs w:val="24"/>
        </w:rPr>
      </w:pPr>
    </w:p>
    <w:p w:rsidR="005E56A5" w:rsidRPr="005F5ABC" w:rsidRDefault="00A72737" w:rsidP="00111F79">
      <w:pPr>
        <w:pStyle w:val="Default"/>
      </w:pPr>
      <w:r w:rsidRPr="005F5ABC">
        <w:t xml:space="preserve">City Administrator’s Report: </w:t>
      </w:r>
      <w:r w:rsidR="00940588">
        <w:t>David Eaton</w:t>
      </w:r>
    </w:p>
    <w:p w:rsidR="00A72737" w:rsidRDefault="00A72737" w:rsidP="00A72737">
      <w:pPr>
        <w:pStyle w:val="NoSpacing"/>
        <w:rPr>
          <w:sz w:val="24"/>
          <w:szCs w:val="24"/>
        </w:rPr>
      </w:pPr>
    </w:p>
    <w:p w:rsidR="005630C7" w:rsidRDefault="005630C7" w:rsidP="005630C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Mayor’s Report:</w:t>
      </w:r>
      <w:r>
        <w:rPr>
          <w:sz w:val="24"/>
          <w:szCs w:val="24"/>
        </w:rPr>
        <w:t xml:space="preserve"> Steve Eden</w:t>
      </w:r>
    </w:p>
    <w:p w:rsidR="005630C7" w:rsidRPr="005F5ABC" w:rsidRDefault="005630C7" w:rsidP="00A72737">
      <w:pPr>
        <w:pStyle w:val="NoSpacing"/>
        <w:rPr>
          <w:sz w:val="24"/>
          <w:szCs w:val="24"/>
        </w:rPr>
      </w:pPr>
    </w:p>
    <w:p w:rsidR="00A72737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 w:rsidR="006B095B">
        <w:rPr>
          <w:sz w:val="24"/>
          <w:szCs w:val="24"/>
        </w:rPr>
        <w:t xml:space="preserve"> Clerk’s Report: Denise Miller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D90AE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571" w:rsidRDefault="00FE5571" w:rsidP="00EF36EF">
      <w:pPr>
        <w:spacing w:after="0" w:line="240" w:lineRule="auto"/>
      </w:pPr>
      <w:r>
        <w:separator/>
      </w:r>
    </w:p>
  </w:endnote>
  <w:endnote w:type="continuationSeparator" w:id="0">
    <w:p w:rsidR="00FE5571" w:rsidRDefault="00FE557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7227"/>
      <w:docPartObj>
        <w:docPartGallery w:val="Page Numbers (Bottom of Page)"/>
        <w:docPartUnique/>
      </w:docPartObj>
    </w:sdtPr>
    <w:sdtEndPr/>
    <w:sdtContent>
      <w:p w:rsidR="00EF36EF" w:rsidRDefault="00305E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34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571" w:rsidRDefault="00FE5571" w:rsidP="00EF36EF">
      <w:pPr>
        <w:spacing w:after="0" w:line="240" w:lineRule="auto"/>
      </w:pPr>
      <w:r>
        <w:separator/>
      </w:r>
    </w:p>
  </w:footnote>
  <w:footnote w:type="continuationSeparator" w:id="0">
    <w:p w:rsidR="00FE5571" w:rsidRDefault="00FE557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37"/>
    <w:rsid w:val="0000127A"/>
    <w:rsid w:val="00007354"/>
    <w:rsid w:val="00007DEE"/>
    <w:rsid w:val="000101E4"/>
    <w:rsid w:val="00027BB0"/>
    <w:rsid w:val="00032266"/>
    <w:rsid w:val="00032FD5"/>
    <w:rsid w:val="00033251"/>
    <w:rsid w:val="000433A5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F0121"/>
    <w:rsid w:val="000F2D6E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211FB1"/>
    <w:rsid w:val="0022044E"/>
    <w:rsid w:val="00231C15"/>
    <w:rsid w:val="00236E8D"/>
    <w:rsid w:val="00240C8F"/>
    <w:rsid w:val="002546D6"/>
    <w:rsid w:val="00254D48"/>
    <w:rsid w:val="00257114"/>
    <w:rsid w:val="00264000"/>
    <w:rsid w:val="00271072"/>
    <w:rsid w:val="00284F6E"/>
    <w:rsid w:val="00292AA3"/>
    <w:rsid w:val="002C2815"/>
    <w:rsid w:val="002C3290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33D1"/>
    <w:rsid w:val="00335E65"/>
    <w:rsid w:val="00341490"/>
    <w:rsid w:val="00343C6E"/>
    <w:rsid w:val="00353737"/>
    <w:rsid w:val="00360443"/>
    <w:rsid w:val="003606C4"/>
    <w:rsid w:val="003612EB"/>
    <w:rsid w:val="0036274F"/>
    <w:rsid w:val="003635D1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69C7"/>
    <w:rsid w:val="003C0795"/>
    <w:rsid w:val="003C0E4E"/>
    <w:rsid w:val="003C136C"/>
    <w:rsid w:val="003D0C14"/>
    <w:rsid w:val="003E6D07"/>
    <w:rsid w:val="003F2BC7"/>
    <w:rsid w:val="003F62CB"/>
    <w:rsid w:val="004050A2"/>
    <w:rsid w:val="00405673"/>
    <w:rsid w:val="00413414"/>
    <w:rsid w:val="0041723B"/>
    <w:rsid w:val="00417D9E"/>
    <w:rsid w:val="004256B9"/>
    <w:rsid w:val="004343FC"/>
    <w:rsid w:val="00442817"/>
    <w:rsid w:val="00450A23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60B08"/>
    <w:rsid w:val="005630C7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715C"/>
    <w:rsid w:val="005E56A5"/>
    <w:rsid w:val="005F5ABC"/>
    <w:rsid w:val="006102CF"/>
    <w:rsid w:val="00611776"/>
    <w:rsid w:val="0061295F"/>
    <w:rsid w:val="00615870"/>
    <w:rsid w:val="006317C7"/>
    <w:rsid w:val="0063337E"/>
    <w:rsid w:val="006478D5"/>
    <w:rsid w:val="006511F6"/>
    <w:rsid w:val="00651CF3"/>
    <w:rsid w:val="00652E5A"/>
    <w:rsid w:val="00664D98"/>
    <w:rsid w:val="00666943"/>
    <w:rsid w:val="0067549A"/>
    <w:rsid w:val="00677D74"/>
    <w:rsid w:val="006838A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98A"/>
    <w:rsid w:val="007659AB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F02F6"/>
    <w:rsid w:val="009F328E"/>
    <w:rsid w:val="009F41C6"/>
    <w:rsid w:val="00A110F7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F3F98"/>
    <w:rsid w:val="00B00921"/>
    <w:rsid w:val="00B035A6"/>
    <w:rsid w:val="00B10277"/>
    <w:rsid w:val="00B17231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4E68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D6846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40DCE"/>
    <w:rsid w:val="00D5193C"/>
    <w:rsid w:val="00D6160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7B4"/>
    <w:rsid w:val="00EC6F0C"/>
    <w:rsid w:val="00ED0877"/>
    <w:rsid w:val="00ED24EC"/>
    <w:rsid w:val="00ED35CD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58C9"/>
    <w:rsid w:val="00F60C42"/>
    <w:rsid w:val="00F61481"/>
    <w:rsid w:val="00F65302"/>
    <w:rsid w:val="00F665A0"/>
    <w:rsid w:val="00F727D9"/>
    <w:rsid w:val="00F732E2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E5571"/>
    <w:rsid w:val="00FF0D4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2017-08-04T13:29:00Z</cp:lastPrinted>
  <dcterms:created xsi:type="dcterms:W3CDTF">2017-08-09T18:16:00Z</dcterms:created>
  <dcterms:modified xsi:type="dcterms:W3CDTF">2017-08-14T19:39:00Z</dcterms:modified>
</cp:coreProperties>
</file>