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143A5D48" w:rsidR="00031640" w:rsidRDefault="00D74420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August </w:t>
      </w:r>
      <w:r w:rsidR="00EE19BB">
        <w:rPr>
          <w:rFonts w:ascii="Arial Narrow" w:hAnsi="Arial Narrow"/>
          <w:b/>
          <w:sz w:val="26"/>
          <w:szCs w:val="26"/>
        </w:rPr>
        <w:t>17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BCAEBAB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E19BB">
        <w:rPr>
          <w:rFonts w:ascii="Arial Narrow" w:hAnsi="Arial Narrow"/>
          <w:sz w:val="26"/>
          <w:szCs w:val="26"/>
        </w:rPr>
        <w:t>August 2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42BFCC86" w14:textId="5315FC82" w:rsidR="00894BD6" w:rsidRDefault="00894BD6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0D84DA2D" w14:textId="13BAA48D" w:rsidR="00894BD6" w:rsidRDefault="00894BD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Eagle Scout Project Presentation</w:t>
      </w:r>
    </w:p>
    <w:p w14:paraId="6B161780" w14:textId="49906FED" w:rsidR="00887148" w:rsidRDefault="00887148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507A1499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76750F9D" w14:textId="4723C994" w:rsidR="00894BD6" w:rsidRPr="00894BD6" w:rsidRDefault="00894BD6" w:rsidP="00C32671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Bucket Truck Maintenance Update</w:t>
      </w:r>
    </w:p>
    <w:p w14:paraId="345CADDA" w14:textId="6B08C953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1CCC02B7" w14:textId="35180BFA" w:rsidR="002F0DC8" w:rsidRDefault="002F0DC8" w:rsidP="00C32671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Revised </w:t>
      </w:r>
      <w:r w:rsidR="0026029F" w:rsidRPr="002F0DC8">
        <w:rPr>
          <w:rFonts w:ascii="Arial Narrow" w:hAnsi="Arial Narrow"/>
          <w:sz w:val="26"/>
          <w:szCs w:val="26"/>
        </w:rPr>
        <w:t xml:space="preserve">SCADA Upgrade Proposal </w:t>
      </w:r>
    </w:p>
    <w:p w14:paraId="0C6E7CF0" w14:textId="7C8F1EA0" w:rsidR="00894BD6" w:rsidRDefault="00894BD6" w:rsidP="00C32671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2F0DC8">
        <w:rPr>
          <w:rFonts w:ascii="Arial Narrow" w:hAnsi="Arial Narrow"/>
          <w:sz w:val="26"/>
          <w:szCs w:val="26"/>
        </w:rPr>
        <w:t>Sewer Camera Recommendation</w:t>
      </w:r>
    </w:p>
    <w:p w14:paraId="1996C91A" w14:textId="5E0DD2DF" w:rsidR="003B37C5" w:rsidRPr="002F0DC8" w:rsidRDefault="003B37C5" w:rsidP="00C32671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Resolution # 2021-007 – COVID Vaccination Recommendation</w:t>
      </w:r>
    </w:p>
    <w:p w14:paraId="442EBF17" w14:textId="7A477236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21F57C47" w14:textId="32E7F3E7" w:rsidR="00894BD6" w:rsidRDefault="00894BD6" w:rsidP="00C32671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Renovation Bid Recommendation</w:t>
      </w:r>
    </w:p>
    <w:p w14:paraId="00B5A09D" w14:textId="0784B6BE" w:rsidR="00F0147A" w:rsidRDefault="00F0147A" w:rsidP="00C32671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Playground Recommendation Presentation</w:t>
      </w:r>
    </w:p>
    <w:p w14:paraId="0CD70627" w14:textId="3FF78207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20374C39" w14:textId="72162430" w:rsidR="00EE19BB" w:rsidRPr="00EE19BB" w:rsidRDefault="00C20BFD" w:rsidP="00C32671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July </w:t>
      </w:r>
      <w:r w:rsidR="00EE19BB">
        <w:rPr>
          <w:rFonts w:ascii="Arial Narrow" w:hAnsi="Arial Narrow"/>
          <w:sz w:val="26"/>
          <w:szCs w:val="26"/>
        </w:rPr>
        <w:t>Financials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108D66B4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1BA9BC84" w14:textId="2F867ACC" w:rsidR="00271DF6" w:rsidRDefault="00271DF6" w:rsidP="00271DF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Tourism Appointment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13D8F5E2" w14:textId="5CB6BED2" w:rsidR="00CF250B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Attorneys</w:t>
      </w:r>
      <w:r w:rsidR="00CF250B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CF250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: </w:t>
      </w:r>
    </w:p>
    <w:p w14:paraId="34ED7C39" w14:textId="5521BFE5" w:rsidR="00C012B8" w:rsidRDefault="00C012B8" w:rsidP="00CF250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0ACBA197" w14:textId="4C98BF00" w:rsidR="00271DF6" w:rsidRDefault="00271DF6" w:rsidP="00C32671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EMS Lease Agreement Update</w:t>
      </w:r>
    </w:p>
    <w:p w14:paraId="0CAE40D1" w14:textId="1AE4539F" w:rsidR="00EE19BB" w:rsidRDefault="00EE19BB" w:rsidP="00CF250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4468AE76" w14:textId="00CBAC1C" w:rsidR="00271DF6" w:rsidRDefault="00271DF6" w:rsidP="00C32671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Incentive Ordinance # 2021-005 – 1</w:t>
      </w:r>
      <w:r w:rsidRPr="00271DF6">
        <w:rPr>
          <w:rFonts w:ascii="Arial Narrow" w:hAnsi="Arial Narrow"/>
          <w:sz w:val="26"/>
          <w:szCs w:val="26"/>
          <w:vertAlign w:val="superscript"/>
        </w:rPr>
        <w:t>st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20966685" w14:textId="64309FE4" w:rsidR="00271DF6" w:rsidRDefault="00271DF6" w:rsidP="00C32671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Nuisance Ordinance # 2021-006 – 1</w:t>
      </w:r>
      <w:r w:rsidRPr="00271DF6">
        <w:rPr>
          <w:rFonts w:ascii="Arial Narrow" w:hAnsi="Arial Narrow"/>
          <w:sz w:val="26"/>
          <w:szCs w:val="26"/>
          <w:vertAlign w:val="superscript"/>
        </w:rPr>
        <w:t>st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431B62E8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78171349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E641D33" w14:textId="31C0F370" w:rsidR="004A159A" w:rsidRDefault="004A159A" w:rsidP="004A159A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0B9EB" w14:textId="77777777" w:rsidR="00A7583F" w:rsidRDefault="00A7583F" w:rsidP="00EF36EF">
      <w:pPr>
        <w:spacing w:after="0" w:line="240" w:lineRule="auto"/>
      </w:pPr>
      <w:r>
        <w:separator/>
      </w:r>
    </w:p>
  </w:endnote>
  <w:endnote w:type="continuationSeparator" w:id="0">
    <w:p w14:paraId="0E8D2170" w14:textId="77777777" w:rsidR="00A7583F" w:rsidRDefault="00A7583F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888DB" w14:textId="77777777" w:rsidR="00A7583F" w:rsidRDefault="00A7583F" w:rsidP="00EF36EF">
      <w:pPr>
        <w:spacing w:after="0" w:line="240" w:lineRule="auto"/>
      </w:pPr>
      <w:r>
        <w:separator/>
      </w:r>
    </w:p>
  </w:footnote>
  <w:footnote w:type="continuationSeparator" w:id="0">
    <w:p w14:paraId="29F477D8" w14:textId="77777777" w:rsidR="00A7583F" w:rsidRDefault="00A7583F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6AB5"/>
    <w:multiLevelType w:val="hybridMultilevel"/>
    <w:tmpl w:val="D0CE14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424E44"/>
    <w:multiLevelType w:val="hybridMultilevel"/>
    <w:tmpl w:val="8190E9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C722F"/>
    <w:multiLevelType w:val="hybridMultilevel"/>
    <w:tmpl w:val="6A1E65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108EC"/>
    <w:multiLevelType w:val="hybridMultilevel"/>
    <w:tmpl w:val="ABC4F5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A415E6"/>
    <w:multiLevelType w:val="hybridMultilevel"/>
    <w:tmpl w:val="6D34D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029F"/>
    <w:rsid w:val="00264000"/>
    <w:rsid w:val="00267052"/>
    <w:rsid w:val="00271072"/>
    <w:rsid w:val="00271DF6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0DC8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7C5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524F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22C2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D52"/>
    <w:rsid w:val="007E02DC"/>
    <w:rsid w:val="007E08CC"/>
    <w:rsid w:val="007E11A0"/>
    <w:rsid w:val="007E1DC8"/>
    <w:rsid w:val="007E261D"/>
    <w:rsid w:val="007E367A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3A97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6E67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4BD6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140"/>
    <w:rsid w:val="00952ACE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D5B77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583F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2CDC"/>
    <w:rsid w:val="00AA6451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2671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B4A14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0560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12</cp:revision>
  <cp:lastPrinted>2021-03-31T18:22:00Z</cp:lastPrinted>
  <dcterms:created xsi:type="dcterms:W3CDTF">2021-08-02T14:41:00Z</dcterms:created>
  <dcterms:modified xsi:type="dcterms:W3CDTF">2021-08-16T17:58:00Z</dcterms:modified>
</cp:coreProperties>
</file>