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2150C069" w:rsidR="00A72737" w:rsidRPr="002E2CAA" w:rsidRDefault="00A750AB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September 4</w:t>
      </w:r>
      <w:r w:rsidR="00F65302" w:rsidRPr="002E2CAA">
        <w:rPr>
          <w:rFonts w:ascii="Arial Narrow" w:hAnsi="Arial Narrow"/>
          <w:b/>
          <w:sz w:val="26"/>
          <w:szCs w:val="26"/>
        </w:rPr>
        <w:t>, 201</w:t>
      </w:r>
      <w:r w:rsidR="00554A2C" w:rsidRPr="002E2CAA">
        <w:rPr>
          <w:rFonts w:ascii="Arial Narrow" w:hAnsi="Arial Narrow"/>
          <w:b/>
          <w:sz w:val="26"/>
          <w:szCs w:val="26"/>
        </w:rPr>
        <w:t>8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49B1B9D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40FE223" w14:textId="77777777" w:rsidR="00A15C6E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3063436A" w14:textId="77777777" w:rsidR="00A15C6E" w:rsidRPr="002E2CAA" w:rsidRDefault="00A15C6E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1E0628" w14:textId="26E17E8E" w:rsidR="000249D5" w:rsidRDefault="00E10007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910C0" w:rsidRPr="002E2CAA">
        <w:rPr>
          <w:rFonts w:ascii="Arial Narrow" w:hAnsi="Arial Narrow"/>
          <w:sz w:val="26"/>
          <w:szCs w:val="26"/>
        </w:rPr>
        <w:t>:</w:t>
      </w:r>
      <w:r w:rsidR="00F65302" w:rsidRPr="002E2CAA">
        <w:rPr>
          <w:rFonts w:ascii="Arial Narrow" w:hAnsi="Arial Narrow"/>
          <w:sz w:val="26"/>
          <w:szCs w:val="26"/>
        </w:rPr>
        <w:t xml:space="preserve">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F8632A">
        <w:rPr>
          <w:rFonts w:ascii="Arial Narrow" w:hAnsi="Arial Narrow"/>
          <w:sz w:val="26"/>
          <w:szCs w:val="26"/>
        </w:rPr>
        <w:t>August</w:t>
      </w:r>
      <w:r w:rsidR="00F64F00">
        <w:rPr>
          <w:rFonts w:ascii="Arial Narrow" w:hAnsi="Arial Narrow"/>
          <w:sz w:val="26"/>
          <w:szCs w:val="26"/>
        </w:rPr>
        <w:t xml:space="preserve"> </w:t>
      </w:r>
      <w:r w:rsidR="00A750AB">
        <w:rPr>
          <w:rFonts w:ascii="Arial Narrow" w:hAnsi="Arial Narrow"/>
          <w:sz w:val="26"/>
          <w:szCs w:val="26"/>
        </w:rPr>
        <w:t>21</w:t>
      </w:r>
      <w:r w:rsidR="00F64F00">
        <w:rPr>
          <w:rFonts w:ascii="Arial Narrow" w:hAnsi="Arial Narrow"/>
          <w:sz w:val="26"/>
          <w:szCs w:val="26"/>
        </w:rPr>
        <w:t>, 2018</w:t>
      </w:r>
    </w:p>
    <w:p w14:paraId="4B626494" w14:textId="77777777" w:rsidR="00DC5EDF" w:rsidRPr="002E2CAA" w:rsidRDefault="00DC5EDF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28890619" w14:textId="37D3EB24" w:rsidR="005C56EC" w:rsidRDefault="005D6D61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Attorney’s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Hite Hays</w:t>
      </w:r>
    </w:p>
    <w:p w14:paraId="0FE2866F" w14:textId="77777777" w:rsidR="00BF2393" w:rsidRDefault="00BF2393" w:rsidP="00B9529A">
      <w:pPr>
        <w:pStyle w:val="Default"/>
        <w:rPr>
          <w:rFonts w:ascii="Arial Narrow" w:hAnsi="Arial Narrow"/>
          <w:sz w:val="26"/>
          <w:szCs w:val="26"/>
        </w:rPr>
      </w:pPr>
    </w:p>
    <w:p w14:paraId="55174425" w14:textId="47E3D8F5" w:rsidR="006D6B1F" w:rsidRDefault="00365540" w:rsidP="00F64F00">
      <w:pPr>
        <w:pStyle w:val="Default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Administrator’s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David Eaton</w:t>
      </w:r>
      <w:r w:rsidR="00513E35">
        <w:rPr>
          <w:rFonts w:ascii="Arial Narrow" w:hAnsi="Arial Narrow"/>
          <w:sz w:val="26"/>
          <w:szCs w:val="26"/>
        </w:rPr>
        <w:t xml:space="preserve"> </w:t>
      </w:r>
    </w:p>
    <w:p w14:paraId="28E754FD" w14:textId="123DCDB4" w:rsidR="00F8632A" w:rsidRDefault="00A750AB" w:rsidP="00F8632A">
      <w:pPr>
        <w:pStyle w:val="Default"/>
        <w:numPr>
          <w:ilvl w:val="0"/>
          <w:numId w:val="2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Second Reading </w:t>
      </w:r>
      <w:r w:rsidR="00F8632A">
        <w:rPr>
          <w:rFonts w:ascii="Arial Narrow" w:hAnsi="Arial Narrow"/>
          <w:sz w:val="26"/>
          <w:szCs w:val="26"/>
        </w:rPr>
        <w:t>Ordinance 2018-006 – Ad Valorem Tax</w:t>
      </w:r>
    </w:p>
    <w:p w14:paraId="68093D3E" w14:textId="4C356D2B" w:rsidR="007131D4" w:rsidRPr="008329D4" w:rsidRDefault="007131D4" w:rsidP="00F8632A">
      <w:pPr>
        <w:pStyle w:val="Default"/>
        <w:numPr>
          <w:ilvl w:val="0"/>
          <w:numId w:val="27"/>
        </w:numPr>
        <w:rPr>
          <w:rFonts w:ascii="Arial Narrow" w:hAnsi="Arial Narrow"/>
          <w:sz w:val="26"/>
          <w:szCs w:val="26"/>
        </w:rPr>
      </w:pPr>
      <w:r w:rsidRPr="008329D4">
        <w:rPr>
          <w:rFonts w:ascii="Arial Narrow" w:hAnsi="Arial Narrow"/>
          <w:sz w:val="26"/>
          <w:szCs w:val="26"/>
        </w:rPr>
        <w:t>Payment Request</w:t>
      </w:r>
      <w:r w:rsidR="008329D4">
        <w:rPr>
          <w:rFonts w:ascii="Arial Narrow" w:hAnsi="Arial Narrow"/>
          <w:sz w:val="26"/>
          <w:szCs w:val="26"/>
        </w:rPr>
        <w:t xml:space="preserve"> # 9 Pace Contracting </w:t>
      </w:r>
      <w:bookmarkStart w:id="0" w:name="_GoBack"/>
      <w:bookmarkEnd w:id="0"/>
    </w:p>
    <w:p w14:paraId="50B3868E" w14:textId="77777777" w:rsidR="007131D4" w:rsidRDefault="007131D4" w:rsidP="007131D4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7087760B" w14:textId="4E37DD4E" w:rsidR="007C5AD1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79E3545C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12834FA" w14:textId="2682F10C" w:rsidR="00A750AB" w:rsidRDefault="00A750AB" w:rsidP="00A750AB">
      <w:pPr>
        <w:pStyle w:val="NoSpacing"/>
        <w:numPr>
          <w:ilvl w:val="0"/>
          <w:numId w:val="2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Cancellation of September 18</w:t>
      </w:r>
      <w:r w:rsidRPr="00A750AB">
        <w:rPr>
          <w:rFonts w:ascii="Arial Narrow" w:hAnsi="Arial Narrow"/>
          <w:sz w:val="26"/>
          <w:szCs w:val="26"/>
          <w:vertAlign w:val="superscript"/>
        </w:rPr>
        <w:t>th</w:t>
      </w:r>
      <w:r>
        <w:rPr>
          <w:rFonts w:ascii="Arial Narrow" w:hAnsi="Arial Narrow"/>
          <w:sz w:val="26"/>
          <w:szCs w:val="26"/>
        </w:rPr>
        <w:t xml:space="preserve"> Meeting</w:t>
      </w:r>
    </w:p>
    <w:p w14:paraId="2E31AA55" w14:textId="77777777" w:rsidR="002B2DC4" w:rsidRPr="002E2CAA" w:rsidRDefault="002B2DC4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77777777" w:rsidR="006B095B" w:rsidRPr="002E2CAA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FC5172" w:rsidRPr="002E2CAA">
        <w:rPr>
          <w:rFonts w:ascii="Arial Narrow" w:hAnsi="Arial Narrow"/>
          <w:sz w:val="26"/>
          <w:szCs w:val="26"/>
        </w:rPr>
        <w:t>-Sewer</w:t>
      </w:r>
    </w:p>
    <w:p w14:paraId="3BA60018" w14:textId="5270A955" w:rsidR="00A72737" w:rsidRDefault="00F65302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Scott McDowell</w:t>
      </w:r>
      <w:r w:rsidR="00FC5172" w:rsidRPr="002E2CAA">
        <w:rPr>
          <w:rFonts w:ascii="Arial Narrow" w:hAnsi="Arial Narrow"/>
          <w:sz w:val="26"/>
          <w:szCs w:val="26"/>
        </w:rPr>
        <w:t>-Roads</w:t>
      </w:r>
    </w:p>
    <w:p w14:paraId="6A5E6465" w14:textId="27BBFB8D" w:rsidR="00A72737" w:rsidRDefault="00A72737" w:rsidP="00A727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Cary Vowels</w:t>
      </w:r>
      <w:r w:rsidR="00FC5172" w:rsidRPr="002E2CAA">
        <w:rPr>
          <w:rFonts w:ascii="Arial Narrow" w:hAnsi="Arial Narrow"/>
          <w:sz w:val="26"/>
          <w:szCs w:val="26"/>
        </w:rPr>
        <w:t>-Police</w:t>
      </w:r>
    </w:p>
    <w:p w14:paraId="423E6210" w14:textId="08662989" w:rsidR="00B076A2" w:rsidRDefault="00B47141" w:rsidP="00554A2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Kelland Garland</w:t>
      </w:r>
      <w:r w:rsidR="00FC5172" w:rsidRPr="002E2CAA">
        <w:rPr>
          <w:rFonts w:ascii="Arial Narrow" w:hAnsi="Arial Narrow"/>
          <w:sz w:val="26"/>
          <w:szCs w:val="26"/>
        </w:rPr>
        <w:t>-Finance</w:t>
      </w:r>
    </w:p>
    <w:p w14:paraId="52542DE2" w14:textId="2F14A988" w:rsidR="00A750AB" w:rsidRDefault="00A750AB" w:rsidP="00A750AB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Project Graduation Request</w:t>
      </w:r>
    </w:p>
    <w:p w14:paraId="3255FE21" w14:textId="280304B7" w:rsidR="00F8632A" w:rsidRDefault="00F8632A" w:rsidP="00F8632A">
      <w:pPr>
        <w:pStyle w:val="NoSpacing"/>
        <w:rPr>
          <w:rFonts w:ascii="Arial Narrow" w:hAnsi="Arial Narrow"/>
          <w:sz w:val="26"/>
          <w:szCs w:val="26"/>
        </w:rPr>
      </w:pP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77777777" w:rsidR="00A72737" w:rsidRPr="002E2CAA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D0FDF" w14:textId="77777777" w:rsidR="00741217" w:rsidRDefault="00741217" w:rsidP="00EF36EF">
      <w:pPr>
        <w:spacing w:after="0" w:line="240" w:lineRule="auto"/>
      </w:pPr>
      <w:r>
        <w:separator/>
      </w:r>
    </w:p>
  </w:endnote>
  <w:endnote w:type="continuationSeparator" w:id="0">
    <w:p w14:paraId="73AF4DDA" w14:textId="77777777" w:rsidR="00741217" w:rsidRDefault="0074121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77E4D" w14:textId="77777777" w:rsidR="00741217" w:rsidRDefault="00741217" w:rsidP="00EF36EF">
      <w:pPr>
        <w:spacing w:after="0" w:line="240" w:lineRule="auto"/>
      </w:pPr>
      <w:r>
        <w:separator/>
      </w:r>
    </w:p>
  </w:footnote>
  <w:footnote w:type="continuationSeparator" w:id="0">
    <w:p w14:paraId="0CB9B49A" w14:textId="77777777" w:rsidR="00741217" w:rsidRDefault="0074121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B2070"/>
    <w:multiLevelType w:val="hybridMultilevel"/>
    <w:tmpl w:val="3D08E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224C0"/>
    <w:multiLevelType w:val="hybridMultilevel"/>
    <w:tmpl w:val="4A6C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D643B"/>
    <w:multiLevelType w:val="hybridMultilevel"/>
    <w:tmpl w:val="0EB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0"/>
  </w:num>
  <w:num w:numId="4">
    <w:abstractNumId w:val="14"/>
  </w:num>
  <w:num w:numId="5">
    <w:abstractNumId w:val="21"/>
  </w:num>
  <w:num w:numId="6">
    <w:abstractNumId w:val="19"/>
  </w:num>
  <w:num w:numId="7">
    <w:abstractNumId w:val="1"/>
  </w:num>
  <w:num w:numId="8">
    <w:abstractNumId w:val="16"/>
  </w:num>
  <w:num w:numId="9">
    <w:abstractNumId w:val="8"/>
  </w:num>
  <w:num w:numId="10">
    <w:abstractNumId w:val="11"/>
  </w:num>
  <w:num w:numId="11">
    <w:abstractNumId w:val="17"/>
  </w:num>
  <w:num w:numId="12">
    <w:abstractNumId w:val="15"/>
  </w:num>
  <w:num w:numId="13">
    <w:abstractNumId w:val="7"/>
  </w:num>
  <w:num w:numId="14">
    <w:abstractNumId w:val="5"/>
  </w:num>
  <w:num w:numId="15">
    <w:abstractNumId w:val="2"/>
  </w:num>
  <w:num w:numId="16">
    <w:abstractNumId w:val="26"/>
  </w:num>
  <w:num w:numId="17">
    <w:abstractNumId w:val="18"/>
  </w:num>
  <w:num w:numId="18">
    <w:abstractNumId w:val="3"/>
  </w:num>
  <w:num w:numId="19">
    <w:abstractNumId w:val="23"/>
  </w:num>
  <w:num w:numId="20">
    <w:abstractNumId w:val="27"/>
  </w:num>
  <w:num w:numId="21">
    <w:abstractNumId w:val="22"/>
  </w:num>
  <w:num w:numId="22">
    <w:abstractNumId w:val="13"/>
  </w:num>
  <w:num w:numId="23">
    <w:abstractNumId w:val="0"/>
  </w:num>
  <w:num w:numId="24">
    <w:abstractNumId w:val="24"/>
  </w:num>
  <w:num w:numId="25">
    <w:abstractNumId w:val="6"/>
  </w:num>
  <w:num w:numId="26">
    <w:abstractNumId w:val="25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16921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66EE0"/>
    <w:rsid w:val="00071A0F"/>
    <w:rsid w:val="0007509E"/>
    <w:rsid w:val="00083036"/>
    <w:rsid w:val="00083E7D"/>
    <w:rsid w:val="00091118"/>
    <w:rsid w:val="000A2EDB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2ADE"/>
    <w:rsid w:val="00154C0A"/>
    <w:rsid w:val="00162400"/>
    <w:rsid w:val="001702B7"/>
    <w:rsid w:val="00182030"/>
    <w:rsid w:val="0019462B"/>
    <w:rsid w:val="0019621F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6E8D"/>
    <w:rsid w:val="00240C8F"/>
    <w:rsid w:val="002546D6"/>
    <w:rsid w:val="00254D48"/>
    <w:rsid w:val="00257114"/>
    <w:rsid w:val="00264000"/>
    <w:rsid w:val="00271072"/>
    <w:rsid w:val="00280D2D"/>
    <w:rsid w:val="00292AA3"/>
    <w:rsid w:val="002A2549"/>
    <w:rsid w:val="002A711B"/>
    <w:rsid w:val="002B2DC4"/>
    <w:rsid w:val="002C2815"/>
    <w:rsid w:val="002C3290"/>
    <w:rsid w:val="002D0A37"/>
    <w:rsid w:val="002D1262"/>
    <w:rsid w:val="002D3E74"/>
    <w:rsid w:val="002D7FFA"/>
    <w:rsid w:val="002E2BC2"/>
    <w:rsid w:val="002E2CAA"/>
    <w:rsid w:val="002E33AF"/>
    <w:rsid w:val="002E6486"/>
    <w:rsid w:val="002F46B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6C1A"/>
    <w:rsid w:val="00477735"/>
    <w:rsid w:val="0048043E"/>
    <w:rsid w:val="00480D66"/>
    <w:rsid w:val="00496B8F"/>
    <w:rsid w:val="004A0E4E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EBB"/>
    <w:rsid w:val="00515E16"/>
    <w:rsid w:val="005230DA"/>
    <w:rsid w:val="00524434"/>
    <w:rsid w:val="0053072B"/>
    <w:rsid w:val="00532333"/>
    <w:rsid w:val="00532DCE"/>
    <w:rsid w:val="00534F83"/>
    <w:rsid w:val="00542C4D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E2C8F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50B8"/>
    <w:rsid w:val="00727D8D"/>
    <w:rsid w:val="0073048B"/>
    <w:rsid w:val="00733EF6"/>
    <w:rsid w:val="00741217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29D4"/>
    <w:rsid w:val="008362AA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79B"/>
    <w:rsid w:val="008E0D53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268"/>
    <w:rsid w:val="00A72737"/>
    <w:rsid w:val="00A750AB"/>
    <w:rsid w:val="00A8783F"/>
    <w:rsid w:val="00A9057B"/>
    <w:rsid w:val="00A90771"/>
    <w:rsid w:val="00AA0D36"/>
    <w:rsid w:val="00AA2839"/>
    <w:rsid w:val="00AA7F8B"/>
    <w:rsid w:val="00AB32F3"/>
    <w:rsid w:val="00AB69F7"/>
    <w:rsid w:val="00AC1109"/>
    <w:rsid w:val="00AC3341"/>
    <w:rsid w:val="00AC3DFD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66D0"/>
    <w:rsid w:val="00B67B70"/>
    <w:rsid w:val="00B8044C"/>
    <w:rsid w:val="00B85F80"/>
    <w:rsid w:val="00B90FC4"/>
    <w:rsid w:val="00B910C0"/>
    <w:rsid w:val="00B9529A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327A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4DB2"/>
    <w:rsid w:val="00C11141"/>
    <w:rsid w:val="00C12ABD"/>
    <w:rsid w:val="00C14EFD"/>
    <w:rsid w:val="00C22F3A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2DCC"/>
    <w:rsid w:val="00CA60EF"/>
    <w:rsid w:val="00CB2826"/>
    <w:rsid w:val="00CB2A7D"/>
    <w:rsid w:val="00CB4188"/>
    <w:rsid w:val="00CC2746"/>
    <w:rsid w:val="00CC6F46"/>
    <w:rsid w:val="00CD0569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4F00"/>
    <w:rsid w:val="00F65302"/>
    <w:rsid w:val="00F665A0"/>
    <w:rsid w:val="00F727D9"/>
    <w:rsid w:val="00F732E2"/>
    <w:rsid w:val="00F81343"/>
    <w:rsid w:val="00F82F70"/>
    <w:rsid w:val="00F832E2"/>
    <w:rsid w:val="00F84ADF"/>
    <w:rsid w:val="00F8632A"/>
    <w:rsid w:val="00F923BA"/>
    <w:rsid w:val="00FB013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5F79A-2360-43A6-9E94-0C594BB2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4</cp:revision>
  <cp:lastPrinted>2018-08-31T16:26:00Z</cp:lastPrinted>
  <dcterms:created xsi:type="dcterms:W3CDTF">2018-08-30T13:02:00Z</dcterms:created>
  <dcterms:modified xsi:type="dcterms:W3CDTF">2018-08-31T16:37:00Z</dcterms:modified>
</cp:coreProperties>
</file>