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74277A9" w:rsidR="00031640" w:rsidRDefault="00CA3888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September </w:t>
      </w:r>
      <w:r w:rsidR="00093E7E">
        <w:rPr>
          <w:rFonts w:ascii="Arial Narrow" w:hAnsi="Arial Narrow"/>
          <w:b/>
          <w:sz w:val="26"/>
          <w:szCs w:val="26"/>
        </w:rPr>
        <w:t>21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EE22239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093E7E">
        <w:rPr>
          <w:rFonts w:ascii="Arial Narrow" w:hAnsi="Arial Narrow"/>
          <w:sz w:val="26"/>
          <w:szCs w:val="26"/>
        </w:rPr>
        <w:t xml:space="preserve">September </w:t>
      </w:r>
      <w:r w:rsidR="00CA3888">
        <w:rPr>
          <w:rFonts w:ascii="Arial Narrow" w:hAnsi="Arial Narrow"/>
          <w:sz w:val="26"/>
          <w:szCs w:val="26"/>
        </w:rPr>
        <w:t>7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447B4CE" w14:textId="3DF02358" w:rsidR="00D5345B" w:rsidRDefault="00D5345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1499F9" w14:textId="6AF8DC97" w:rsidR="00D5345B" w:rsidRDefault="00D5345B" w:rsidP="00D534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Relocation Renovation Pay Request #1:  Chris Cottongim</w:t>
      </w:r>
    </w:p>
    <w:p w14:paraId="6B161780" w14:textId="49906FED" w:rsidR="00887148" w:rsidRDefault="00887148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7FF5EA1C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557DAC75" w14:textId="77777777" w:rsidR="009D63CD" w:rsidRDefault="009D63CD" w:rsidP="006C247A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Resignation</w:t>
      </w:r>
    </w:p>
    <w:p w14:paraId="0CD70627" w14:textId="0B85CD94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272C6A47" w14:textId="43F12994" w:rsidR="00093E7E" w:rsidRDefault="00093E7E" w:rsidP="006C247A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August Financials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03777A5A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65D94335" w14:textId="250E9C0C" w:rsidR="006E4807" w:rsidRDefault="00C012B8" w:rsidP="00D221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D22137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>s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 xml:space="preserve">: </w:t>
      </w:r>
      <w:r w:rsidR="00CA3888">
        <w:rPr>
          <w:rFonts w:ascii="Arial Narrow" w:hAnsi="Arial Narrow"/>
          <w:sz w:val="26"/>
          <w:szCs w:val="26"/>
        </w:rPr>
        <w:t xml:space="preserve"> </w:t>
      </w:r>
      <w:r w:rsidR="00093E7E">
        <w:rPr>
          <w:rFonts w:ascii="Arial Narrow" w:hAnsi="Arial Narrow"/>
          <w:sz w:val="26"/>
          <w:szCs w:val="26"/>
        </w:rPr>
        <w:t>Chelsey Brammell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431B62E8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06EAAAA5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73A14033" w14:textId="573D9434" w:rsidR="005042B5" w:rsidRDefault="005042B5" w:rsidP="006C247A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Resolution # 2021-008 – KEDFA for Shady Rays, Inc.</w:t>
      </w:r>
    </w:p>
    <w:p w14:paraId="706B6F05" w14:textId="44021A64" w:rsidR="008D32CB" w:rsidRDefault="008D32CB" w:rsidP="006C247A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Sidewalk Grant Application Authorization</w:t>
      </w:r>
    </w:p>
    <w:p w14:paraId="42E14611" w14:textId="78CC1300" w:rsidR="0055514E" w:rsidRDefault="0055514E" w:rsidP="006C247A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Telecommunications Bid Opening </w:t>
      </w:r>
    </w:p>
    <w:p w14:paraId="0E641D33" w14:textId="31C0F370" w:rsidR="004A159A" w:rsidRDefault="004A159A" w:rsidP="004A159A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19C37" w14:textId="77777777" w:rsidR="00D16893" w:rsidRDefault="00D16893" w:rsidP="00EF36EF">
      <w:pPr>
        <w:spacing w:after="0" w:line="240" w:lineRule="auto"/>
      </w:pPr>
      <w:r>
        <w:separator/>
      </w:r>
    </w:p>
  </w:endnote>
  <w:endnote w:type="continuationSeparator" w:id="0">
    <w:p w14:paraId="396E11A6" w14:textId="77777777" w:rsidR="00D16893" w:rsidRDefault="00D1689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62DCD" w14:textId="77777777" w:rsidR="00D16893" w:rsidRDefault="00D16893" w:rsidP="00EF36EF">
      <w:pPr>
        <w:spacing w:after="0" w:line="240" w:lineRule="auto"/>
      </w:pPr>
      <w:r>
        <w:separator/>
      </w:r>
    </w:p>
  </w:footnote>
  <w:footnote w:type="continuationSeparator" w:id="0">
    <w:p w14:paraId="6EE4E736" w14:textId="77777777" w:rsidR="00D16893" w:rsidRDefault="00D16893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A415E6"/>
    <w:multiLevelType w:val="hybridMultilevel"/>
    <w:tmpl w:val="D6E0E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A20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2C86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7D42"/>
    <w:rsid w:val="009D028A"/>
    <w:rsid w:val="009D0828"/>
    <w:rsid w:val="009D0982"/>
    <w:rsid w:val="009D1032"/>
    <w:rsid w:val="009D16B4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B02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2CDC"/>
    <w:rsid w:val="00AA6451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3888"/>
    <w:rsid w:val="00CA4449"/>
    <w:rsid w:val="00CA60EF"/>
    <w:rsid w:val="00CB06C2"/>
    <w:rsid w:val="00CB1CD0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9</cp:revision>
  <cp:lastPrinted>2021-03-31T18:22:00Z</cp:lastPrinted>
  <dcterms:created xsi:type="dcterms:W3CDTF">2021-09-09T12:46:00Z</dcterms:created>
  <dcterms:modified xsi:type="dcterms:W3CDTF">2021-09-16T17:32:00Z</dcterms:modified>
</cp:coreProperties>
</file>