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04552" w14:textId="77777777" w:rsidR="00AF1159" w:rsidRDefault="00AF1159" w:rsidP="00AF1159">
      <w:pPr>
        <w:jc w:val="center"/>
        <w:rPr>
          <w:sz w:val="28"/>
          <w:szCs w:val="28"/>
        </w:rPr>
      </w:pPr>
      <w:r>
        <w:rPr>
          <w:sz w:val="28"/>
          <w:szCs w:val="28"/>
        </w:rPr>
        <w:t>City of Simpsonville</w:t>
      </w:r>
    </w:p>
    <w:p w14:paraId="36A03394" w14:textId="77777777" w:rsidR="00AF1159" w:rsidRDefault="00AF1159" w:rsidP="00AF1159">
      <w:pPr>
        <w:jc w:val="center"/>
        <w:rPr>
          <w:sz w:val="28"/>
          <w:szCs w:val="28"/>
        </w:rPr>
      </w:pPr>
      <w:r>
        <w:rPr>
          <w:sz w:val="28"/>
          <w:szCs w:val="28"/>
        </w:rPr>
        <w:t>Public Hearing Agenda</w:t>
      </w:r>
    </w:p>
    <w:p w14:paraId="3AE797F9" w14:textId="47918E63" w:rsidR="00AF1159" w:rsidRDefault="00AF1159" w:rsidP="00AF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City </w:t>
      </w:r>
      <w:r w:rsidR="00A668E1">
        <w:rPr>
          <w:sz w:val="28"/>
          <w:szCs w:val="28"/>
        </w:rPr>
        <w:t>Gym</w:t>
      </w:r>
    </w:p>
    <w:p w14:paraId="61BDF1D0" w14:textId="6AFABF19" w:rsidR="00AF1159" w:rsidRDefault="000F56AA" w:rsidP="00AF1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September </w:t>
      </w:r>
      <w:r w:rsidR="00A668E1">
        <w:rPr>
          <w:sz w:val="28"/>
          <w:szCs w:val="28"/>
        </w:rPr>
        <w:t>22</w:t>
      </w:r>
      <w:r w:rsidR="00AF1159">
        <w:rPr>
          <w:sz w:val="28"/>
          <w:szCs w:val="28"/>
        </w:rPr>
        <w:t>, 20</w:t>
      </w:r>
      <w:r w:rsidR="004802A8">
        <w:rPr>
          <w:sz w:val="28"/>
          <w:szCs w:val="28"/>
        </w:rPr>
        <w:t>20</w:t>
      </w:r>
      <w:r w:rsidR="00AF1159">
        <w:rPr>
          <w:sz w:val="28"/>
          <w:szCs w:val="28"/>
        </w:rPr>
        <w:t xml:space="preserve"> 6:45pm</w:t>
      </w:r>
    </w:p>
    <w:p w14:paraId="4EF2A7E8" w14:textId="77777777" w:rsidR="00AF1159" w:rsidRDefault="00AF1159" w:rsidP="00AF1159">
      <w:pPr>
        <w:rPr>
          <w:sz w:val="28"/>
          <w:szCs w:val="28"/>
        </w:rPr>
      </w:pPr>
    </w:p>
    <w:p w14:paraId="4E2045F9" w14:textId="77777777" w:rsidR="00AF1159" w:rsidRDefault="00AF1159" w:rsidP="00AF1159">
      <w:pPr>
        <w:ind w:firstLine="720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14:paraId="4729415D" w14:textId="77777777" w:rsidR="00AF1159" w:rsidRDefault="00AF1159" w:rsidP="00AF1159">
      <w:pPr>
        <w:rPr>
          <w:sz w:val="28"/>
          <w:szCs w:val="28"/>
        </w:rPr>
      </w:pPr>
    </w:p>
    <w:p w14:paraId="14BD79CF" w14:textId="3FD9E0ED" w:rsidR="00AF1159" w:rsidRDefault="00AF1159" w:rsidP="007A595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Purpose: </w:t>
      </w:r>
      <w:r w:rsidR="001F7574">
        <w:rPr>
          <w:sz w:val="28"/>
          <w:szCs w:val="28"/>
        </w:rPr>
        <w:t>Comments on</w:t>
      </w:r>
      <w:r w:rsidR="007A595D">
        <w:rPr>
          <w:sz w:val="28"/>
          <w:szCs w:val="28"/>
        </w:rPr>
        <w:t xml:space="preserve"> the 20</w:t>
      </w:r>
      <w:r w:rsidR="004802A8">
        <w:rPr>
          <w:sz w:val="28"/>
          <w:szCs w:val="28"/>
        </w:rPr>
        <w:t>20</w:t>
      </w:r>
      <w:r w:rsidR="007A595D">
        <w:rPr>
          <w:sz w:val="28"/>
          <w:szCs w:val="28"/>
        </w:rPr>
        <w:t xml:space="preserve"> </w:t>
      </w:r>
      <w:r w:rsidR="001F7574">
        <w:rPr>
          <w:sz w:val="28"/>
          <w:szCs w:val="28"/>
        </w:rPr>
        <w:t xml:space="preserve">Proposed </w:t>
      </w:r>
      <w:r w:rsidR="007A595D">
        <w:rPr>
          <w:sz w:val="28"/>
          <w:szCs w:val="28"/>
        </w:rPr>
        <w:t>Ad Valorem Rate</w:t>
      </w:r>
    </w:p>
    <w:p w14:paraId="43F6B8B1" w14:textId="77777777" w:rsidR="00AF1159" w:rsidRDefault="00AF1159" w:rsidP="00AF1159">
      <w:pPr>
        <w:rPr>
          <w:sz w:val="28"/>
          <w:szCs w:val="28"/>
        </w:rPr>
      </w:pPr>
    </w:p>
    <w:p w14:paraId="6B182482" w14:textId="77777777" w:rsidR="00AF1159" w:rsidRDefault="00AF1159" w:rsidP="00AF1159">
      <w:pPr>
        <w:ind w:firstLine="720"/>
        <w:rPr>
          <w:sz w:val="28"/>
          <w:szCs w:val="28"/>
        </w:rPr>
      </w:pPr>
      <w:r>
        <w:rPr>
          <w:sz w:val="28"/>
          <w:szCs w:val="28"/>
        </w:rPr>
        <w:t>Public Comments:</w:t>
      </w:r>
    </w:p>
    <w:p w14:paraId="183D70A3" w14:textId="77777777" w:rsidR="00AF1159" w:rsidRDefault="00AF1159" w:rsidP="00AF1159">
      <w:pPr>
        <w:rPr>
          <w:sz w:val="28"/>
          <w:szCs w:val="28"/>
        </w:rPr>
      </w:pPr>
    </w:p>
    <w:p w14:paraId="0816D5CA" w14:textId="77777777" w:rsidR="00AF1159" w:rsidRDefault="00AF1159" w:rsidP="00AF1159">
      <w:pPr>
        <w:ind w:firstLine="720"/>
        <w:rPr>
          <w:sz w:val="28"/>
          <w:szCs w:val="28"/>
        </w:rPr>
      </w:pPr>
      <w:r>
        <w:rPr>
          <w:sz w:val="28"/>
          <w:szCs w:val="28"/>
        </w:rPr>
        <w:t>Speakers:</w:t>
      </w:r>
    </w:p>
    <w:p w14:paraId="6F145F2D" w14:textId="77777777" w:rsidR="00AF1159" w:rsidRDefault="00AF1159" w:rsidP="00AF1159">
      <w:pPr>
        <w:rPr>
          <w:sz w:val="28"/>
          <w:szCs w:val="28"/>
        </w:rPr>
      </w:pPr>
    </w:p>
    <w:p w14:paraId="7B943569" w14:textId="77777777" w:rsidR="00AF1159" w:rsidRDefault="00AF1159" w:rsidP="00AF1159">
      <w:pPr>
        <w:ind w:firstLine="720"/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7FD1E4EB" w14:textId="77777777" w:rsidR="00B13573" w:rsidRDefault="00B13573"/>
    <w:sectPr w:rsidR="00B13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59"/>
    <w:rsid w:val="000F56AA"/>
    <w:rsid w:val="00154FDB"/>
    <w:rsid w:val="001F7574"/>
    <w:rsid w:val="004802A8"/>
    <w:rsid w:val="007A595D"/>
    <w:rsid w:val="00A668E1"/>
    <w:rsid w:val="00AF1159"/>
    <w:rsid w:val="00B13573"/>
    <w:rsid w:val="00C70D8F"/>
    <w:rsid w:val="00D053E8"/>
    <w:rsid w:val="00D355A6"/>
    <w:rsid w:val="00F4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2D6E5"/>
  <w15:chartTrackingRefBased/>
  <w15:docId w15:val="{17778141-293D-40DC-8275-2D598AC1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1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15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95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Miller</dc:creator>
  <cp:keywords/>
  <dc:description/>
  <cp:lastModifiedBy>Denise Miller</cp:lastModifiedBy>
  <cp:revision>2</cp:revision>
  <cp:lastPrinted>2018-08-24T16:22:00Z</cp:lastPrinted>
  <dcterms:created xsi:type="dcterms:W3CDTF">2020-09-18T11:58:00Z</dcterms:created>
  <dcterms:modified xsi:type="dcterms:W3CDTF">2020-09-18T11:58:00Z</dcterms:modified>
</cp:coreProperties>
</file>