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E7CE36F" w:rsidR="00031640" w:rsidRDefault="000376F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D6695D">
        <w:rPr>
          <w:rFonts w:ascii="Arial Narrow" w:hAnsi="Arial Narrow"/>
          <w:b/>
          <w:sz w:val="26"/>
          <w:szCs w:val="26"/>
        </w:rPr>
        <w:t xml:space="preserve">ber </w:t>
      </w:r>
      <w:r w:rsidR="001F60BD">
        <w:rPr>
          <w:rFonts w:ascii="Arial Narrow" w:hAnsi="Arial Narrow"/>
          <w:b/>
          <w:sz w:val="26"/>
          <w:szCs w:val="26"/>
        </w:rPr>
        <w:t>5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1F74A1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September</w:t>
      </w:r>
      <w:r w:rsidR="00BC09B7">
        <w:rPr>
          <w:rFonts w:ascii="Arial Narrow" w:hAnsi="Arial Narrow"/>
          <w:sz w:val="26"/>
          <w:szCs w:val="26"/>
        </w:rPr>
        <w:t xml:space="preserve"> </w:t>
      </w:r>
      <w:r w:rsidR="00D6695D">
        <w:rPr>
          <w:rFonts w:ascii="Arial Narrow" w:hAnsi="Arial Narrow"/>
          <w:sz w:val="26"/>
          <w:szCs w:val="26"/>
        </w:rPr>
        <w:t>1</w:t>
      </w:r>
      <w:r w:rsidR="00653D23">
        <w:rPr>
          <w:rFonts w:ascii="Arial Narrow" w:hAnsi="Arial Narrow"/>
          <w:sz w:val="26"/>
          <w:szCs w:val="26"/>
        </w:rPr>
        <w:t>5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653D23">
        <w:rPr>
          <w:rFonts w:ascii="Arial Narrow" w:hAnsi="Arial Narrow"/>
          <w:sz w:val="26"/>
          <w:szCs w:val="26"/>
        </w:rPr>
        <w:t xml:space="preserve"> and September 22, 2020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C67DA10" w14:textId="772563C9" w:rsidR="004B6ED2" w:rsidRDefault="004B6ED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395E7086" w14:textId="24364BFE" w:rsidR="002B0043" w:rsidRDefault="002B0043" w:rsidP="00C21AEB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JODA Pay Request</w:t>
      </w:r>
      <w:r w:rsidR="00552B54">
        <w:rPr>
          <w:rFonts w:ascii="Arial Narrow" w:hAnsi="Arial Narrow"/>
          <w:sz w:val="26"/>
          <w:szCs w:val="26"/>
        </w:rPr>
        <w:t xml:space="preserve"> </w:t>
      </w:r>
    </w:p>
    <w:p w14:paraId="520E079E" w14:textId="7BDF6713" w:rsidR="00552B54" w:rsidRDefault="00552B54" w:rsidP="00C21AEB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New Screen at Plant</w:t>
      </w:r>
    </w:p>
    <w:p w14:paraId="22119384" w14:textId="0D02462F" w:rsidR="00552B54" w:rsidRDefault="00552B54" w:rsidP="00C21AEB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Access Road to new Pump Station</w:t>
      </w:r>
    </w:p>
    <w:p w14:paraId="442EBF17" w14:textId="1B13CA90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614EB999" w14:textId="548F63F8" w:rsidR="00653D23" w:rsidRDefault="00653D23" w:rsidP="00C21AEB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Resignation</w:t>
      </w:r>
    </w:p>
    <w:p w14:paraId="1BFB13D0" w14:textId="6B77A6DA" w:rsidR="00C208D6" w:rsidRDefault="00C208D6" w:rsidP="00C21AEB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Sports Advisory Council Board Recommendations</w:t>
      </w:r>
    </w:p>
    <w:p w14:paraId="0CD70627" w14:textId="13690FF4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095C162" w14:textId="44824707" w:rsidR="00653D23" w:rsidRDefault="00653D23" w:rsidP="00C21AEB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August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4792F2B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3813260A" w14:textId="72338E58" w:rsidR="00552B54" w:rsidRDefault="00552B54" w:rsidP="00552B54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Simpsonville Small Business Association </w:t>
      </w:r>
    </w:p>
    <w:p w14:paraId="3EE8BF34" w14:textId="19C562CB" w:rsidR="00552B54" w:rsidRDefault="00552B54" w:rsidP="00552B54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Mobile Food Vendors</w:t>
      </w:r>
    </w:p>
    <w:p w14:paraId="446BB6F9" w14:textId="1369EA88" w:rsidR="00552B54" w:rsidRDefault="00552B54" w:rsidP="00552B54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Halloween Observation 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471512F5" w14:textId="215FE2FD" w:rsidR="00653D23" w:rsidRPr="00653D23" w:rsidRDefault="00653D23" w:rsidP="00653D2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Zone Reclassification Ordinance # 2020-012 - Second Reading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01840F80" w14:textId="0D03A95B" w:rsidR="00653D23" w:rsidRDefault="00365540" w:rsidP="00653D23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  <w:r w:rsidR="0019399D">
        <w:rPr>
          <w:rFonts w:ascii="Arial Narrow" w:hAnsi="Arial Narrow"/>
          <w:sz w:val="26"/>
          <w:szCs w:val="26"/>
        </w:rPr>
        <w:t xml:space="preserve"> 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E5694DD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6CE0E64" w14:textId="245867E2" w:rsidR="00653D23" w:rsidRDefault="00653D23" w:rsidP="00C21AEB">
      <w:pPr>
        <w:numPr>
          <w:ilvl w:val="0"/>
          <w:numId w:val="2"/>
        </w:numPr>
        <w:spacing w:after="0" w:line="240" w:lineRule="auto"/>
        <w:rPr>
          <w:rFonts w:ascii="Arial Narrow" w:hAnsi="Arial Narrow"/>
          <w:sz w:val="26"/>
          <w:szCs w:val="26"/>
        </w:rPr>
      </w:pPr>
      <w:r w:rsidRPr="00653D23">
        <w:rPr>
          <w:rFonts w:ascii="Arial Narrow" w:hAnsi="Arial Narrow"/>
          <w:sz w:val="26"/>
          <w:szCs w:val="26"/>
        </w:rPr>
        <w:t>Cafeteria Plan - Resolution #20</w:t>
      </w:r>
      <w:r>
        <w:rPr>
          <w:rFonts w:ascii="Arial Narrow" w:hAnsi="Arial Narrow"/>
          <w:sz w:val="26"/>
          <w:szCs w:val="26"/>
        </w:rPr>
        <w:t>20</w:t>
      </w:r>
      <w:r w:rsidRPr="00653D23">
        <w:rPr>
          <w:rFonts w:ascii="Arial Narrow" w:hAnsi="Arial Narrow"/>
          <w:sz w:val="26"/>
          <w:szCs w:val="26"/>
        </w:rPr>
        <w:t>-00</w:t>
      </w:r>
      <w:r>
        <w:rPr>
          <w:rFonts w:ascii="Arial Narrow" w:hAnsi="Arial Narrow"/>
          <w:sz w:val="26"/>
          <w:szCs w:val="26"/>
        </w:rPr>
        <w:t>7</w:t>
      </w:r>
    </w:p>
    <w:p w14:paraId="6E960A96" w14:textId="29A99FA7" w:rsidR="002B0043" w:rsidRDefault="002B0043" w:rsidP="00C21AEB">
      <w:pPr>
        <w:numPr>
          <w:ilvl w:val="0"/>
          <w:numId w:val="2"/>
        </w:num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SBC Toy Store Request</w:t>
      </w:r>
    </w:p>
    <w:p w14:paraId="6B5E9186" w14:textId="722F405F" w:rsidR="00552B54" w:rsidRPr="00552B54" w:rsidRDefault="00552B54" w:rsidP="00C21AEB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Department Relocation Options</w:t>
      </w:r>
    </w:p>
    <w:p w14:paraId="0DDCD16B" w14:textId="7F3E181B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B94FE" w14:textId="77777777" w:rsidR="00DC6B54" w:rsidRDefault="00DC6B54" w:rsidP="00EF36EF">
      <w:pPr>
        <w:spacing w:after="0" w:line="240" w:lineRule="auto"/>
      </w:pPr>
      <w:r>
        <w:separator/>
      </w:r>
    </w:p>
  </w:endnote>
  <w:endnote w:type="continuationSeparator" w:id="0">
    <w:p w14:paraId="72D67E27" w14:textId="77777777" w:rsidR="00DC6B54" w:rsidRDefault="00DC6B5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026D9" w14:textId="77777777" w:rsidR="00DC6B54" w:rsidRDefault="00DC6B54" w:rsidP="00EF36EF">
      <w:pPr>
        <w:spacing w:after="0" w:line="240" w:lineRule="auto"/>
      </w:pPr>
      <w:r>
        <w:separator/>
      </w:r>
    </w:p>
  </w:footnote>
  <w:footnote w:type="continuationSeparator" w:id="0">
    <w:p w14:paraId="79F18399" w14:textId="77777777" w:rsidR="00DC6B54" w:rsidRDefault="00DC6B5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AE7653"/>
    <w:multiLevelType w:val="hybridMultilevel"/>
    <w:tmpl w:val="0E38DC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A415E6"/>
    <w:multiLevelType w:val="hybridMultilevel"/>
    <w:tmpl w:val="2578D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3FCF"/>
    <w:rsid w:val="00C04DB2"/>
    <w:rsid w:val="00C11141"/>
    <w:rsid w:val="00C12ABD"/>
    <w:rsid w:val="00C14EFD"/>
    <w:rsid w:val="00C16673"/>
    <w:rsid w:val="00C208D6"/>
    <w:rsid w:val="00C21AEB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1474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7</cp:revision>
  <cp:lastPrinted>2020-10-02T12:08:00Z</cp:lastPrinted>
  <dcterms:created xsi:type="dcterms:W3CDTF">2020-09-23T19:46:00Z</dcterms:created>
  <dcterms:modified xsi:type="dcterms:W3CDTF">2020-10-02T13:15:00Z</dcterms:modified>
</cp:coreProperties>
</file>