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531A95C6" w:rsidR="007E4EA3" w:rsidRPr="002E2CAA" w:rsidRDefault="000E60A5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C314CEE" w:rsidR="00031640" w:rsidRDefault="000E60A5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DE27C84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93E7E">
        <w:rPr>
          <w:rFonts w:ascii="Arial Narrow" w:hAnsi="Arial Narrow"/>
          <w:sz w:val="26"/>
          <w:szCs w:val="26"/>
        </w:rPr>
        <w:t xml:space="preserve">September </w:t>
      </w:r>
      <w:r w:rsidR="000E60A5">
        <w:rPr>
          <w:rFonts w:ascii="Arial Narrow" w:hAnsi="Arial Narrow"/>
          <w:sz w:val="26"/>
          <w:szCs w:val="26"/>
        </w:rPr>
        <w:t>21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447B4CE" w14:textId="3DF02358" w:rsidR="00D5345B" w:rsidRDefault="00D5345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5CB12DB5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5A55CD07" w14:textId="77777777" w:rsidR="00E02D5E" w:rsidRDefault="00E02D5E" w:rsidP="00E02D5E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Resignation</w:t>
      </w:r>
    </w:p>
    <w:p w14:paraId="0CD70627" w14:textId="6682520C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09284BB" w14:textId="4494E2D6" w:rsidR="00BA2EF0" w:rsidRDefault="00BA2EF0" w:rsidP="00BA2EF0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Credit Card Limit Recommendation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1A0F46CB" w14:textId="1BE7021B" w:rsidR="00C46577" w:rsidRDefault="00552B54" w:rsidP="00C4657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65D94335" w14:textId="7957FEF9" w:rsidR="006E4807" w:rsidRDefault="00C012B8" w:rsidP="00D221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22137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0E60A5">
        <w:rPr>
          <w:rFonts w:ascii="Arial Narrow" w:hAnsi="Arial Narrow"/>
          <w:sz w:val="26"/>
          <w:szCs w:val="26"/>
        </w:rPr>
        <w:t>Hite Hays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431B62E8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6EAAAA5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77934A9" w14:textId="6ACC0C7D" w:rsidR="00C46577" w:rsidRDefault="00C46577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#10</w:t>
      </w:r>
    </w:p>
    <w:p w14:paraId="0FE62518" w14:textId="49B21AE7" w:rsidR="00C46577" w:rsidRDefault="00C46577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50BEE7CF" w14:textId="65E6EE96" w:rsidR="0094561C" w:rsidRPr="0094561C" w:rsidRDefault="0094561C" w:rsidP="0094561C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SBC Toy Store Request</w:t>
      </w:r>
    </w:p>
    <w:p w14:paraId="5EE042C1" w14:textId="190C9D13" w:rsidR="00457CA4" w:rsidRDefault="00457CA4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The Villas landscape update</w:t>
      </w:r>
    </w:p>
    <w:p w14:paraId="13F2A591" w14:textId="054D45C5" w:rsidR="006E513F" w:rsidRDefault="006E513F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New Sewer Storage Building Recommendation</w:t>
      </w:r>
    </w:p>
    <w:p w14:paraId="07079774" w14:textId="14FB7344" w:rsidR="00BA2EF0" w:rsidRDefault="00BA2EF0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Halloween’s Trick or Treat Observance Recommendation</w:t>
      </w:r>
    </w:p>
    <w:p w14:paraId="0D81AA35" w14:textId="7715C3FC" w:rsidR="00BA2EF0" w:rsidRDefault="00BA2EF0" w:rsidP="00C4657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Appreciation Presentation </w:t>
      </w:r>
      <w:r w:rsidR="006E513F">
        <w:rPr>
          <w:rFonts w:ascii="Arial Narrow" w:hAnsi="Arial Narrow"/>
          <w:sz w:val="26"/>
          <w:szCs w:val="26"/>
        </w:rPr>
        <w:t xml:space="preserve">on behalf of </w:t>
      </w:r>
      <w:r>
        <w:rPr>
          <w:rFonts w:ascii="Arial Narrow" w:hAnsi="Arial Narrow"/>
          <w:sz w:val="26"/>
          <w:szCs w:val="26"/>
        </w:rPr>
        <w:t>Shelby County Lion’s Club</w:t>
      </w:r>
    </w:p>
    <w:p w14:paraId="0E641D33" w14:textId="08488354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04ADA040" w14:textId="5F4AE70F" w:rsidR="00E02510" w:rsidRDefault="00E02510" w:rsidP="00E0251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Appointee’s Oath of Office</w:t>
      </w:r>
    </w:p>
    <w:p w14:paraId="578F0D81" w14:textId="77777777" w:rsidR="00175C32" w:rsidRDefault="00175C32" w:rsidP="00E02510">
      <w:pPr>
        <w:pStyle w:val="NoSpacing"/>
        <w:rPr>
          <w:rFonts w:ascii="Arial Narrow" w:hAnsi="Arial Narrow"/>
          <w:sz w:val="26"/>
          <w:szCs w:val="26"/>
        </w:rPr>
      </w:pPr>
    </w:p>
    <w:p w14:paraId="4BEFBE32" w14:textId="7E4EA93C" w:rsidR="00E02510" w:rsidRDefault="00E02510" w:rsidP="00E0251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Appreciation</w:t>
      </w:r>
      <w:r w:rsidR="00175C32">
        <w:rPr>
          <w:rFonts w:ascii="Arial Narrow" w:hAnsi="Arial Narrow"/>
          <w:sz w:val="26"/>
          <w:szCs w:val="26"/>
        </w:rPr>
        <w:t xml:space="preserve"> Presentation</w:t>
      </w:r>
    </w:p>
    <w:p w14:paraId="60E2E5DC" w14:textId="77777777" w:rsidR="00C46577" w:rsidRDefault="00C46577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D1BB" w14:textId="77777777" w:rsidR="004423C4" w:rsidRDefault="004423C4" w:rsidP="00EF36EF">
      <w:pPr>
        <w:spacing w:after="0" w:line="240" w:lineRule="auto"/>
      </w:pPr>
      <w:r>
        <w:separator/>
      </w:r>
    </w:p>
  </w:endnote>
  <w:endnote w:type="continuationSeparator" w:id="0">
    <w:p w14:paraId="3F62331F" w14:textId="77777777" w:rsidR="004423C4" w:rsidRDefault="004423C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3668" w14:textId="77777777" w:rsidR="004423C4" w:rsidRDefault="004423C4" w:rsidP="00EF36EF">
      <w:pPr>
        <w:spacing w:after="0" w:line="240" w:lineRule="auto"/>
      </w:pPr>
      <w:r>
        <w:separator/>
      </w:r>
    </w:p>
  </w:footnote>
  <w:footnote w:type="continuationSeparator" w:id="0">
    <w:p w14:paraId="6AD64DE1" w14:textId="77777777" w:rsidR="004423C4" w:rsidRDefault="004423C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415E6"/>
    <w:multiLevelType w:val="hybridMultilevel"/>
    <w:tmpl w:val="D6E0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124D4"/>
    <w:multiLevelType w:val="hybridMultilevel"/>
    <w:tmpl w:val="944E0A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3C4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4E81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13F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323C"/>
    <w:rsid w:val="00C46577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12</cp:revision>
  <cp:lastPrinted>2021-03-31T18:22:00Z</cp:lastPrinted>
  <dcterms:created xsi:type="dcterms:W3CDTF">2021-09-22T17:12:00Z</dcterms:created>
  <dcterms:modified xsi:type="dcterms:W3CDTF">2021-09-30T18:08:00Z</dcterms:modified>
</cp:coreProperties>
</file>