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5A115B5" w:rsidR="00031640" w:rsidRDefault="0021603A" w:rsidP="00C22FC5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C22FC5">
        <w:rPr>
          <w:rFonts w:ascii="Arial Narrow" w:hAnsi="Arial Narrow"/>
          <w:b/>
          <w:sz w:val="26"/>
          <w:szCs w:val="26"/>
        </w:rPr>
        <w:t>BER</w:t>
      </w:r>
      <w:r w:rsidR="00146BC1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7D835F84" w14:textId="35113722" w:rsidR="00A72737" w:rsidRPr="002E2CAA" w:rsidRDefault="00612772" w:rsidP="00926F08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70FCD0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21603A">
        <w:rPr>
          <w:rFonts w:ascii="Arial Narrow" w:hAnsi="Arial Narrow"/>
          <w:sz w:val="26"/>
          <w:szCs w:val="26"/>
        </w:rPr>
        <w:t>September 3</w:t>
      </w:r>
      <w:r w:rsidR="00243FFB">
        <w:rPr>
          <w:rFonts w:ascii="Arial Narrow" w:hAnsi="Arial Narrow"/>
          <w:sz w:val="26"/>
          <w:szCs w:val="26"/>
        </w:rPr>
        <w:t>, 2024</w:t>
      </w:r>
      <w:r w:rsidR="0021603A">
        <w:rPr>
          <w:rFonts w:ascii="Arial Narrow" w:hAnsi="Arial Narrow"/>
          <w:sz w:val="26"/>
          <w:szCs w:val="26"/>
        </w:rPr>
        <w:t xml:space="preserve"> and October 2,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03DFE14C" w14:textId="77777777" w:rsidR="002510AD" w:rsidRDefault="002510A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361CC453" w14:textId="55D9B289" w:rsidR="002510AD" w:rsidRDefault="002510AD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Transient Tax Fund Request:  PW/Park Director Chris Truelock</w:t>
      </w:r>
    </w:p>
    <w:p w14:paraId="4FF1DFFA" w14:textId="77777777" w:rsidR="000F367F" w:rsidRDefault="000F367F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320339D1" w14:textId="29E1F98D" w:rsidR="006117D8" w:rsidRDefault="006117D8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Community School’s Grant Update:  PW/Park Director Chris Truelock and Josh Rhodes</w:t>
      </w:r>
    </w:p>
    <w:p w14:paraId="24608645" w14:textId="77777777" w:rsidR="002510AD" w:rsidRDefault="002510A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2BD5D11C" w14:textId="311A1962" w:rsidR="002510AD" w:rsidRDefault="002510AD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Eagle Scout Project Request:  Nathan Janes</w:t>
      </w:r>
    </w:p>
    <w:p w14:paraId="7D0DF3F6" w14:textId="77777777" w:rsidR="006117D8" w:rsidRDefault="006117D8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009CACE9" w14:textId="1667E974" w:rsidR="00ED3C3B" w:rsidRDefault="00ED3C3B" w:rsidP="00ED3C3B">
      <w:pPr>
        <w:pStyle w:val="NoSpacing"/>
        <w:numPr>
          <w:ilvl w:val="0"/>
          <w:numId w:val="5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Expenditure Approval</w:t>
      </w:r>
    </w:p>
    <w:p w14:paraId="15A22104" w14:textId="6C5DDF9C" w:rsidR="00ED3C3B" w:rsidRPr="00601996" w:rsidRDefault="00ED3C3B" w:rsidP="00ED3C3B">
      <w:pPr>
        <w:pStyle w:val="NoSpacing"/>
        <w:numPr>
          <w:ilvl w:val="0"/>
          <w:numId w:val="5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Financial Approval</w:t>
      </w:r>
    </w:p>
    <w:p w14:paraId="348BE495" w14:textId="77777777" w:rsidR="00483FBE" w:rsidRDefault="00483FBE" w:rsidP="00601996">
      <w:pPr>
        <w:pStyle w:val="NoSpacing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11D38B70" w14:textId="264F1B8D" w:rsidR="00716CA6" w:rsidRDefault="0060184D" w:rsidP="0021603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21603A">
        <w:rPr>
          <w:rFonts w:ascii="Arial Narrow" w:hAnsi="Arial Narrow"/>
          <w:sz w:val="26"/>
          <w:szCs w:val="26"/>
        </w:rPr>
        <w:t>’s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Hite Hays</w:t>
      </w:r>
    </w:p>
    <w:p w14:paraId="0668FB6B" w14:textId="731951B2" w:rsidR="00E50626" w:rsidRDefault="00E50626" w:rsidP="00E50626">
      <w:pPr>
        <w:pStyle w:val="NoSpacing"/>
        <w:numPr>
          <w:ilvl w:val="0"/>
          <w:numId w:val="5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Zoning Regulations and Map – Ordinance # 2024-012 – Second Reading</w:t>
      </w:r>
    </w:p>
    <w:p w14:paraId="1AC421C6" w14:textId="77777777" w:rsidR="004C2319" w:rsidRDefault="004C2319" w:rsidP="004C231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06411C6E" w14:textId="1366316D" w:rsidR="00635651" w:rsidRDefault="00635651" w:rsidP="00635651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Cafeteria Plan Resolution # 2024-00</w:t>
      </w:r>
      <w:r w:rsidR="0052163A">
        <w:rPr>
          <w:rFonts w:ascii="Arial Narrow" w:hAnsi="Arial Narrow"/>
          <w:sz w:val="26"/>
          <w:szCs w:val="26"/>
        </w:rPr>
        <w:t>6</w:t>
      </w:r>
    </w:p>
    <w:p w14:paraId="70245EE7" w14:textId="16CBC5D8" w:rsidR="0021603A" w:rsidRDefault="0021603A" w:rsidP="0021603A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SOP Manual Approval</w:t>
      </w:r>
    </w:p>
    <w:p w14:paraId="3FB00318" w14:textId="4934BFD2" w:rsidR="002C1146" w:rsidRDefault="002C1146" w:rsidP="0021603A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Sentinel News’ Police Report Request</w:t>
      </w:r>
    </w:p>
    <w:p w14:paraId="0A91AAB8" w14:textId="7FE3A61C" w:rsidR="003A2AEC" w:rsidRDefault="003A2AEC" w:rsidP="0021603A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Impound Vehicle Recommendation</w:t>
      </w:r>
    </w:p>
    <w:p w14:paraId="17BE489B" w14:textId="3B2E5E29" w:rsidR="00CC2222" w:rsidRDefault="00CC2222" w:rsidP="0021603A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Saunders’ Resignation Update</w:t>
      </w:r>
    </w:p>
    <w:p w14:paraId="730F90EA" w14:textId="57819C3F" w:rsidR="003A2AEC" w:rsidRDefault="00ED3C3B" w:rsidP="003A2AEC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15 Meeting</w:t>
      </w:r>
      <w:r w:rsidR="003A2AEC">
        <w:rPr>
          <w:rFonts w:ascii="Arial Narrow" w:hAnsi="Arial Narrow"/>
          <w:sz w:val="26"/>
          <w:szCs w:val="26"/>
        </w:rPr>
        <w:t xml:space="preserve"> Cancelation Discussion</w:t>
      </w:r>
    </w:p>
    <w:p w14:paraId="5481A411" w14:textId="12E145D7" w:rsidR="003A2AEC" w:rsidRDefault="003A2AEC" w:rsidP="003A2AEC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Recommendation for Legal Proceedings for Delinquent Taxes  </w:t>
      </w:r>
    </w:p>
    <w:p w14:paraId="53CD4EB2" w14:textId="3EE5ACDA" w:rsidR="00DA35B1" w:rsidRPr="003A2AEC" w:rsidRDefault="00DA35B1" w:rsidP="003A2AEC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Consent Agenda Recommendation Update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2193A0A1" w14:textId="106EE233" w:rsidR="00926F08" w:rsidRDefault="00926F08" w:rsidP="0015183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3B729029" w14:textId="77777777" w:rsidR="00926F08" w:rsidRDefault="00926F08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26F08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44ED2" w14:textId="77777777" w:rsidR="00F52F9D" w:rsidRDefault="00F52F9D" w:rsidP="00EF36EF">
      <w:pPr>
        <w:spacing w:after="0" w:line="240" w:lineRule="auto"/>
      </w:pPr>
      <w:r>
        <w:separator/>
      </w:r>
    </w:p>
  </w:endnote>
  <w:endnote w:type="continuationSeparator" w:id="0">
    <w:p w14:paraId="04B08304" w14:textId="77777777" w:rsidR="00F52F9D" w:rsidRDefault="00F52F9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ABE94" w14:textId="77777777" w:rsidR="00F52F9D" w:rsidRDefault="00F52F9D" w:rsidP="00EF36EF">
      <w:pPr>
        <w:spacing w:after="0" w:line="240" w:lineRule="auto"/>
      </w:pPr>
      <w:r>
        <w:separator/>
      </w:r>
    </w:p>
  </w:footnote>
  <w:footnote w:type="continuationSeparator" w:id="0">
    <w:p w14:paraId="6630CD5E" w14:textId="77777777" w:rsidR="00F52F9D" w:rsidRDefault="00F52F9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BC782F"/>
    <w:multiLevelType w:val="hybridMultilevel"/>
    <w:tmpl w:val="FE94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FE5353"/>
    <w:multiLevelType w:val="hybridMultilevel"/>
    <w:tmpl w:val="A8B0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279FC"/>
    <w:multiLevelType w:val="hybridMultilevel"/>
    <w:tmpl w:val="32F2EC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C11E3"/>
    <w:multiLevelType w:val="hybridMultilevel"/>
    <w:tmpl w:val="C734C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026DE"/>
    <w:multiLevelType w:val="hybridMultilevel"/>
    <w:tmpl w:val="9BA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8CE2BF4"/>
    <w:multiLevelType w:val="hybridMultilevel"/>
    <w:tmpl w:val="D368FC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A327F68"/>
    <w:multiLevelType w:val="hybridMultilevel"/>
    <w:tmpl w:val="35FA32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393580"/>
    <w:multiLevelType w:val="hybridMultilevel"/>
    <w:tmpl w:val="0720B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270024F"/>
    <w:multiLevelType w:val="hybridMultilevel"/>
    <w:tmpl w:val="860C19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0"/>
  </w:num>
  <w:num w:numId="2" w16cid:durableId="675225803">
    <w:abstractNumId w:val="27"/>
  </w:num>
  <w:num w:numId="3" w16cid:durableId="1469784499">
    <w:abstractNumId w:val="50"/>
  </w:num>
  <w:num w:numId="4" w16cid:durableId="326514999">
    <w:abstractNumId w:val="24"/>
  </w:num>
  <w:num w:numId="5" w16cid:durableId="857934856">
    <w:abstractNumId w:val="21"/>
  </w:num>
  <w:num w:numId="6" w16cid:durableId="2013675358">
    <w:abstractNumId w:val="26"/>
  </w:num>
  <w:num w:numId="7" w16cid:durableId="725300461">
    <w:abstractNumId w:val="14"/>
  </w:num>
  <w:num w:numId="8" w16cid:durableId="770931764">
    <w:abstractNumId w:val="22"/>
  </w:num>
  <w:num w:numId="9" w16cid:durableId="1276710405">
    <w:abstractNumId w:val="56"/>
  </w:num>
  <w:num w:numId="10" w16cid:durableId="1183201812">
    <w:abstractNumId w:val="31"/>
  </w:num>
  <w:num w:numId="11" w16cid:durableId="734544822">
    <w:abstractNumId w:val="32"/>
  </w:num>
  <w:num w:numId="12" w16cid:durableId="1666123888">
    <w:abstractNumId w:val="43"/>
  </w:num>
  <w:num w:numId="13" w16cid:durableId="1753165353">
    <w:abstractNumId w:val="3"/>
  </w:num>
  <w:num w:numId="14" w16cid:durableId="661665153">
    <w:abstractNumId w:val="33"/>
  </w:num>
  <w:num w:numId="15" w16cid:durableId="757287872">
    <w:abstractNumId w:val="36"/>
  </w:num>
  <w:num w:numId="16" w16cid:durableId="1286233116">
    <w:abstractNumId w:val="17"/>
  </w:num>
  <w:num w:numId="17" w16cid:durableId="1781992887">
    <w:abstractNumId w:val="30"/>
  </w:num>
  <w:num w:numId="18" w16cid:durableId="44260233">
    <w:abstractNumId w:val="44"/>
  </w:num>
  <w:num w:numId="19" w16cid:durableId="794519655">
    <w:abstractNumId w:val="2"/>
  </w:num>
  <w:num w:numId="20" w16cid:durableId="796798303">
    <w:abstractNumId w:val="42"/>
  </w:num>
  <w:num w:numId="21" w16cid:durableId="1874687057">
    <w:abstractNumId w:val="12"/>
  </w:num>
  <w:num w:numId="22" w16cid:durableId="600453639">
    <w:abstractNumId w:val="39"/>
  </w:num>
  <w:num w:numId="23" w16cid:durableId="1533300196">
    <w:abstractNumId w:val="49"/>
  </w:num>
  <w:num w:numId="24" w16cid:durableId="1079408508">
    <w:abstractNumId w:val="11"/>
  </w:num>
  <w:num w:numId="25" w16cid:durableId="1801456979">
    <w:abstractNumId w:val="34"/>
  </w:num>
  <w:num w:numId="26" w16cid:durableId="1282373500">
    <w:abstractNumId w:val="18"/>
  </w:num>
  <w:num w:numId="27" w16cid:durableId="144981363">
    <w:abstractNumId w:val="23"/>
  </w:num>
  <w:num w:numId="28" w16cid:durableId="2080206869">
    <w:abstractNumId w:val="19"/>
  </w:num>
  <w:num w:numId="29" w16cid:durableId="1635794534">
    <w:abstractNumId w:val="8"/>
  </w:num>
  <w:num w:numId="30" w16cid:durableId="1046375849">
    <w:abstractNumId w:val="16"/>
  </w:num>
  <w:num w:numId="31" w16cid:durableId="1826389013">
    <w:abstractNumId w:val="54"/>
  </w:num>
  <w:num w:numId="32" w16cid:durableId="1843928993">
    <w:abstractNumId w:val="5"/>
  </w:num>
  <w:num w:numId="33" w16cid:durableId="715859220">
    <w:abstractNumId w:val="13"/>
  </w:num>
  <w:num w:numId="34" w16cid:durableId="376777820">
    <w:abstractNumId w:val="4"/>
  </w:num>
  <w:num w:numId="35" w16cid:durableId="243491591">
    <w:abstractNumId w:val="41"/>
  </w:num>
  <w:num w:numId="36" w16cid:durableId="807283801">
    <w:abstractNumId w:val="53"/>
  </w:num>
  <w:num w:numId="37" w16cid:durableId="142739353">
    <w:abstractNumId w:val="25"/>
  </w:num>
  <w:num w:numId="38" w16cid:durableId="1823153993">
    <w:abstractNumId w:val="47"/>
  </w:num>
  <w:num w:numId="39" w16cid:durableId="254556383">
    <w:abstractNumId w:val="1"/>
  </w:num>
  <w:num w:numId="40" w16cid:durableId="2080590311">
    <w:abstractNumId w:val="40"/>
  </w:num>
  <w:num w:numId="41" w16cid:durableId="1220631246">
    <w:abstractNumId w:val="35"/>
  </w:num>
  <w:num w:numId="42" w16cid:durableId="981665050">
    <w:abstractNumId w:val="46"/>
  </w:num>
  <w:num w:numId="43" w16cid:durableId="151334030">
    <w:abstractNumId w:val="0"/>
  </w:num>
  <w:num w:numId="44" w16cid:durableId="1947734871">
    <w:abstractNumId w:val="15"/>
  </w:num>
  <w:num w:numId="45" w16cid:durableId="1468623538">
    <w:abstractNumId w:val="55"/>
  </w:num>
  <w:num w:numId="46" w16cid:durableId="490490513">
    <w:abstractNumId w:val="45"/>
  </w:num>
  <w:num w:numId="47" w16cid:durableId="198468953">
    <w:abstractNumId w:val="37"/>
  </w:num>
  <w:num w:numId="48" w16cid:durableId="1073426946">
    <w:abstractNumId w:val="29"/>
  </w:num>
  <w:num w:numId="49" w16cid:durableId="1396276746">
    <w:abstractNumId w:val="9"/>
  </w:num>
  <w:num w:numId="50" w16cid:durableId="1077289038">
    <w:abstractNumId w:val="52"/>
  </w:num>
  <w:num w:numId="51" w16cid:durableId="323629942">
    <w:abstractNumId w:val="48"/>
  </w:num>
  <w:num w:numId="52" w16cid:durableId="307633906">
    <w:abstractNumId w:val="38"/>
  </w:num>
  <w:num w:numId="53" w16cid:durableId="1911033539">
    <w:abstractNumId w:val="51"/>
  </w:num>
  <w:num w:numId="54" w16cid:durableId="1135370640">
    <w:abstractNumId w:val="10"/>
  </w:num>
  <w:num w:numId="55" w16cid:durableId="1637947203">
    <w:abstractNumId w:val="6"/>
  </w:num>
  <w:num w:numId="56" w16cid:durableId="263614102">
    <w:abstractNumId w:val="28"/>
  </w:num>
  <w:num w:numId="57" w16cid:durableId="208602404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0DB8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2538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1603A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47BC0"/>
    <w:rsid w:val="002506AD"/>
    <w:rsid w:val="00250AF6"/>
    <w:rsid w:val="002510AD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1146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187B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8462E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2AEC"/>
    <w:rsid w:val="003A5394"/>
    <w:rsid w:val="003A552C"/>
    <w:rsid w:val="003A6DE5"/>
    <w:rsid w:val="003A7136"/>
    <w:rsid w:val="003A76E6"/>
    <w:rsid w:val="003A776D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2319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0733"/>
    <w:rsid w:val="0051178C"/>
    <w:rsid w:val="00513E35"/>
    <w:rsid w:val="00514CDA"/>
    <w:rsid w:val="00514EBB"/>
    <w:rsid w:val="0051573E"/>
    <w:rsid w:val="00515E16"/>
    <w:rsid w:val="005175ED"/>
    <w:rsid w:val="00520772"/>
    <w:rsid w:val="0052163A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1996"/>
    <w:rsid w:val="0060357B"/>
    <w:rsid w:val="006042E0"/>
    <w:rsid w:val="0061020E"/>
    <w:rsid w:val="006102CF"/>
    <w:rsid w:val="00611776"/>
    <w:rsid w:val="006117D8"/>
    <w:rsid w:val="00612772"/>
    <w:rsid w:val="0061295F"/>
    <w:rsid w:val="00615317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5651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3894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4FF6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5DC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516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25FC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5F41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63A8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6F08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1B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1850"/>
    <w:rsid w:val="009623D3"/>
    <w:rsid w:val="0096344F"/>
    <w:rsid w:val="009636DE"/>
    <w:rsid w:val="009638D1"/>
    <w:rsid w:val="00963CBB"/>
    <w:rsid w:val="00964D24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57FC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6E0"/>
    <w:rsid w:val="00AA4931"/>
    <w:rsid w:val="00AA6451"/>
    <w:rsid w:val="00AA6C6A"/>
    <w:rsid w:val="00AA7C24"/>
    <w:rsid w:val="00AA7E23"/>
    <w:rsid w:val="00AA7F8B"/>
    <w:rsid w:val="00AB020B"/>
    <w:rsid w:val="00AB117A"/>
    <w:rsid w:val="00AB1F9C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E9A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01BF"/>
    <w:rsid w:val="00C11141"/>
    <w:rsid w:val="00C12ABD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2FC5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391C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94B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8634C"/>
    <w:rsid w:val="00C90611"/>
    <w:rsid w:val="00C915B2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222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889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558C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105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5B1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E63E1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0626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250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3C3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1AB7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2F9D"/>
    <w:rsid w:val="00F558C9"/>
    <w:rsid w:val="00F55D1C"/>
    <w:rsid w:val="00F603A0"/>
    <w:rsid w:val="00F60C42"/>
    <w:rsid w:val="00F61481"/>
    <w:rsid w:val="00F62FDC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382E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2024-06-28T15:13:00Z</cp:lastPrinted>
  <dcterms:created xsi:type="dcterms:W3CDTF">2024-08-23T14:59:00Z</dcterms:created>
  <dcterms:modified xsi:type="dcterms:W3CDTF">2024-10-03T14:31:00Z</dcterms:modified>
</cp:coreProperties>
</file>