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7118ED14" w:rsidR="00031640" w:rsidRPr="00E61C0F" w:rsidRDefault="006B35A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OCTO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 w:rsidR="00B67BBD">
        <w:rPr>
          <w:rFonts w:ascii="Arial Narrow" w:hAnsi="Arial Narrow" w:cs="Times New Roman"/>
          <w:b/>
          <w:sz w:val="26"/>
          <w:szCs w:val="26"/>
        </w:rPr>
        <w:t>21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03B0FE4F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Octo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4A86C20C" w14:textId="181B35EC" w:rsidR="009E38F4" w:rsidRDefault="009E38F4" w:rsidP="009E38F4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September Expenditures</w:t>
      </w:r>
    </w:p>
    <w:p w14:paraId="2ECF1449" w14:textId="165E58C4" w:rsidR="009E38F4" w:rsidRDefault="009E38F4" w:rsidP="009E38F4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September Finances</w:t>
      </w:r>
    </w:p>
    <w:p w14:paraId="2D726371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FA08375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AEF3B4D" w14:textId="30BCA622" w:rsidR="009E38F4" w:rsidRDefault="009E38F4" w:rsidP="009E38F4">
      <w:pPr>
        <w:pStyle w:val="NoSpacing"/>
        <w:numPr>
          <w:ilvl w:val="0"/>
          <w:numId w:val="4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Code Enforcement Interlocal Agreement </w:t>
      </w:r>
      <w:r w:rsidR="00176902">
        <w:rPr>
          <w:rFonts w:ascii="Arial Narrow" w:hAnsi="Arial Narrow" w:cs="Times New Roman"/>
          <w:sz w:val="26"/>
          <w:szCs w:val="26"/>
        </w:rPr>
        <w:t>Update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6BBC130" w14:textId="6463E48A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7E3F3FDA" w14:textId="7941FCBE" w:rsidR="00B67BBD" w:rsidRDefault="00B67BBD" w:rsidP="00B67BBD">
      <w:pPr>
        <w:pStyle w:val="NoSpacing"/>
        <w:numPr>
          <w:ilvl w:val="0"/>
          <w:numId w:val="39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Certificate of Deposit Renewal Review</w:t>
      </w:r>
    </w:p>
    <w:p w14:paraId="78E7E087" w14:textId="20EED3AC" w:rsidR="00B04868" w:rsidRDefault="00B04868" w:rsidP="00B0486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124C36">
        <w:rPr>
          <w:rFonts w:ascii="Arial Narrow" w:hAnsi="Arial Narrow"/>
          <w:sz w:val="26"/>
          <w:szCs w:val="26"/>
        </w:rPr>
        <w:t>Police Impound Vehicle Title Request</w:t>
      </w:r>
    </w:p>
    <w:p w14:paraId="166238C2" w14:textId="5BA55D31" w:rsidR="00176902" w:rsidRPr="00124C36" w:rsidRDefault="00176902" w:rsidP="00B0486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Command Trailer Purchase Request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FFE3DAD" w14:textId="35B7BCC1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</w:t>
      </w:r>
    </w:p>
    <w:p w14:paraId="4196C73D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E976" w14:textId="77777777" w:rsidR="00482BF9" w:rsidRDefault="00482BF9" w:rsidP="00EF36EF">
      <w:pPr>
        <w:spacing w:after="0" w:line="240" w:lineRule="auto"/>
      </w:pPr>
      <w:r>
        <w:separator/>
      </w:r>
    </w:p>
  </w:endnote>
  <w:endnote w:type="continuationSeparator" w:id="0">
    <w:p w14:paraId="105C54C6" w14:textId="77777777" w:rsidR="00482BF9" w:rsidRDefault="00482BF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807A" w14:textId="77777777" w:rsidR="00482BF9" w:rsidRDefault="00482BF9" w:rsidP="00EF36EF">
      <w:pPr>
        <w:spacing w:after="0" w:line="240" w:lineRule="auto"/>
      </w:pPr>
      <w:r>
        <w:separator/>
      </w:r>
    </w:p>
  </w:footnote>
  <w:footnote w:type="continuationSeparator" w:id="0">
    <w:p w14:paraId="561F7C89" w14:textId="77777777" w:rsidR="00482BF9" w:rsidRDefault="00482BF9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96B8A"/>
    <w:multiLevelType w:val="hybridMultilevel"/>
    <w:tmpl w:val="DD54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1115445486">
    <w:abstractNumId w:val="30"/>
  </w:num>
  <w:num w:numId="3" w16cid:durableId="92827989">
    <w:abstractNumId w:val="7"/>
  </w:num>
  <w:num w:numId="4" w16cid:durableId="287784932">
    <w:abstractNumId w:val="26"/>
  </w:num>
  <w:num w:numId="5" w16cid:durableId="1468549738">
    <w:abstractNumId w:val="6"/>
  </w:num>
  <w:num w:numId="6" w16cid:durableId="1544825189">
    <w:abstractNumId w:val="19"/>
  </w:num>
  <w:num w:numId="7" w16cid:durableId="1498037101">
    <w:abstractNumId w:val="32"/>
  </w:num>
  <w:num w:numId="8" w16cid:durableId="729890074">
    <w:abstractNumId w:val="24"/>
  </w:num>
  <w:num w:numId="9" w16cid:durableId="299968019">
    <w:abstractNumId w:val="29"/>
  </w:num>
  <w:num w:numId="10" w16cid:durableId="87242052">
    <w:abstractNumId w:val="22"/>
  </w:num>
  <w:num w:numId="11" w16cid:durableId="963999671">
    <w:abstractNumId w:val="38"/>
  </w:num>
  <w:num w:numId="12" w16cid:durableId="561524332">
    <w:abstractNumId w:val="15"/>
  </w:num>
  <w:num w:numId="13" w16cid:durableId="1674138001">
    <w:abstractNumId w:val="33"/>
  </w:num>
  <w:num w:numId="14" w16cid:durableId="743457660">
    <w:abstractNumId w:val="21"/>
  </w:num>
  <w:num w:numId="15" w16cid:durableId="1351642324">
    <w:abstractNumId w:val="23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20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8"/>
  </w:num>
  <w:num w:numId="25" w16cid:durableId="482896692">
    <w:abstractNumId w:val="11"/>
  </w:num>
  <w:num w:numId="26" w16cid:durableId="1077289038">
    <w:abstractNumId w:val="37"/>
  </w:num>
  <w:num w:numId="27" w16cid:durableId="2056617305">
    <w:abstractNumId w:val="2"/>
  </w:num>
  <w:num w:numId="28" w16cid:durableId="1201474249">
    <w:abstractNumId w:val="35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31"/>
  </w:num>
  <w:num w:numId="32" w16cid:durableId="1846361577">
    <w:abstractNumId w:val="25"/>
  </w:num>
  <w:num w:numId="33" w16cid:durableId="1834566156">
    <w:abstractNumId w:val="1"/>
  </w:num>
  <w:num w:numId="34" w16cid:durableId="934871702">
    <w:abstractNumId w:val="34"/>
  </w:num>
  <w:num w:numId="35" w16cid:durableId="525601112">
    <w:abstractNumId w:val="18"/>
  </w:num>
  <w:num w:numId="36" w16cid:durableId="1282683261">
    <w:abstractNumId w:val="27"/>
  </w:num>
  <w:num w:numId="37" w16cid:durableId="946087034">
    <w:abstractNumId w:val="13"/>
  </w:num>
  <w:num w:numId="38" w16cid:durableId="50428582">
    <w:abstractNumId w:val="36"/>
  </w:num>
  <w:num w:numId="39" w16cid:durableId="1872456425">
    <w:abstractNumId w:val="16"/>
  </w:num>
  <w:num w:numId="40" w16cid:durableId="12381282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7560C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95B45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0C32"/>
    <w:rsid w:val="00DE47CF"/>
    <w:rsid w:val="00DE4EB8"/>
    <w:rsid w:val="00DE529D"/>
    <w:rsid w:val="00DE56AD"/>
    <w:rsid w:val="00DE5951"/>
    <w:rsid w:val="00DE5EC7"/>
    <w:rsid w:val="00DF303D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2025-08-01T14:22:00Z</cp:lastPrinted>
  <dcterms:created xsi:type="dcterms:W3CDTF">2025-10-15T12:44:00Z</dcterms:created>
  <dcterms:modified xsi:type="dcterms:W3CDTF">2025-10-17T17:12:00Z</dcterms:modified>
</cp:coreProperties>
</file>