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B24E12D" w:rsidR="00031640" w:rsidRDefault="00E226C2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DEC</w:t>
      </w:r>
      <w:r w:rsidR="00A25BED">
        <w:rPr>
          <w:rFonts w:ascii="Arial Narrow" w:hAnsi="Arial Narrow"/>
          <w:b/>
          <w:sz w:val="26"/>
          <w:szCs w:val="26"/>
        </w:rPr>
        <w:t xml:space="preserve">EMBER </w:t>
      </w:r>
      <w:r w:rsidR="00314342">
        <w:rPr>
          <w:rFonts w:ascii="Arial Narrow" w:hAnsi="Arial Narrow"/>
          <w:b/>
          <w:sz w:val="26"/>
          <w:szCs w:val="26"/>
        </w:rPr>
        <w:t>17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Pr="009F081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 xml:space="preserve">Call to order: </w:t>
      </w:r>
      <w:r w:rsidR="00A2684A" w:rsidRPr="009F0817">
        <w:rPr>
          <w:rFonts w:ascii="Arial Narrow" w:hAnsi="Arial Narrow"/>
          <w:sz w:val="26"/>
          <w:szCs w:val="26"/>
        </w:rPr>
        <w:t xml:space="preserve"> </w:t>
      </w:r>
      <w:r w:rsidR="00A72737" w:rsidRPr="009F0817">
        <w:rPr>
          <w:rFonts w:ascii="Arial Narrow" w:hAnsi="Arial Narrow"/>
          <w:sz w:val="26"/>
          <w:szCs w:val="26"/>
        </w:rPr>
        <w:t>Mayor</w:t>
      </w:r>
      <w:r w:rsidR="00DB691D" w:rsidRPr="009F0817">
        <w:rPr>
          <w:rFonts w:ascii="Arial Narrow" w:hAnsi="Arial Narrow"/>
          <w:sz w:val="26"/>
          <w:szCs w:val="26"/>
        </w:rPr>
        <w:t xml:space="preserve"> </w:t>
      </w:r>
      <w:r w:rsidR="00B345A7" w:rsidRPr="009F081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Pr="009F0817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9F0817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9F081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89FB2CA" w:rsidR="00993CE0" w:rsidRPr="009F0817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Approval of Minutes</w:t>
      </w:r>
      <w:r w:rsidR="00B6706D" w:rsidRPr="009F0817">
        <w:rPr>
          <w:rFonts w:ascii="Arial Narrow" w:hAnsi="Arial Narrow"/>
          <w:sz w:val="26"/>
          <w:szCs w:val="26"/>
        </w:rPr>
        <w:t xml:space="preserve">: </w:t>
      </w:r>
      <w:r w:rsidR="00D27588" w:rsidRPr="009F0817">
        <w:rPr>
          <w:rFonts w:ascii="Arial Narrow" w:hAnsi="Arial Narrow"/>
          <w:sz w:val="26"/>
          <w:szCs w:val="26"/>
        </w:rPr>
        <w:t xml:space="preserve"> </w:t>
      </w:r>
      <w:r w:rsidR="00314342" w:rsidRPr="009F0817">
        <w:rPr>
          <w:rFonts w:ascii="Arial Narrow" w:hAnsi="Arial Narrow"/>
          <w:sz w:val="26"/>
          <w:szCs w:val="26"/>
        </w:rPr>
        <w:t>Dec</w:t>
      </w:r>
      <w:r w:rsidR="00E37BED" w:rsidRPr="009F0817">
        <w:rPr>
          <w:rFonts w:ascii="Arial Narrow" w:hAnsi="Arial Narrow"/>
          <w:sz w:val="26"/>
          <w:szCs w:val="26"/>
        </w:rPr>
        <w:t>emb</w:t>
      </w:r>
      <w:r w:rsidR="00A25BED" w:rsidRPr="009F0817">
        <w:rPr>
          <w:rFonts w:ascii="Arial Narrow" w:hAnsi="Arial Narrow"/>
          <w:sz w:val="26"/>
          <w:szCs w:val="26"/>
        </w:rPr>
        <w:t xml:space="preserve">er </w:t>
      </w:r>
      <w:r w:rsidR="00314342" w:rsidRPr="009F0817">
        <w:rPr>
          <w:rFonts w:ascii="Arial Narrow" w:hAnsi="Arial Narrow"/>
          <w:sz w:val="26"/>
          <w:szCs w:val="26"/>
        </w:rPr>
        <w:t>2</w:t>
      </w:r>
      <w:r w:rsidR="00243FFB" w:rsidRPr="009F0817">
        <w:rPr>
          <w:rFonts w:ascii="Arial Narrow" w:hAnsi="Arial Narrow"/>
          <w:sz w:val="26"/>
          <w:szCs w:val="26"/>
        </w:rPr>
        <w:t>, 2024</w:t>
      </w:r>
    </w:p>
    <w:p w14:paraId="761D035E" w14:textId="77777777" w:rsidR="004E4471" w:rsidRPr="009F0817" w:rsidRDefault="004E447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Pr="009F0817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ShelbyKY Tourism Report:  Janette Marson</w:t>
      </w:r>
    </w:p>
    <w:p w14:paraId="640766A9" w14:textId="77777777" w:rsidR="00FB5E63" w:rsidRPr="009F0817" w:rsidRDefault="00FB5E63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42400367" w14:textId="77777777" w:rsidR="00FB5E63" w:rsidRPr="009F0817" w:rsidRDefault="00FB5E63" w:rsidP="00FB5E63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Audit Report:  Lee Ann Watters, Cherry Bekaert Advisory LLC</w:t>
      </w:r>
    </w:p>
    <w:p w14:paraId="194F58C1" w14:textId="77777777" w:rsidR="00A25BED" w:rsidRPr="009F0817" w:rsidRDefault="00A25BED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Pr="009F0817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Commissioners’ Reports:</w:t>
      </w:r>
    </w:p>
    <w:p w14:paraId="6AF9E6EF" w14:textId="77777777" w:rsidR="00A35050" w:rsidRPr="009F0817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Scott McDowell (Roads)</w:t>
      </w:r>
    </w:p>
    <w:p w14:paraId="2E05595E" w14:textId="3A435CEA" w:rsidR="00141197" w:rsidRPr="009F081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Pr="009F0817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Kelland Garland (Park/Police)</w:t>
      </w:r>
      <w:r w:rsidR="0096344F" w:rsidRPr="009F0817">
        <w:rPr>
          <w:rFonts w:ascii="Arial Narrow" w:hAnsi="Arial Narrow"/>
          <w:sz w:val="26"/>
          <w:szCs w:val="26"/>
        </w:rPr>
        <w:t xml:space="preserve"> </w:t>
      </w:r>
    </w:p>
    <w:p w14:paraId="06F95858" w14:textId="1FAE32B2" w:rsidR="00D77FFC" w:rsidRPr="009F0817" w:rsidRDefault="00D845C4" w:rsidP="00A25BED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Ashley Emmons (Finance)</w:t>
      </w:r>
    </w:p>
    <w:p w14:paraId="2FE54F61" w14:textId="243B4269" w:rsidR="009F0817" w:rsidRPr="009F0817" w:rsidRDefault="009F0817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November Expenditure Approval</w:t>
      </w:r>
    </w:p>
    <w:p w14:paraId="0B2317F4" w14:textId="640A379F" w:rsidR="009F0817" w:rsidRPr="009F0817" w:rsidRDefault="009F0817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November Financial Approval</w:t>
      </w:r>
    </w:p>
    <w:p w14:paraId="348BE495" w14:textId="77777777" w:rsidR="00483FBE" w:rsidRPr="009F0817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75779433" w14:textId="077D61EA" w:rsidR="00A84130" w:rsidRPr="009F0817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 xml:space="preserve">Mayor’s Report:  </w:t>
      </w:r>
      <w:r w:rsidR="00B345A7" w:rsidRPr="009F081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Pr="009F0817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446D5569" w14:textId="7D755BE2" w:rsidR="009F4533" w:rsidRPr="009F0817" w:rsidRDefault="0060184D" w:rsidP="00E226C2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City Attorney</w:t>
      </w:r>
      <w:r w:rsidR="009F4533" w:rsidRPr="009F0817">
        <w:rPr>
          <w:rFonts w:ascii="Arial Narrow" w:hAnsi="Arial Narrow"/>
          <w:sz w:val="26"/>
          <w:szCs w:val="26"/>
        </w:rPr>
        <w:t>s</w:t>
      </w:r>
      <w:r w:rsidR="00E226C2" w:rsidRPr="009F0817">
        <w:rPr>
          <w:rFonts w:ascii="Arial Narrow" w:hAnsi="Arial Narrow"/>
          <w:sz w:val="26"/>
          <w:szCs w:val="26"/>
        </w:rPr>
        <w:t>’</w:t>
      </w:r>
      <w:r w:rsidRPr="009F0817">
        <w:rPr>
          <w:rFonts w:ascii="Arial Narrow" w:hAnsi="Arial Narrow"/>
          <w:sz w:val="26"/>
          <w:szCs w:val="26"/>
        </w:rPr>
        <w:t xml:space="preserve"> Report</w:t>
      </w:r>
      <w:r w:rsidR="00C13F6A">
        <w:rPr>
          <w:rFonts w:ascii="Arial Narrow" w:hAnsi="Arial Narrow"/>
          <w:sz w:val="26"/>
          <w:szCs w:val="26"/>
        </w:rPr>
        <w:t>s</w:t>
      </w:r>
      <w:r w:rsidRPr="009F0817">
        <w:rPr>
          <w:rFonts w:ascii="Arial Narrow" w:hAnsi="Arial Narrow"/>
          <w:sz w:val="26"/>
          <w:szCs w:val="26"/>
        </w:rPr>
        <w:t>:</w:t>
      </w:r>
      <w:r w:rsidR="00D554F8" w:rsidRPr="009F0817">
        <w:rPr>
          <w:rFonts w:ascii="Arial Narrow" w:hAnsi="Arial Narrow"/>
          <w:sz w:val="26"/>
          <w:szCs w:val="26"/>
        </w:rPr>
        <w:t xml:space="preserve"> </w:t>
      </w:r>
      <w:r w:rsidR="00A84130" w:rsidRPr="009F0817">
        <w:rPr>
          <w:rFonts w:ascii="Arial Narrow" w:hAnsi="Arial Narrow"/>
          <w:sz w:val="26"/>
          <w:szCs w:val="26"/>
        </w:rPr>
        <w:t xml:space="preserve"> </w:t>
      </w:r>
    </w:p>
    <w:p w14:paraId="11D38B70" w14:textId="432A2F82" w:rsidR="00716CA6" w:rsidRPr="009F0817" w:rsidRDefault="00716CA6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Hite Hays</w:t>
      </w:r>
    </w:p>
    <w:p w14:paraId="26972781" w14:textId="234818B9" w:rsidR="009F4533" w:rsidRPr="009F0817" w:rsidRDefault="009F4533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Chelsey Brammell</w:t>
      </w:r>
    </w:p>
    <w:p w14:paraId="255E628E" w14:textId="49EA276F" w:rsidR="009F4533" w:rsidRPr="009F0817" w:rsidRDefault="009F4533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City Meeting Day &amp; Time Change – Ordinance # 2024-014 – Second Reading</w:t>
      </w:r>
    </w:p>
    <w:p w14:paraId="3AF5C840" w14:textId="77777777" w:rsidR="009F4533" w:rsidRPr="009F0817" w:rsidRDefault="009F4533" w:rsidP="009F4533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3DF0EF0" w14:textId="52AA8F49" w:rsidR="00141197" w:rsidRPr="009F081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Pr="009F0817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28C861B1" w14:textId="719AA567" w:rsidR="0015183D" w:rsidRDefault="00485966" w:rsidP="0015183D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 xml:space="preserve">City </w:t>
      </w:r>
      <w:r w:rsidR="00760820" w:rsidRPr="009F0817">
        <w:rPr>
          <w:rFonts w:ascii="Arial Narrow" w:hAnsi="Arial Narrow"/>
          <w:sz w:val="26"/>
          <w:szCs w:val="26"/>
        </w:rPr>
        <w:t>Administrator’s Report:  Steve Ed</w:t>
      </w:r>
      <w:r w:rsidR="00F33F67" w:rsidRPr="009F0817">
        <w:rPr>
          <w:rFonts w:ascii="Arial Narrow" w:hAnsi="Arial Narrow"/>
          <w:sz w:val="26"/>
          <w:szCs w:val="26"/>
        </w:rPr>
        <w:t>en</w:t>
      </w:r>
    </w:p>
    <w:p w14:paraId="0F48DDCD" w14:textId="394687C0" w:rsidR="008331E3" w:rsidRDefault="008331E3" w:rsidP="008331E3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Sludge Press Project Bid Recommendation</w:t>
      </w:r>
    </w:p>
    <w:p w14:paraId="0FF3632B" w14:textId="1307DCD2" w:rsidR="004A48B0" w:rsidRDefault="004A48B0" w:rsidP="008331E3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Flynn Brothers Contract Extension Recommendation</w:t>
      </w:r>
    </w:p>
    <w:p w14:paraId="25F8E7E5" w14:textId="77777777" w:rsidR="00314342" w:rsidRPr="009F0817" w:rsidRDefault="00314342" w:rsidP="0015183D">
      <w:pPr>
        <w:pStyle w:val="NoSpacing"/>
        <w:rPr>
          <w:rFonts w:ascii="Arial Narrow" w:hAnsi="Arial Narrow"/>
          <w:sz w:val="26"/>
          <w:szCs w:val="26"/>
        </w:rPr>
      </w:pPr>
    </w:p>
    <w:p w14:paraId="61F662DA" w14:textId="7EED2098" w:rsidR="00314342" w:rsidRPr="009F0817" w:rsidRDefault="00314342" w:rsidP="0015183D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Commissioners’ Oath of Office</w:t>
      </w:r>
    </w:p>
    <w:p w14:paraId="5F718C2F" w14:textId="77777777" w:rsidR="00314342" w:rsidRPr="009F0817" w:rsidRDefault="00314342" w:rsidP="0015183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Pr="009F081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Adjourn</w:t>
      </w:r>
    </w:p>
    <w:sectPr w:rsidR="00E96D07" w:rsidRPr="009F0817" w:rsidSect="002C0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2FAE3" w14:textId="77777777" w:rsidR="00D446A5" w:rsidRDefault="00D446A5" w:rsidP="00EF36EF">
      <w:pPr>
        <w:spacing w:after="0" w:line="240" w:lineRule="auto"/>
      </w:pPr>
      <w:r>
        <w:separator/>
      </w:r>
    </w:p>
  </w:endnote>
  <w:endnote w:type="continuationSeparator" w:id="0">
    <w:p w14:paraId="06410018" w14:textId="77777777" w:rsidR="00D446A5" w:rsidRDefault="00D446A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B2082" w14:textId="77777777" w:rsidR="001677A9" w:rsidRDefault="00167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EDDC1" w14:textId="77777777" w:rsidR="001677A9" w:rsidRDefault="00167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5CF0E" w14:textId="77777777" w:rsidR="00D446A5" w:rsidRDefault="00D446A5" w:rsidP="00EF36EF">
      <w:pPr>
        <w:spacing w:after="0" w:line="240" w:lineRule="auto"/>
      </w:pPr>
      <w:r>
        <w:separator/>
      </w:r>
    </w:p>
  </w:footnote>
  <w:footnote w:type="continuationSeparator" w:id="0">
    <w:p w14:paraId="58EBB775" w14:textId="77777777" w:rsidR="00D446A5" w:rsidRDefault="00D446A5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C173E" w14:textId="77777777" w:rsidR="001677A9" w:rsidRDefault="001677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6515F" w14:textId="1A0DF3C1" w:rsidR="001677A9" w:rsidRDefault="001677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04618" w14:textId="77777777" w:rsidR="001677A9" w:rsidRDefault="00167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66606"/>
    <w:multiLevelType w:val="hybridMultilevel"/>
    <w:tmpl w:val="95A45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E34B4"/>
    <w:multiLevelType w:val="hybridMultilevel"/>
    <w:tmpl w:val="2C7872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D67B19"/>
    <w:multiLevelType w:val="hybridMultilevel"/>
    <w:tmpl w:val="9634F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118BC"/>
    <w:multiLevelType w:val="hybridMultilevel"/>
    <w:tmpl w:val="B0E00D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0"/>
  </w:num>
  <w:num w:numId="2" w16cid:durableId="2143226292">
    <w:abstractNumId w:val="1"/>
  </w:num>
  <w:num w:numId="3" w16cid:durableId="320089316">
    <w:abstractNumId w:val="2"/>
  </w:num>
  <w:num w:numId="4" w16cid:durableId="481822222">
    <w:abstractNumId w:val="4"/>
  </w:num>
  <w:num w:numId="5" w16cid:durableId="196708359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972C6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677A9"/>
    <w:rsid w:val="00167C8D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0B05"/>
    <w:rsid w:val="00231C15"/>
    <w:rsid w:val="00232BDE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2DF3"/>
    <w:rsid w:val="00284430"/>
    <w:rsid w:val="00285B52"/>
    <w:rsid w:val="00285FC2"/>
    <w:rsid w:val="002918E8"/>
    <w:rsid w:val="00292AA3"/>
    <w:rsid w:val="00292B1B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0AA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4342"/>
    <w:rsid w:val="00316251"/>
    <w:rsid w:val="003177DC"/>
    <w:rsid w:val="00317AD4"/>
    <w:rsid w:val="00320A8D"/>
    <w:rsid w:val="00321414"/>
    <w:rsid w:val="0032152B"/>
    <w:rsid w:val="00321ED2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C2ED0"/>
    <w:rsid w:val="003C7000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124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241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48B0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2657"/>
    <w:rsid w:val="00504272"/>
    <w:rsid w:val="005042B5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3EC1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76481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1D3B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1FA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38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1E3"/>
    <w:rsid w:val="0083329B"/>
    <w:rsid w:val="00833912"/>
    <w:rsid w:val="00833EE2"/>
    <w:rsid w:val="00833F72"/>
    <w:rsid w:val="00834949"/>
    <w:rsid w:val="008362AA"/>
    <w:rsid w:val="0083649D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0817"/>
    <w:rsid w:val="009F3D61"/>
    <w:rsid w:val="009F3E5D"/>
    <w:rsid w:val="009F41C6"/>
    <w:rsid w:val="009F4533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5CBA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30AA"/>
    <w:rsid w:val="00C13F6A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1D3A"/>
    <w:rsid w:val="00C81F14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15DA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46A5"/>
    <w:rsid w:val="00D46492"/>
    <w:rsid w:val="00D46BC0"/>
    <w:rsid w:val="00D46D6B"/>
    <w:rsid w:val="00D5193C"/>
    <w:rsid w:val="00D53006"/>
    <w:rsid w:val="00D53190"/>
    <w:rsid w:val="00D5345B"/>
    <w:rsid w:val="00D554F8"/>
    <w:rsid w:val="00D5698F"/>
    <w:rsid w:val="00D57D68"/>
    <w:rsid w:val="00D62ADA"/>
    <w:rsid w:val="00D62C1A"/>
    <w:rsid w:val="00D649AC"/>
    <w:rsid w:val="00D6609F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77FFC"/>
    <w:rsid w:val="00D801B9"/>
    <w:rsid w:val="00D8179E"/>
    <w:rsid w:val="00D82933"/>
    <w:rsid w:val="00D82ED7"/>
    <w:rsid w:val="00D83DB3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E6D67"/>
    <w:rsid w:val="00DF5D49"/>
    <w:rsid w:val="00E0035E"/>
    <w:rsid w:val="00E01FF8"/>
    <w:rsid w:val="00E02510"/>
    <w:rsid w:val="00E02D5E"/>
    <w:rsid w:val="00E10007"/>
    <w:rsid w:val="00E10D20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309B"/>
    <w:rsid w:val="00E44867"/>
    <w:rsid w:val="00E46B8F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A28"/>
    <w:rsid w:val="00F64F00"/>
    <w:rsid w:val="00F65302"/>
    <w:rsid w:val="00F665A0"/>
    <w:rsid w:val="00F67784"/>
    <w:rsid w:val="00F727D9"/>
    <w:rsid w:val="00F72FD6"/>
    <w:rsid w:val="00F732E2"/>
    <w:rsid w:val="00F75C9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B5E63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14</cp:revision>
  <cp:lastPrinted>2024-12-13T15:38:00Z</cp:lastPrinted>
  <dcterms:created xsi:type="dcterms:W3CDTF">2024-11-07T20:05:00Z</dcterms:created>
  <dcterms:modified xsi:type="dcterms:W3CDTF">2024-12-13T20:38:00Z</dcterms:modified>
</cp:coreProperties>
</file>